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Приложение № 1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к Порядку размещения сведений о доходах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,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расходах, об имуществе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обязательствах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имущественного характера лиц, замещающих 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муниципальные должности в администрации МО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членов их семей на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официальном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 w:rsidRPr="00A11CAA">
        <w:rPr>
          <w:rFonts w:ascii="Times New Roman" w:eastAsia="Times New Roman" w:hAnsi="Times New Roman" w:cs="Times New Roman"/>
          <w:sz w:val="16"/>
          <w:szCs w:val="16"/>
        </w:rPr>
        <w:t>сайтеМО</w:t>
      </w:r>
      <w:proofErr w:type="spell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A0393" w:rsidRPr="00A11CAA" w:rsidRDefault="008A0393" w:rsidP="008A0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Сведения о доходах, расходах, об имуществе и обязательствах имущественного характера муниципальных служащих и членов их семей 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период с 01.01.2017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по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31.12.2017 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929" w:type="dxa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64"/>
        <w:gridCol w:w="1721"/>
        <w:gridCol w:w="1269"/>
        <w:gridCol w:w="1428"/>
        <w:gridCol w:w="1147"/>
        <w:gridCol w:w="1653"/>
        <w:gridCol w:w="784"/>
        <w:gridCol w:w="1126"/>
        <w:gridCol w:w="1282"/>
        <w:gridCol w:w="850"/>
        <w:gridCol w:w="914"/>
        <w:gridCol w:w="1152"/>
        <w:gridCol w:w="1239"/>
      </w:tblGrid>
      <w:tr w:rsidR="008A0393" w:rsidRPr="00A11CAA" w:rsidTr="005852BB">
        <w:trPr>
          <w:tblCellSpacing w:w="0" w:type="dxa"/>
        </w:trPr>
        <w:tc>
          <w:tcPr>
            <w:tcW w:w="13690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 доходах, расходах, об имуществе и обязательствах имущественного характера</w:t>
            </w:r>
          </w:p>
        </w:tc>
        <w:tc>
          <w:tcPr>
            <w:tcW w:w="123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835F99" w:rsidRPr="00A11CAA" w:rsidTr="005852BB">
        <w:trPr>
          <w:tblCellSpacing w:w="0" w:type="dxa"/>
        </w:trPr>
        <w:tc>
          <w:tcPr>
            <w:tcW w:w="3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126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Должность</w:t>
            </w:r>
          </w:p>
        </w:tc>
        <w:tc>
          <w:tcPr>
            <w:tcW w:w="142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Декларированный годовой доход (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руб</w:t>
            </w:r>
            <w:proofErr w:type="spell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7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 находящиеся в собственности</w:t>
            </w:r>
          </w:p>
        </w:tc>
        <w:tc>
          <w:tcPr>
            <w:tcW w:w="304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5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1A9" w:rsidRPr="00A11CAA" w:rsidTr="000019A6">
        <w:trPr>
          <w:tblCellSpacing w:w="0" w:type="dxa"/>
        </w:trPr>
        <w:tc>
          <w:tcPr>
            <w:tcW w:w="36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собственности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Страна расположения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Вид объекта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</w:t>
            </w:r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ь(</w:t>
            </w:r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кв.м.)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Страна расположения </w:t>
            </w:r>
          </w:p>
        </w:tc>
        <w:tc>
          <w:tcPr>
            <w:tcW w:w="115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F99" w:rsidRPr="00A11CAA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Ушаков Дмитрий Анатольевич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администрации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845648,51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Супруга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390201,26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Хонда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Civic 2008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8A039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1D485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Сидельцева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Кристина Владимировна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Заместитель главы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378415,00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 ¼</w:t>
            </w:r>
          </w:p>
          <w:p w:rsidR="000019A6" w:rsidRPr="00B041A9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>жилой дом 1/4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6000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:rsidR="000019A6" w:rsidRDefault="000019A6" w:rsidP="0016000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:rsidR="000019A6" w:rsidRPr="00A70421" w:rsidRDefault="000019A6" w:rsidP="00B041A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160003">
            <w:pPr>
              <w:pStyle w:val="a3"/>
            </w:pPr>
            <w:r>
              <w:rPr>
                <w:sz w:val="20"/>
                <w:szCs w:val="20"/>
              </w:rPr>
              <w:t>839</w:t>
            </w:r>
          </w:p>
          <w:p w:rsidR="000019A6" w:rsidRDefault="000019A6" w:rsidP="00160003">
            <w:pPr>
              <w:pStyle w:val="a3"/>
            </w:pPr>
            <w:r>
              <w:rPr>
                <w:sz w:val="20"/>
                <w:szCs w:val="20"/>
              </w:rPr>
              <w:t>41,7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F2A0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Daewoo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Matiz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BDD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181807,39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Default="000019A6" w:rsidP="00B041A9">
            <w:pPr>
              <w:pStyle w:val="a3"/>
            </w:pPr>
            <w:r>
              <w:rPr>
                <w:sz w:val="20"/>
                <w:szCs w:val="20"/>
              </w:rPr>
              <w:t>Жилой дом ¼;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5F99" w:rsidRDefault="000019A6" w:rsidP="00CB743B">
            <w:pPr>
              <w:pStyle w:val="a3"/>
              <w:rPr>
                <w:sz w:val="18"/>
                <w:szCs w:val="18"/>
              </w:rPr>
            </w:pPr>
            <w:r w:rsidRPr="00835F99">
              <w:rPr>
                <w:sz w:val="18"/>
                <w:szCs w:val="18"/>
              </w:rPr>
              <w:t xml:space="preserve">долевая </w:t>
            </w:r>
          </w:p>
          <w:p w:rsidR="000019A6" w:rsidRPr="00835F99" w:rsidRDefault="000019A6" w:rsidP="00CB743B">
            <w:pPr>
              <w:pStyle w:val="a3"/>
              <w:rPr>
                <w:sz w:val="18"/>
                <w:szCs w:val="18"/>
              </w:rPr>
            </w:pPr>
            <w:r w:rsidRPr="00835F99">
              <w:rPr>
                <w:sz w:val="18"/>
                <w:szCs w:val="18"/>
              </w:rPr>
              <w:t>индивидуальная</w:t>
            </w:r>
          </w:p>
          <w:p w:rsidR="000019A6" w:rsidRPr="00A70421" w:rsidRDefault="000019A6" w:rsidP="00B041A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ВАЗ 2107, </w:t>
            </w:r>
          </w:p>
          <w:p w:rsidR="000019A6" w:rsidRPr="000F2A0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 2121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Земельный участок ¼;</w:t>
            </w:r>
          </w:p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Жилой дом ¼;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</w:p>
          <w:p w:rsidR="000019A6" w:rsidRPr="00A70421" w:rsidRDefault="000019A6" w:rsidP="00835F9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 ¼;</w:t>
            </w:r>
          </w:p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Жилой дом ¼;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  <w:p w:rsidR="000019A6" w:rsidRDefault="000019A6" w:rsidP="00086158">
            <w:pPr>
              <w:pStyle w:val="a3"/>
              <w:rPr>
                <w:sz w:val="18"/>
                <w:szCs w:val="18"/>
              </w:rPr>
            </w:pP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Бобрышов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Сергей Юрьевич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Помощник Главы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30E18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319801,64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F2A0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6C26A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5698,40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1/2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26, 6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Вощев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Сергей Александрович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Руководитель отдела 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793155,14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5852BB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61,8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7429,00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61,8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61,8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 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61,8</w:t>
            </w:r>
          </w:p>
          <w:p w:rsidR="000019A6" w:rsidRPr="007E0A9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Лунева Татьяна Николаевна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отдела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520475,25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½ Материнский капитал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ГАЗ 3009 ДЗ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90254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Сидельцева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Марина </w:t>
            </w: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Ивановнаа</w:t>
            </w:r>
            <w:proofErr w:type="spellEnd"/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отдела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325372,00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7C7CD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Default="000019A6" w:rsidP="007C7CD8">
            <w:pPr>
              <w:pStyle w:val="a3"/>
            </w:pPr>
            <w:proofErr w:type="gramStart"/>
            <w:r>
              <w:rPr>
                <w:sz w:val="20"/>
                <w:szCs w:val="20"/>
              </w:rPr>
              <w:t>Земельный участок)</w:t>
            </w:r>
            <w:proofErr w:type="gramEnd"/>
          </w:p>
          <w:p w:rsidR="000019A6" w:rsidRPr="00A70421" w:rsidRDefault="000019A6" w:rsidP="007C7CD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1/2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</w:t>
            </w:r>
            <w:proofErr w:type="gramStart"/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ь(</w:t>
            </w:r>
            <w:proofErr w:type="gramEnd"/>
            <w:r w:rsidRPr="007C7CD8">
              <w:rPr>
                <w:rFonts w:ascii="Times New Roman" w:hAnsi="Times New Roman" w:cs="Times New Roman"/>
                <w:sz w:val="20"/>
                <w:szCs w:val="20"/>
              </w:rPr>
              <w:t>пай</w:t>
            </w:r>
          </w:p>
          <w:p w:rsidR="000019A6" w:rsidRDefault="000019A6" w:rsidP="007C7CD8">
            <w:pPr>
              <w:pStyle w:val="a3"/>
            </w:pPr>
            <w:r>
              <w:rPr>
                <w:sz w:val="20"/>
                <w:szCs w:val="20"/>
              </w:rPr>
              <w:t>долевая собственность 1/2</w:t>
            </w:r>
          </w:p>
          <w:p w:rsidR="000019A6" w:rsidRPr="007C7CD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5001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470001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655A9F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55A9F" w:rsidRDefault="000019A6" w:rsidP="00655A9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55A9F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NISSAN ALMERA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Пироговская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Елена Александровна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Ведущий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F02F4A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F02F4A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409,</w:t>
            </w:r>
            <w:r w:rsidRPr="00F02F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594601,31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 2107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pStyle w:val="a3"/>
            </w:pPr>
            <w:r>
              <w:rPr>
                <w:sz w:val="20"/>
                <w:szCs w:val="20"/>
              </w:rPr>
              <w:t>Земельный участок</w:t>
            </w:r>
          </w:p>
          <w:p w:rsidR="000019A6" w:rsidRPr="00A70421" w:rsidRDefault="000019A6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Жилой дом  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1117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F02F4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F3A5A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Чернова Анастасия Васильевна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1 284,224,55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PEL ASTRA 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Материнский капитал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74159,</w:t>
            </w:r>
            <w:r w:rsidRPr="0024661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Материнский капитал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  <w:proofErr w:type="spellEnd"/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246610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Долевая 1/4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Петрова Наталья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Ведущий специалист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149989,25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Индивидуальная</w:t>
            </w:r>
          </w:p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823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133,8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019A6" w:rsidRPr="00430E18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471562,10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833F8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823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133,8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KIA RIO 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r w:rsidRPr="000861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HEVROLET KL 1J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019A6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Остапенко</w:t>
            </w:r>
            <w:proofErr w:type="spellEnd"/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Татьяна Гавриловна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 1 категории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308445,</w:t>
            </w:r>
            <w:r w:rsidRPr="0008615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пай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пай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долевая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699984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762898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1021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086158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A0393" w:rsidRPr="00A11CAA" w:rsidRDefault="008A0393" w:rsidP="008A039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 (1) Сведения указываются если сумма сделки превышает общий доход лица, замещающего муниципальную должность и его супруги </w:t>
      </w:r>
      <w:proofErr w:type="gramStart"/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( </w:t>
      </w:r>
      <w:proofErr w:type="gramEnd"/>
      <w:r w:rsidRPr="00A70421">
        <w:rPr>
          <w:rFonts w:ascii="Times New Roman" w:eastAsia="Times New Roman" w:hAnsi="Times New Roman" w:cs="Times New Roman"/>
          <w:sz w:val="18"/>
          <w:szCs w:val="18"/>
        </w:rPr>
        <w:t>супруга) за три последних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года, предшествующих совершению сделки.</w:t>
      </w:r>
    </w:p>
    <w:sectPr w:rsidR="008A0393" w:rsidRPr="00A11CAA" w:rsidSect="000861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0393"/>
    <w:rsid w:val="000019A6"/>
    <w:rsid w:val="00086158"/>
    <w:rsid w:val="00090254"/>
    <w:rsid w:val="000F2A01"/>
    <w:rsid w:val="00160003"/>
    <w:rsid w:val="00246610"/>
    <w:rsid w:val="00411907"/>
    <w:rsid w:val="00430E18"/>
    <w:rsid w:val="004D0194"/>
    <w:rsid w:val="005852BB"/>
    <w:rsid w:val="005A5837"/>
    <w:rsid w:val="00636851"/>
    <w:rsid w:val="00655A9F"/>
    <w:rsid w:val="006C26AE"/>
    <w:rsid w:val="006D777D"/>
    <w:rsid w:val="007C7CD8"/>
    <w:rsid w:val="007E0A9A"/>
    <w:rsid w:val="00812906"/>
    <w:rsid w:val="00833F86"/>
    <w:rsid w:val="00835F99"/>
    <w:rsid w:val="008A0393"/>
    <w:rsid w:val="008B3370"/>
    <w:rsid w:val="00A70421"/>
    <w:rsid w:val="00AF02C6"/>
    <w:rsid w:val="00AF3A5A"/>
    <w:rsid w:val="00B041A9"/>
    <w:rsid w:val="00BC73AD"/>
    <w:rsid w:val="00CB743B"/>
    <w:rsid w:val="00E55EB3"/>
    <w:rsid w:val="00F02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0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E781-959A-442F-9A4F-C99D93D5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2018-05-14T05:50:00Z</dcterms:created>
  <dcterms:modified xsi:type="dcterms:W3CDTF">2018-06-07T07:32:00Z</dcterms:modified>
</cp:coreProperties>
</file>