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9" w:type="dxa"/>
        <w:tblInd w:w="108" w:type="dxa"/>
        <w:tblLayout w:type="fixed"/>
        <w:tblLook w:val="0000"/>
      </w:tblPr>
      <w:tblGrid>
        <w:gridCol w:w="3420"/>
        <w:gridCol w:w="2880"/>
        <w:gridCol w:w="3339"/>
      </w:tblGrid>
      <w:tr w:rsidR="00533856" w:rsidRPr="00993750" w:rsidTr="00533856">
        <w:tc>
          <w:tcPr>
            <w:tcW w:w="3420" w:type="dxa"/>
            <w:tcBorders>
              <w:bottom w:val="thinThickSmallGap" w:sz="24" w:space="0" w:color="auto"/>
            </w:tcBorders>
            <w:shd w:val="clear" w:color="auto" w:fill="auto"/>
          </w:tcPr>
          <w:p w:rsidR="00533856" w:rsidRPr="00993750" w:rsidRDefault="00533856" w:rsidP="00533856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993750">
              <w:rPr>
                <w:sz w:val="20"/>
                <w:szCs w:val="20"/>
              </w:rPr>
              <w:t>Урысые</w:t>
            </w:r>
            <w:proofErr w:type="spellEnd"/>
            <w:r w:rsidRPr="00993750">
              <w:rPr>
                <w:sz w:val="20"/>
                <w:szCs w:val="20"/>
              </w:rPr>
              <w:t xml:space="preserve"> </w:t>
            </w:r>
            <w:proofErr w:type="spellStart"/>
            <w:r w:rsidRPr="00993750">
              <w:rPr>
                <w:sz w:val="20"/>
                <w:szCs w:val="20"/>
              </w:rPr>
              <w:t>Федерациер</w:t>
            </w:r>
            <w:proofErr w:type="spellEnd"/>
          </w:p>
          <w:p w:rsidR="00533856" w:rsidRPr="00993750" w:rsidRDefault="00533856" w:rsidP="0053385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993750">
              <w:rPr>
                <w:sz w:val="20"/>
                <w:szCs w:val="20"/>
              </w:rPr>
              <w:t>Адыгэ</w:t>
            </w:r>
            <w:proofErr w:type="spellEnd"/>
            <w:r w:rsidRPr="00993750">
              <w:rPr>
                <w:sz w:val="20"/>
                <w:szCs w:val="20"/>
              </w:rPr>
              <w:t xml:space="preserve"> </w:t>
            </w:r>
            <w:proofErr w:type="spellStart"/>
            <w:r w:rsidRPr="00993750">
              <w:rPr>
                <w:sz w:val="20"/>
                <w:szCs w:val="20"/>
              </w:rPr>
              <w:t>Республикэм</w:t>
            </w:r>
            <w:proofErr w:type="spellEnd"/>
          </w:p>
          <w:p w:rsidR="00533856" w:rsidRPr="00993750" w:rsidRDefault="00533856" w:rsidP="0053385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993750">
              <w:rPr>
                <w:sz w:val="20"/>
                <w:szCs w:val="20"/>
              </w:rPr>
              <w:t>Муниципальнэ</w:t>
            </w:r>
            <w:proofErr w:type="spellEnd"/>
            <w:r w:rsidRPr="00993750">
              <w:rPr>
                <w:sz w:val="20"/>
                <w:szCs w:val="20"/>
              </w:rPr>
              <w:t xml:space="preserve"> </w:t>
            </w:r>
            <w:proofErr w:type="spellStart"/>
            <w:r w:rsidRPr="00993750">
              <w:rPr>
                <w:sz w:val="20"/>
                <w:szCs w:val="20"/>
              </w:rPr>
              <w:t>образованиеу</w:t>
            </w:r>
            <w:proofErr w:type="spellEnd"/>
          </w:p>
          <w:p w:rsidR="00533856" w:rsidRPr="00993750" w:rsidRDefault="00533856" w:rsidP="0053385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93750">
              <w:rPr>
                <w:sz w:val="20"/>
                <w:szCs w:val="20"/>
              </w:rPr>
              <w:t xml:space="preserve"> «</w:t>
            </w:r>
            <w:proofErr w:type="spellStart"/>
            <w:r w:rsidRPr="00993750">
              <w:rPr>
                <w:sz w:val="20"/>
                <w:szCs w:val="20"/>
              </w:rPr>
              <w:t>Победенскэ</w:t>
            </w:r>
            <w:proofErr w:type="spellEnd"/>
            <w:r w:rsidRPr="00993750">
              <w:rPr>
                <w:sz w:val="20"/>
                <w:szCs w:val="20"/>
              </w:rPr>
              <w:t xml:space="preserve"> </w:t>
            </w:r>
            <w:proofErr w:type="spellStart"/>
            <w:r w:rsidRPr="00993750">
              <w:rPr>
                <w:sz w:val="20"/>
                <w:szCs w:val="20"/>
              </w:rPr>
              <w:t>къодже</w:t>
            </w:r>
            <w:proofErr w:type="spellEnd"/>
            <w:r w:rsidRPr="00993750">
              <w:rPr>
                <w:sz w:val="20"/>
                <w:szCs w:val="20"/>
              </w:rPr>
              <w:t xml:space="preserve"> </w:t>
            </w:r>
            <w:proofErr w:type="spellStart"/>
            <w:r w:rsidRPr="00993750">
              <w:rPr>
                <w:sz w:val="20"/>
                <w:szCs w:val="20"/>
              </w:rPr>
              <w:t>псэуп</w:t>
            </w:r>
            <w:proofErr w:type="spellEnd"/>
            <w:proofErr w:type="gramStart"/>
            <w:r w:rsidRPr="00993750">
              <w:rPr>
                <w:sz w:val="20"/>
                <w:szCs w:val="20"/>
                <w:lang w:val="en-US"/>
              </w:rPr>
              <w:t>l</w:t>
            </w:r>
            <w:proofErr w:type="spellStart"/>
            <w:proofErr w:type="gramEnd"/>
            <w:r w:rsidRPr="00993750">
              <w:rPr>
                <w:sz w:val="20"/>
                <w:szCs w:val="20"/>
              </w:rPr>
              <w:t>эм</w:t>
            </w:r>
            <w:proofErr w:type="spellEnd"/>
            <w:r w:rsidRPr="00993750">
              <w:rPr>
                <w:sz w:val="20"/>
                <w:szCs w:val="20"/>
              </w:rPr>
              <w:t>»</w:t>
            </w:r>
          </w:p>
          <w:p w:rsidR="00533856" w:rsidRPr="00993750" w:rsidRDefault="00533856" w:rsidP="0053385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93750">
              <w:rPr>
                <w:sz w:val="20"/>
                <w:szCs w:val="20"/>
              </w:rPr>
              <w:t xml:space="preserve">и </w:t>
            </w:r>
            <w:proofErr w:type="spellStart"/>
            <w:r w:rsidRPr="00993750">
              <w:rPr>
                <w:sz w:val="20"/>
                <w:szCs w:val="20"/>
              </w:rPr>
              <w:t>администрацие</w:t>
            </w:r>
            <w:proofErr w:type="spellEnd"/>
          </w:p>
          <w:p w:rsidR="00533856" w:rsidRPr="00993750" w:rsidRDefault="00533856" w:rsidP="0053385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93750">
              <w:rPr>
                <w:sz w:val="20"/>
                <w:szCs w:val="20"/>
              </w:rPr>
              <w:t xml:space="preserve">385773, п. </w:t>
            </w:r>
            <w:proofErr w:type="spellStart"/>
            <w:r w:rsidRPr="00993750">
              <w:rPr>
                <w:sz w:val="20"/>
                <w:szCs w:val="20"/>
              </w:rPr>
              <w:t>Совхознэр</w:t>
            </w:r>
            <w:proofErr w:type="spellEnd"/>
            <w:r w:rsidRPr="00993750">
              <w:rPr>
                <w:sz w:val="20"/>
                <w:szCs w:val="20"/>
              </w:rPr>
              <w:t>,</w:t>
            </w:r>
          </w:p>
          <w:p w:rsidR="00533856" w:rsidRPr="00993750" w:rsidRDefault="00533856" w:rsidP="0053385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993750">
              <w:rPr>
                <w:sz w:val="20"/>
                <w:szCs w:val="20"/>
              </w:rPr>
              <w:t>ур</w:t>
            </w:r>
            <w:proofErr w:type="spellEnd"/>
            <w:r w:rsidRPr="00993750">
              <w:rPr>
                <w:sz w:val="20"/>
                <w:szCs w:val="20"/>
              </w:rPr>
              <w:t xml:space="preserve">. </w:t>
            </w:r>
            <w:proofErr w:type="spellStart"/>
            <w:r w:rsidRPr="00993750">
              <w:rPr>
                <w:sz w:val="20"/>
                <w:szCs w:val="20"/>
              </w:rPr>
              <w:t>Советскэр</w:t>
            </w:r>
            <w:proofErr w:type="spellEnd"/>
            <w:r w:rsidRPr="00993750">
              <w:rPr>
                <w:sz w:val="20"/>
                <w:szCs w:val="20"/>
              </w:rPr>
              <w:t>, 45</w:t>
            </w:r>
          </w:p>
        </w:tc>
        <w:tc>
          <w:tcPr>
            <w:tcW w:w="2880" w:type="dxa"/>
            <w:tcBorders>
              <w:bottom w:val="thinThickSmallGap" w:sz="24" w:space="0" w:color="auto"/>
            </w:tcBorders>
            <w:shd w:val="clear" w:color="auto" w:fill="auto"/>
          </w:tcPr>
          <w:p w:rsidR="00533856" w:rsidRPr="00993750" w:rsidRDefault="00533856" w:rsidP="00533856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993750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885825" cy="895350"/>
                  <wp:effectExtent l="19050" t="0" r="9525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33856" w:rsidRPr="00993750" w:rsidRDefault="00533856" w:rsidP="0053385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533856" w:rsidRPr="00993750" w:rsidRDefault="00533856" w:rsidP="0053385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93750">
              <w:rPr>
                <w:sz w:val="20"/>
                <w:szCs w:val="20"/>
              </w:rPr>
              <w:t>Тел./факс 2-96-06</w:t>
            </w:r>
          </w:p>
        </w:tc>
        <w:tc>
          <w:tcPr>
            <w:tcW w:w="3339" w:type="dxa"/>
            <w:tcBorders>
              <w:bottom w:val="thinThickSmallGap" w:sz="24" w:space="0" w:color="auto"/>
            </w:tcBorders>
            <w:shd w:val="clear" w:color="auto" w:fill="auto"/>
          </w:tcPr>
          <w:p w:rsidR="00533856" w:rsidRPr="00993750" w:rsidRDefault="00533856" w:rsidP="00533856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993750">
              <w:rPr>
                <w:sz w:val="20"/>
                <w:szCs w:val="20"/>
              </w:rPr>
              <w:t>Российская Федерация</w:t>
            </w:r>
          </w:p>
          <w:p w:rsidR="00533856" w:rsidRPr="00993750" w:rsidRDefault="00533856" w:rsidP="0053385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93750">
              <w:rPr>
                <w:sz w:val="20"/>
                <w:szCs w:val="20"/>
              </w:rPr>
              <w:t xml:space="preserve">Республика Адыгея </w:t>
            </w:r>
          </w:p>
          <w:p w:rsidR="00533856" w:rsidRPr="00993750" w:rsidRDefault="00533856" w:rsidP="0053385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93750">
              <w:rPr>
                <w:sz w:val="20"/>
                <w:szCs w:val="20"/>
              </w:rPr>
              <w:t xml:space="preserve">Администрация </w:t>
            </w:r>
          </w:p>
          <w:p w:rsidR="00533856" w:rsidRPr="00993750" w:rsidRDefault="00533856" w:rsidP="0053385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93750">
              <w:rPr>
                <w:sz w:val="20"/>
                <w:szCs w:val="20"/>
              </w:rPr>
              <w:t xml:space="preserve">муниципального образования </w:t>
            </w:r>
          </w:p>
          <w:p w:rsidR="00533856" w:rsidRPr="00993750" w:rsidRDefault="00533856" w:rsidP="0053385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93750">
              <w:rPr>
                <w:sz w:val="20"/>
                <w:szCs w:val="20"/>
              </w:rPr>
              <w:t>«Победенское сельское поселение»</w:t>
            </w:r>
          </w:p>
          <w:p w:rsidR="00533856" w:rsidRPr="00993750" w:rsidRDefault="00533856" w:rsidP="0053385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93750">
              <w:rPr>
                <w:sz w:val="20"/>
                <w:szCs w:val="20"/>
              </w:rPr>
              <w:t>385730, п. Совхозный,</w:t>
            </w:r>
          </w:p>
          <w:p w:rsidR="00533856" w:rsidRPr="00993750" w:rsidRDefault="00533856" w:rsidP="0053385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93750">
              <w:rPr>
                <w:sz w:val="20"/>
                <w:szCs w:val="20"/>
              </w:rPr>
              <w:t>ул. Советская, 45</w:t>
            </w:r>
          </w:p>
          <w:p w:rsidR="00533856" w:rsidRPr="00993750" w:rsidRDefault="00533856" w:rsidP="0053385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</w:tbl>
    <w:p w:rsidR="00533856" w:rsidRPr="00E25356" w:rsidRDefault="000B47E2" w:rsidP="000E1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533856" w:rsidRPr="00E25356">
        <w:rPr>
          <w:rFonts w:ascii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0E13E7"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:rsidR="00533856" w:rsidRPr="00E25356" w:rsidRDefault="00993750" w:rsidP="005338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533856" w:rsidRPr="00E25356">
        <w:rPr>
          <w:rFonts w:ascii="Times New Roman" w:hAnsi="Times New Roman" w:cs="Times New Roman"/>
          <w:sz w:val="28"/>
          <w:szCs w:val="28"/>
        </w:rPr>
        <w:t xml:space="preserve">дминистрации муниципального образования </w:t>
      </w:r>
    </w:p>
    <w:p w:rsidR="00533856" w:rsidRDefault="00533856" w:rsidP="005338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5356">
        <w:rPr>
          <w:rFonts w:ascii="Times New Roman" w:hAnsi="Times New Roman" w:cs="Times New Roman"/>
          <w:sz w:val="28"/>
          <w:szCs w:val="28"/>
        </w:rPr>
        <w:t>«Победенское сельское поселение»</w:t>
      </w:r>
    </w:p>
    <w:p w:rsidR="00533856" w:rsidRPr="00E25356" w:rsidRDefault="00533856" w:rsidP="00533856">
      <w:pPr>
        <w:spacing w:after="0" w:line="240" w:lineRule="auto"/>
        <w:rPr>
          <w:rFonts w:ascii="Times New Roman" w:hAnsi="Times New Roman" w:cs="Times New Roman"/>
        </w:rPr>
      </w:pPr>
      <w:r w:rsidRPr="00E25356">
        <w:rPr>
          <w:rFonts w:ascii="Times New Roman" w:hAnsi="Times New Roman" w:cs="Times New Roman"/>
          <w:sz w:val="24"/>
          <w:szCs w:val="24"/>
        </w:rPr>
        <w:t xml:space="preserve">от </w:t>
      </w:r>
      <w:r w:rsidR="000E13E7">
        <w:rPr>
          <w:rFonts w:ascii="Times New Roman" w:hAnsi="Times New Roman" w:cs="Times New Roman"/>
          <w:sz w:val="24"/>
          <w:szCs w:val="24"/>
        </w:rPr>
        <w:t>18 июня</w:t>
      </w:r>
      <w:r w:rsidRPr="00E25356">
        <w:rPr>
          <w:rFonts w:ascii="Times New Roman" w:hAnsi="Times New Roman" w:cs="Times New Roman"/>
          <w:sz w:val="24"/>
          <w:szCs w:val="24"/>
        </w:rPr>
        <w:t xml:space="preserve">  201</w:t>
      </w:r>
      <w:r w:rsidR="000B47E2">
        <w:rPr>
          <w:rFonts w:ascii="Times New Roman" w:hAnsi="Times New Roman" w:cs="Times New Roman"/>
          <w:sz w:val="24"/>
          <w:szCs w:val="24"/>
        </w:rPr>
        <w:t>8</w:t>
      </w:r>
      <w:r w:rsidRPr="00E25356">
        <w:rPr>
          <w:rFonts w:ascii="Times New Roman" w:hAnsi="Times New Roman" w:cs="Times New Roman"/>
          <w:sz w:val="24"/>
          <w:szCs w:val="24"/>
        </w:rPr>
        <w:t>г.</w:t>
      </w:r>
      <w:r w:rsidRPr="00E25356">
        <w:rPr>
          <w:rFonts w:ascii="Times New Roman" w:hAnsi="Times New Roman" w:cs="Times New Roman"/>
          <w:sz w:val="24"/>
          <w:szCs w:val="24"/>
        </w:rPr>
        <w:tab/>
      </w:r>
      <w:r w:rsidRPr="00E25356">
        <w:rPr>
          <w:rFonts w:ascii="Times New Roman" w:hAnsi="Times New Roman" w:cs="Times New Roman"/>
          <w:sz w:val="24"/>
          <w:szCs w:val="24"/>
        </w:rPr>
        <w:tab/>
      </w:r>
      <w:r w:rsidRPr="00E25356">
        <w:rPr>
          <w:rFonts w:ascii="Times New Roman" w:hAnsi="Times New Roman" w:cs="Times New Roman"/>
          <w:sz w:val="24"/>
          <w:szCs w:val="24"/>
        </w:rPr>
        <w:tab/>
      </w:r>
      <w:r w:rsidRPr="00E25356">
        <w:rPr>
          <w:rFonts w:ascii="Times New Roman" w:hAnsi="Times New Roman" w:cs="Times New Roman"/>
          <w:sz w:val="24"/>
          <w:szCs w:val="24"/>
        </w:rPr>
        <w:tab/>
      </w:r>
      <w:r w:rsidRPr="00E25356">
        <w:rPr>
          <w:rFonts w:ascii="Times New Roman" w:hAnsi="Times New Roman" w:cs="Times New Roman"/>
          <w:sz w:val="24"/>
          <w:szCs w:val="24"/>
        </w:rPr>
        <w:tab/>
      </w:r>
      <w:r w:rsidRPr="00E25356">
        <w:rPr>
          <w:rFonts w:ascii="Times New Roman" w:hAnsi="Times New Roman" w:cs="Times New Roman"/>
          <w:sz w:val="24"/>
          <w:szCs w:val="24"/>
        </w:rPr>
        <w:tab/>
      </w:r>
      <w:r w:rsidR="000E13E7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E25356">
        <w:rPr>
          <w:rFonts w:ascii="Times New Roman" w:hAnsi="Times New Roman" w:cs="Times New Roman"/>
          <w:sz w:val="24"/>
          <w:szCs w:val="24"/>
        </w:rPr>
        <w:t xml:space="preserve"> № </w:t>
      </w:r>
      <w:r w:rsidR="000E13E7">
        <w:rPr>
          <w:rFonts w:ascii="Times New Roman" w:hAnsi="Times New Roman" w:cs="Times New Roman"/>
          <w:sz w:val="24"/>
          <w:szCs w:val="24"/>
        </w:rPr>
        <w:t>52</w:t>
      </w:r>
    </w:p>
    <w:p w:rsidR="00533856" w:rsidRDefault="00533856" w:rsidP="00533856">
      <w:pPr>
        <w:spacing w:after="0" w:line="240" w:lineRule="auto"/>
      </w:pPr>
    </w:p>
    <w:p w:rsidR="00533856" w:rsidRDefault="00533856" w:rsidP="00296810">
      <w:pPr>
        <w:pStyle w:val="a3"/>
        <w:spacing w:before="0" w:beforeAutospacing="0" w:after="0"/>
        <w:jc w:val="both"/>
        <w:rPr>
          <w:i/>
          <w:sz w:val="27"/>
          <w:szCs w:val="27"/>
        </w:rPr>
      </w:pPr>
      <w:r>
        <w:rPr>
          <w:i/>
          <w:sz w:val="27"/>
          <w:szCs w:val="27"/>
        </w:rPr>
        <w:t>О внесении изменений и дополнений в муниципальную программу</w:t>
      </w:r>
    </w:p>
    <w:p w:rsidR="00296810" w:rsidRPr="00533856" w:rsidRDefault="00296810" w:rsidP="00296810">
      <w:pPr>
        <w:pStyle w:val="a3"/>
        <w:spacing w:before="0" w:beforeAutospacing="0" w:after="0"/>
        <w:jc w:val="both"/>
        <w:rPr>
          <w:i/>
        </w:rPr>
      </w:pPr>
      <w:r w:rsidRPr="00533856">
        <w:rPr>
          <w:i/>
          <w:sz w:val="27"/>
          <w:szCs w:val="27"/>
        </w:rPr>
        <w:t xml:space="preserve">"Профилактика преступлений, правонарушений </w:t>
      </w:r>
    </w:p>
    <w:p w:rsidR="00296810" w:rsidRPr="00533856" w:rsidRDefault="00296810" w:rsidP="00296810">
      <w:pPr>
        <w:pStyle w:val="a3"/>
        <w:spacing w:before="0" w:beforeAutospacing="0" w:after="0"/>
        <w:jc w:val="both"/>
        <w:rPr>
          <w:i/>
        </w:rPr>
      </w:pPr>
      <w:r w:rsidRPr="00533856">
        <w:rPr>
          <w:i/>
          <w:sz w:val="27"/>
          <w:szCs w:val="27"/>
        </w:rPr>
        <w:t xml:space="preserve">и безнадзорности среди несовершеннолетних </w:t>
      </w:r>
    </w:p>
    <w:p w:rsidR="00533856" w:rsidRDefault="00533856" w:rsidP="00296810">
      <w:pPr>
        <w:pStyle w:val="a3"/>
        <w:spacing w:before="0" w:beforeAutospacing="0" w:after="0"/>
        <w:jc w:val="both"/>
        <w:rPr>
          <w:i/>
          <w:sz w:val="27"/>
          <w:szCs w:val="27"/>
        </w:rPr>
      </w:pPr>
      <w:r>
        <w:rPr>
          <w:i/>
          <w:sz w:val="27"/>
          <w:szCs w:val="27"/>
        </w:rPr>
        <w:t>на территории муниципального образования</w:t>
      </w:r>
    </w:p>
    <w:p w:rsidR="00993750" w:rsidRDefault="00296810" w:rsidP="00296810">
      <w:pPr>
        <w:pStyle w:val="a3"/>
        <w:spacing w:before="0" w:beforeAutospacing="0" w:after="0"/>
        <w:jc w:val="both"/>
        <w:rPr>
          <w:i/>
          <w:sz w:val="27"/>
          <w:szCs w:val="27"/>
        </w:rPr>
      </w:pPr>
      <w:r w:rsidRPr="00533856">
        <w:rPr>
          <w:i/>
          <w:sz w:val="27"/>
          <w:szCs w:val="27"/>
        </w:rPr>
        <w:t xml:space="preserve"> «Победенское сельское поселение» на 2017 – 2019 годы"</w:t>
      </w:r>
      <w:r w:rsidR="00993750">
        <w:rPr>
          <w:i/>
          <w:sz w:val="27"/>
          <w:szCs w:val="27"/>
        </w:rPr>
        <w:t xml:space="preserve">, </w:t>
      </w:r>
    </w:p>
    <w:p w:rsidR="00296810" w:rsidRPr="00533856" w:rsidRDefault="00993750" w:rsidP="00296810">
      <w:pPr>
        <w:pStyle w:val="a3"/>
        <w:spacing w:before="0" w:beforeAutospacing="0" w:after="0"/>
        <w:jc w:val="both"/>
        <w:rPr>
          <w:i/>
        </w:rPr>
      </w:pPr>
      <w:proofErr w:type="gramStart"/>
      <w:r>
        <w:rPr>
          <w:i/>
          <w:sz w:val="27"/>
          <w:szCs w:val="27"/>
        </w:rPr>
        <w:t>Утвержденную</w:t>
      </w:r>
      <w:proofErr w:type="gramEnd"/>
      <w:r>
        <w:rPr>
          <w:i/>
          <w:sz w:val="27"/>
          <w:szCs w:val="27"/>
        </w:rPr>
        <w:t xml:space="preserve"> Постановлением №242 от 21.11.2016года</w:t>
      </w:r>
      <w:r w:rsidR="00296810" w:rsidRPr="00533856">
        <w:rPr>
          <w:i/>
          <w:sz w:val="27"/>
          <w:szCs w:val="27"/>
        </w:rPr>
        <w:t xml:space="preserve"> </w:t>
      </w:r>
    </w:p>
    <w:p w:rsidR="00296810" w:rsidRPr="00296810" w:rsidRDefault="00296810" w:rsidP="0029681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96810" w:rsidRDefault="00296810" w:rsidP="000B47E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29681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96810">
        <w:rPr>
          <w:sz w:val="28"/>
          <w:szCs w:val="28"/>
        </w:rPr>
        <w:tab/>
      </w:r>
      <w:r w:rsidRPr="000B47E2">
        <w:rPr>
          <w:rFonts w:ascii="Times New Roman" w:hAnsi="Times New Roman" w:cs="Times New Roman"/>
          <w:sz w:val="16"/>
          <w:szCs w:val="16"/>
        </w:rPr>
        <w:t>Руководствуясь Федеральным законом от 24.06.1999 N 120-ФЗ "Об основах системы профилактики безнадзорности и правонарушений несовершеннолетних"</w:t>
      </w:r>
      <w:r w:rsidR="00533856" w:rsidRPr="000B47E2">
        <w:rPr>
          <w:rFonts w:ascii="Times New Roman" w:hAnsi="Times New Roman" w:cs="Times New Roman"/>
          <w:sz w:val="16"/>
          <w:szCs w:val="16"/>
        </w:rPr>
        <w:t>, в соответствии с рекомендациями Комиссии по делам несовершеннолетних и защите их прав муниципального образования «Майкопский район»</w:t>
      </w:r>
    </w:p>
    <w:p w:rsidR="000B47E2" w:rsidRPr="000B47E2" w:rsidRDefault="000B47E2" w:rsidP="000B47E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296810" w:rsidRPr="00533856" w:rsidRDefault="00296810" w:rsidP="00296810">
      <w:pPr>
        <w:pStyle w:val="a3"/>
        <w:spacing w:before="0" w:beforeAutospacing="0"/>
        <w:jc w:val="center"/>
        <w:rPr>
          <w:sz w:val="28"/>
          <w:szCs w:val="28"/>
        </w:rPr>
      </w:pPr>
      <w:proofErr w:type="gramStart"/>
      <w:r w:rsidRPr="00533856">
        <w:rPr>
          <w:sz w:val="28"/>
          <w:szCs w:val="28"/>
        </w:rPr>
        <w:t>П</w:t>
      </w:r>
      <w:proofErr w:type="gramEnd"/>
      <w:r w:rsidRPr="00533856">
        <w:rPr>
          <w:sz w:val="28"/>
          <w:szCs w:val="28"/>
        </w:rPr>
        <w:t xml:space="preserve"> О С Т А Н О В Л Я Ю:</w:t>
      </w:r>
    </w:p>
    <w:p w:rsidR="00533856" w:rsidRDefault="00296810" w:rsidP="003814E8">
      <w:pPr>
        <w:pStyle w:val="a3"/>
        <w:spacing w:before="0" w:beforeAutospacing="0" w:after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1. </w:t>
      </w:r>
      <w:r w:rsidR="00533856">
        <w:rPr>
          <w:sz w:val="27"/>
          <w:szCs w:val="27"/>
        </w:rPr>
        <w:t>Внести в  муниципальную программу «Профилактика преступлений, правонарушений и безнадзорности среди несовершеннолетних на территории муниципального образования «Победенское сельское поселение» на 2017 – 2019 годы» следующие</w:t>
      </w:r>
      <w:r w:rsidR="00533856" w:rsidRPr="00533856">
        <w:rPr>
          <w:sz w:val="27"/>
          <w:szCs w:val="27"/>
        </w:rPr>
        <w:t xml:space="preserve"> </w:t>
      </w:r>
      <w:r w:rsidR="00533856">
        <w:rPr>
          <w:sz w:val="27"/>
          <w:szCs w:val="27"/>
        </w:rPr>
        <w:t>изменения и дополнения:</w:t>
      </w:r>
    </w:p>
    <w:p w:rsidR="00533856" w:rsidRDefault="00533856" w:rsidP="003814E8">
      <w:pPr>
        <w:pStyle w:val="a3"/>
        <w:spacing w:before="0" w:beforeAutospacing="0" w:after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1.1. В разделе 6 «Ресурсное обеспечение программы» в графе 2018 и 2019годов</w:t>
      </w:r>
      <w:r w:rsidR="000B47E2">
        <w:rPr>
          <w:sz w:val="27"/>
          <w:szCs w:val="27"/>
        </w:rPr>
        <w:t xml:space="preserve"> цифру «1» изменить на цифру </w:t>
      </w:r>
      <w:r>
        <w:rPr>
          <w:sz w:val="27"/>
          <w:szCs w:val="27"/>
        </w:rPr>
        <w:t xml:space="preserve">«5». </w:t>
      </w:r>
    </w:p>
    <w:p w:rsidR="00533856" w:rsidRDefault="00533856" w:rsidP="00533856">
      <w:pPr>
        <w:pStyle w:val="a3"/>
        <w:spacing w:before="0" w:beforeAutospacing="0" w:after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1.2. В разделе 6 «Ресурсное обеспечение программы» в графе «всего</w:t>
      </w:r>
      <w:r w:rsidR="000B47E2">
        <w:rPr>
          <w:sz w:val="27"/>
          <w:szCs w:val="27"/>
        </w:rPr>
        <w:t>» цифру «3» изменить на цифру</w:t>
      </w:r>
      <w:r>
        <w:rPr>
          <w:sz w:val="27"/>
          <w:szCs w:val="27"/>
        </w:rPr>
        <w:t xml:space="preserve"> «11». </w:t>
      </w:r>
    </w:p>
    <w:p w:rsidR="000B47E2" w:rsidRDefault="000B47E2" w:rsidP="00533856">
      <w:pPr>
        <w:pStyle w:val="a3"/>
        <w:spacing w:before="0" w:beforeAutospacing="0" w:after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1.3. Пункт 8 раздела 2 «Программных мероприятий» изложить в новой редакции:</w:t>
      </w:r>
    </w:p>
    <w:tbl>
      <w:tblPr>
        <w:tblW w:w="9337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65"/>
        <w:gridCol w:w="2207"/>
        <w:gridCol w:w="2126"/>
        <w:gridCol w:w="1132"/>
        <w:gridCol w:w="1271"/>
        <w:gridCol w:w="712"/>
        <w:gridCol w:w="712"/>
        <w:gridCol w:w="712"/>
      </w:tblGrid>
      <w:tr w:rsidR="000B47E2" w:rsidRPr="00BE3A98" w:rsidTr="000B47E2">
        <w:trPr>
          <w:tblCellSpacing w:w="0" w:type="dxa"/>
        </w:trPr>
        <w:tc>
          <w:tcPr>
            <w:tcW w:w="4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B47E2" w:rsidRPr="00BE3A98" w:rsidRDefault="000B47E2" w:rsidP="00E676A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3A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2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B47E2" w:rsidRPr="00BE3A98" w:rsidRDefault="000B47E2" w:rsidP="00E676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3A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Работа с детьми «группы риска» (походы в театр, кино и прочие профилактические мероприятия) 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B47E2" w:rsidRPr="00BE3A98" w:rsidRDefault="000B47E2" w:rsidP="00E676A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3A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администрации МО «Победенское сельское поселение»</w:t>
            </w:r>
          </w:p>
        </w:tc>
        <w:tc>
          <w:tcPr>
            <w:tcW w:w="11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B47E2" w:rsidRPr="00BE3A98" w:rsidRDefault="000B47E2" w:rsidP="00E676A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3A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2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B47E2" w:rsidRPr="00BE3A98" w:rsidRDefault="000B47E2" w:rsidP="00E676A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3A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7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B47E2" w:rsidRPr="00BE3A98" w:rsidRDefault="000B47E2" w:rsidP="00E676A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3A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B47E2" w:rsidRPr="00BE3A98" w:rsidRDefault="000B47E2" w:rsidP="00E676A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3A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B47E2" w:rsidRPr="00BE3A98" w:rsidRDefault="000B47E2" w:rsidP="00E676A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3A9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</w:tr>
    </w:tbl>
    <w:p w:rsidR="00296810" w:rsidRDefault="00296810" w:rsidP="003814E8">
      <w:pPr>
        <w:pStyle w:val="a3"/>
        <w:spacing w:before="0" w:beforeAutospacing="0" w:after="0"/>
        <w:ind w:firstLine="709"/>
        <w:jc w:val="both"/>
      </w:pPr>
      <w:r>
        <w:rPr>
          <w:sz w:val="27"/>
          <w:szCs w:val="27"/>
        </w:rPr>
        <w:t xml:space="preserve">2. Обнародовать настоящее Постановление на официальном сайте администрации в сети «Интернет». </w:t>
      </w:r>
    </w:p>
    <w:p w:rsidR="00296810" w:rsidRDefault="00296810" w:rsidP="003814E8">
      <w:pPr>
        <w:pStyle w:val="a3"/>
        <w:spacing w:before="0" w:beforeAutospacing="0" w:after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3. Контроль исполнения настоящего постановления оставляю за собой. </w:t>
      </w:r>
    </w:p>
    <w:p w:rsidR="00BE3A98" w:rsidRDefault="00BE3A98" w:rsidP="003814E8">
      <w:pPr>
        <w:pStyle w:val="a3"/>
        <w:spacing w:before="0" w:beforeAutospacing="0" w:after="0"/>
        <w:ind w:firstLine="709"/>
        <w:jc w:val="both"/>
      </w:pPr>
    </w:p>
    <w:p w:rsidR="00296810" w:rsidRPr="000B47E2" w:rsidRDefault="000B47E2" w:rsidP="002968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4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муниципального образования </w:t>
      </w:r>
      <w:r w:rsidR="00BE3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</w:t>
      </w:r>
      <w:r w:rsidRPr="000B47E2">
        <w:rPr>
          <w:rFonts w:ascii="Times New Roman" w:eastAsia="Times New Roman" w:hAnsi="Times New Roman" w:cs="Times New Roman"/>
          <w:sz w:val="28"/>
          <w:szCs w:val="28"/>
          <w:lang w:eastAsia="ru-RU"/>
        </w:rPr>
        <w:t>Д.Ушаков</w:t>
      </w:r>
    </w:p>
    <w:p w:rsidR="00BE3A98" w:rsidRDefault="00BE3A98" w:rsidP="002968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47E2" w:rsidRDefault="000B47E2" w:rsidP="002968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47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Подготовила: Зам. Главы Администрации </w:t>
      </w:r>
      <w:r w:rsidR="00BE3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</w:t>
      </w:r>
      <w:r w:rsidRPr="000B47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К. </w:t>
      </w:r>
      <w:proofErr w:type="spellStart"/>
      <w:r w:rsidRPr="000B47E2">
        <w:rPr>
          <w:rFonts w:ascii="Times New Roman" w:eastAsia="Times New Roman" w:hAnsi="Times New Roman" w:cs="Times New Roman"/>
          <w:sz w:val="24"/>
          <w:szCs w:val="24"/>
          <w:lang w:eastAsia="ru-RU"/>
        </w:rPr>
        <w:t>Сидельцева</w:t>
      </w:r>
      <w:proofErr w:type="spellEnd"/>
    </w:p>
    <w:p w:rsidR="00BE3A98" w:rsidRDefault="00BE3A98" w:rsidP="002968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47E2" w:rsidRDefault="000B47E2" w:rsidP="002968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BE3A9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гласовано: Вед</w:t>
      </w:r>
      <w:r w:rsidR="00BE3A98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щий специалист </w:t>
      </w:r>
      <w:r w:rsidR="00BE3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Е. Пироговская </w:t>
      </w:r>
    </w:p>
    <w:p w:rsidR="00BE3A98" w:rsidRDefault="00BE3A98" w:rsidP="002968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47E2" w:rsidRPr="000B47E2" w:rsidRDefault="000B47E2" w:rsidP="002968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Руководитель ФЭО </w:t>
      </w:r>
      <w:r w:rsidR="00BE3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Сидельцева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96810" w:rsidRPr="00296810" w:rsidRDefault="00296810" w:rsidP="00296810">
      <w:pPr>
        <w:spacing w:after="0" w:line="240" w:lineRule="auto"/>
        <w:ind w:left="5245"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81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Утверждено </w:t>
      </w:r>
    </w:p>
    <w:p w:rsidR="00296810" w:rsidRPr="00296810" w:rsidRDefault="00296810" w:rsidP="00296810">
      <w:pPr>
        <w:spacing w:after="0" w:line="240" w:lineRule="auto"/>
        <w:ind w:left="5245"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8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</w:t>
      </w:r>
      <w:r w:rsidR="00BE3A9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2968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дминистрации </w:t>
      </w:r>
    </w:p>
    <w:p w:rsidR="00296810" w:rsidRPr="00296810" w:rsidRDefault="00296810" w:rsidP="00296810">
      <w:pPr>
        <w:spacing w:after="0" w:line="240" w:lineRule="auto"/>
        <w:ind w:left="5245"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810">
        <w:rPr>
          <w:rFonts w:ascii="Times New Roman" w:eastAsia="Times New Roman" w:hAnsi="Times New Roman" w:cs="Times New Roman"/>
          <w:sz w:val="24"/>
          <w:szCs w:val="24"/>
          <w:lang w:eastAsia="ru-RU"/>
        </w:rPr>
        <w:t>МО «Победенское сельское поселение»</w:t>
      </w:r>
    </w:p>
    <w:p w:rsidR="00296810" w:rsidRPr="00296810" w:rsidRDefault="00296810" w:rsidP="00296810">
      <w:pPr>
        <w:spacing w:after="0" w:line="240" w:lineRule="auto"/>
        <w:ind w:left="5245"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810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</w:t>
      </w:r>
      <w:r w:rsidR="00BE3A98"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Pr="00296810">
        <w:rPr>
          <w:rFonts w:ascii="Times New Roman" w:eastAsia="Times New Roman" w:hAnsi="Times New Roman" w:cs="Times New Roman"/>
          <w:sz w:val="24"/>
          <w:szCs w:val="24"/>
          <w:lang w:eastAsia="ru-RU"/>
        </w:rPr>
        <w:t>» __</w:t>
      </w:r>
      <w:r w:rsidR="00BE3A98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Pr="00296810">
        <w:rPr>
          <w:rFonts w:ascii="Times New Roman" w:eastAsia="Times New Roman" w:hAnsi="Times New Roman" w:cs="Times New Roman"/>
          <w:sz w:val="24"/>
          <w:szCs w:val="24"/>
          <w:lang w:eastAsia="ru-RU"/>
        </w:rPr>
        <w:t>__2016 г. №_</w:t>
      </w:r>
      <w:r w:rsidR="00BE3A98">
        <w:rPr>
          <w:rFonts w:ascii="Times New Roman" w:eastAsia="Times New Roman" w:hAnsi="Times New Roman" w:cs="Times New Roman"/>
          <w:sz w:val="24"/>
          <w:szCs w:val="24"/>
          <w:lang w:eastAsia="ru-RU"/>
        </w:rPr>
        <w:t>242</w:t>
      </w:r>
      <w:r w:rsidRPr="002968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 </w:t>
      </w:r>
    </w:p>
    <w:p w:rsidR="00296810" w:rsidRPr="00296810" w:rsidRDefault="00296810" w:rsidP="00296810">
      <w:pPr>
        <w:spacing w:after="0" w:line="240" w:lineRule="auto"/>
        <w:ind w:left="5245"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6810" w:rsidRDefault="00296810" w:rsidP="00296810">
      <w:pPr>
        <w:pStyle w:val="a3"/>
        <w:spacing w:before="0" w:beforeAutospacing="0" w:after="240"/>
        <w:jc w:val="both"/>
      </w:pPr>
    </w:p>
    <w:p w:rsidR="00296810" w:rsidRPr="00296810" w:rsidRDefault="003814E8" w:rsidP="003814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МУНИЦИПАЛЬНАЯ</w:t>
      </w:r>
      <w:r w:rsidR="00296810" w:rsidRPr="0029681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ПРОГРАММА</w:t>
      </w:r>
    </w:p>
    <w:p w:rsidR="00296810" w:rsidRPr="00296810" w:rsidRDefault="00296810" w:rsidP="003814E8">
      <w:pPr>
        <w:spacing w:after="119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"Профилактика преступлений, правонарушений и безнадзорности </w:t>
      </w:r>
      <w:r w:rsidR="003814E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среди </w:t>
      </w:r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несовершеннолетних на территории </w:t>
      </w:r>
      <w:proofErr w:type="spellStart"/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>Победенского</w:t>
      </w:r>
      <w:proofErr w:type="spellEnd"/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сельского поселения Майкопского района Республики Адыгея на 201</w:t>
      </w:r>
      <w:r w:rsidR="003814E8">
        <w:rPr>
          <w:rFonts w:ascii="Times New Roman" w:eastAsia="Times New Roman" w:hAnsi="Times New Roman" w:cs="Times New Roman"/>
          <w:sz w:val="27"/>
          <w:szCs w:val="27"/>
          <w:lang w:eastAsia="ru-RU"/>
        </w:rPr>
        <w:t>7</w:t>
      </w:r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– 201</w:t>
      </w:r>
      <w:r w:rsidR="003814E8">
        <w:rPr>
          <w:rFonts w:ascii="Times New Roman" w:eastAsia="Times New Roman" w:hAnsi="Times New Roman" w:cs="Times New Roman"/>
          <w:sz w:val="27"/>
          <w:szCs w:val="27"/>
          <w:lang w:eastAsia="ru-RU"/>
        </w:rPr>
        <w:t>9</w:t>
      </w:r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годы" </w:t>
      </w:r>
    </w:p>
    <w:p w:rsidR="00296810" w:rsidRPr="00296810" w:rsidRDefault="00296810" w:rsidP="003814E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81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 Паспорт Программы</w:t>
      </w:r>
    </w:p>
    <w:p w:rsidR="00296810" w:rsidRPr="00296810" w:rsidRDefault="00296810" w:rsidP="003814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>Полное наименование Программы: "Профилактика преступлений, правонарушений и безнадзорности несовершеннолетних на террит</w:t>
      </w:r>
      <w:r w:rsidR="003814E8">
        <w:rPr>
          <w:rFonts w:ascii="Times New Roman" w:eastAsia="Times New Roman" w:hAnsi="Times New Roman" w:cs="Times New Roman"/>
          <w:sz w:val="27"/>
          <w:szCs w:val="27"/>
          <w:lang w:eastAsia="ru-RU"/>
        </w:rPr>
        <w:t>ории муниципального образования</w:t>
      </w:r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«Победенское сельское поселение» на 201</w:t>
      </w:r>
      <w:r w:rsidR="003814E8">
        <w:rPr>
          <w:rFonts w:ascii="Times New Roman" w:eastAsia="Times New Roman" w:hAnsi="Times New Roman" w:cs="Times New Roman"/>
          <w:sz w:val="27"/>
          <w:szCs w:val="27"/>
          <w:lang w:eastAsia="ru-RU"/>
        </w:rPr>
        <w:t>7</w:t>
      </w:r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– 201</w:t>
      </w:r>
      <w:r w:rsidR="003814E8">
        <w:rPr>
          <w:rFonts w:ascii="Times New Roman" w:eastAsia="Times New Roman" w:hAnsi="Times New Roman" w:cs="Times New Roman"/>
          <w:sz w:val="27"/>
          <w:szCs w:val="27"/>
          <w:lang w:eastAsia="ru-RU"/>
        </w:rPr>
        <w:t>9</w:t>
      </w:r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годы" </w:t>
      </w:r>
    </w:p>
    <w:p w:rsidR="00296810" w:rsidRPr="00296810" w:rsidRDefault="00296810" w:rsidP="003814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81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Заказчик Программы:</w:t>
      </w:r>
    </w:p>
    <w:p w:rsidR="00296810" w:rsidRPr="00296810" w:rsidRDefault="00296810" w:rsidP="003814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>Администрация МО «</w:t>
      </w:r>
      <w:proofErr w:type="spellStart"/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>Победенского</w:t>
      </w:r>
      <w:proofErr w:type="spellEnd"/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сельского поселения" </w:t>
      </w:r>
    </w:p>
    <w:p w:rsidR="00296810" w:rsidRPr="003814E8" w:rsidRDefault="00296810" w:rsidP="003814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14E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Разработчик Программы: </w:t>
      </w:r>
    </w:p>
    <w:p w:rsidR="00296810" w:rsidRPr="00296810" w:rsidRDefault="00296810" w:rsidP="003814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Администрация МО «Победенское сельского поселения" </w:t>
      </w:r>
    </w:p>
    <w:p w:rsidR="00296810" w:rsidRPr="003814E8" w:rsidRDefault="00296810" w:rsidP="003814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14E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Основание разработки Программы: </w:t>
      </w:r>
    </w:p>
    <w:p w:rsidR="00296810" w:rsidRPr="00296810" w:rsidRDefault="00296810" w:rsidP="003814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Федеральный закон от 24.06.1999 N 120-ФЗ "Об основах системы профилактики безнадзорности и правонарушений несовершеннолетних". </w:t>
      </w:r>
    </w:p>
    <w:p w:rsidR="00296810" w:rsidRPr="00296810" w:rsidRDefault="00296810" w:rsidP="003814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6810" w:rsidRPr="00296810" w:rsidRDefault="00296810" w:rsidP="003814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81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Цель Программы: </w:t>
      </w:r>
    </w:p>
    <w:p w:rsidR="00296810" w:rsidRPr="00296810" w:rsidRDefault="00296810" w:rsidP="003814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1. Снижение уровня подростковой преступности и детской безнадзорности. </w:t>
      </w:r>
    </w:p>
    <w:p w:rsidR="00296810" w:rsidRPr="00296810" w:rsidRDefault="00296810" w:rsidP="003814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2. Снижение уровня социального сиротства </w:t>
      </w:r>
    </w:p>
    <w:p w:rsidR="00296810" w:rsidRPr="003814E8" w:rsidRDefault="00296810" w:rsidP="003814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14E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Сроки реализации Программы: </w:t>
      </w:r>
    </w:p>
    <w:p w:rsidR="00296810" w:rsidRDefault="00296810" w:rsidP="003814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>Реализация Программы осуществляется в период с 201</w:t>
      </w:r>
      <w:r w:rsidR="003814E8">
        <w:rPr>
          <w:rFonts w:ascii="Times New Roman" w:eastAsia="Times New Roman" w:hAnsi="Times New Roman" w:cs="Times New Roman"/>
          <w:sz w:val="27"/>
          <w:szCs w:val="27"/>
          <w:lang w:eastAsia="ru-RU"/>
        </w:rPr>
        <w:t>7</w:t>
      </w:r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года по 201</w:t>
      </w:r>
      <w:r w:rsidR="003814E8">
        <w:rPr>
          <w:rFonts w:ascii="Times New Roman" w:eastAsia="Times New Roman" w:hAnsi="Times New Roman" w:cs="Times New Roman"/>
          <w:sz w:val="27"/>
          <w:szCs w:val="27"/>
          <w:lang w:eastAsia="ru-RU"/>
        </w:rPr>
        <w:t>9</w:t>
      </w:r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 </w:t>
      </w:r>
    </w:p>
    <w:p w:rsidR="003814E8" w:rsidRPr="00296810" w:rsidRDefault="003814E8" w:rsidP="003814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6810" w:rsidRPr="00296810" w:rsidRDefault="00296810" w:rsidP="003814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81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 Основные понятия и термины</w:t>
      </w:r>
    </w:p>
    <w:p w:rsidR="00296810" w:rsidRPr="00296810" w:rsidRDefault="00296810" w:rsidP="003814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данной Программе применяются следующие термины: </w:t>
      </w:r>
    </w:p>
    <w:p w:rsidR="00296810" w:rsidRPr="00296810" w:rsidRDefault="00296810" w:rsidP="003814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Безнадзорный - несовершеннолетний, </w:t>
      </w:r>
      <w:proofErr w:type="gramStart"/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контроль за</w:t>
      </w:r>
      <w:proofErr w:type="gramEnd"/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поведением которого отсутствует вследствие неисполнения или ненадлежащего исполнения обязанностей по его воспитанию, обучению </w:t>
      </w:r>
      <w:proofErr w:type="gramStart"/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>и(</w:t>
      </w:r>
      <w:proofErr w:type="gramEnd"/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или) содержанию со стороны родителей или законных представителей либо </w:t>
      </w:r>
    </w:p>
    <w:p w:rsidR="00296810" w:rsidRPr="00296810" w:rsidRDefault="00296810" w:rsidP="003814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должностных лиц; </w:t>
      </w:r>
    </w:p>
    <w:p w:rsidR="00296810" w:rsidRPr="00296810" w:rsidRDefault="00296810" w:rsidP="003814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Беспризорный - безнадзорный, не имеющий места жительства </w:t>
      </w:r>
      <w:proofErr w:type="gramStart"/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>и(</w:t>
      </w:r>
      <w:proofErr w:type="gramEnd"/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или) места пребывания; </w:t>
      </w:r>
    </w:p>
    <w:p w:rsidR="00296810" w:rsidRPr="00296810" w:rsidRDefault="00296810" w:rsidP="003814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Несовершеннолетний, находящийся в социально опасном положении - лицо в возрасте до восемнадцати лет, которое вследствие безнадзорности или беспризорности находится в обстановке, представляющей опасность для его жизни или здоровья либо не отвечающей требованиям к его воспитанию или содержанию, либо совершает правонарушение или антиобщественные действия; </w:t>
      </w:r>
      <w:proofErr w:type="gramEnd"/>
    </w:p>
    <w:p w:rsidR="00296810" w:rsidRPr="00296810" w:rsidRDefault="00296810" w:rsidP="003814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семья, находящаяся в социально опасном положении - семья, имеющая детей, находящихся в социально опасном положении, а также семья, где родители или законные представители несовершеннолетних не исполняют </w:t>
      </w:r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своих обязанностей по их воспитанию, обучению </w:t>
      </w:r>
      <w:proofErr w:type="gramStart"/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>и(</w:t>
      </w:r>
      <w:proofErr w:type="gramEnd"/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или)содержанию и(или) отрицательно влияют на их поведение либо жестоко обращаются с ними; </w:t>
      </w:r>
    </w:p>
    <w:p w:rsidR="00296810" w:rsidRPr="00296810" w:rsidRDefault="00296810" w:rsidP="003814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индивидуальная профилактическая работа - деятельность по своевременному выявлению несовершеннолетних и семей, находящихся в социально опасном положении, а также по их социально-педагогической реабилитации </w:t>
      </w:r>
      <w:proofErr w:type="gramStart"/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>и(</w:t>
      </w:r>
      <w:proofErr w:type="gramEnd"/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или) предупреждению совершения ими правонарушений и антиобщественных действий; </w:t>
      </w:r>
    </w:p>
    <w:p w:rsidR="00296810" w:rsidRPr="00296810" w:rsidRDefault="00296810" w:rsidP="003814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профилактика безнадзорности и правонарушений несовершеннолетних – система социальных, правовых, педагогических и иных мер, направленных на выявление и устранение причин и условий, способствующих безнадзорности, беспризорности, правонарушениям и антиобщественным действиям несовершеннолетних, осуществляемых в совокупности с индивидуальной профилактической работой с несовершеннолетними и семьями, находящимися в социально опасном положении. </w:t>
      </w:r>
    </w:p>
    <w:p w:rsidR="00296810" w:rsidRPr="00296810" w:rsidRDefault="00296810" w:rsidP="003814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 Основные положения Программы </w:t>
      </w:r>
    </w:p>
    <w:p w:rsidR="00296810" w:rsidRPr="00296810" w:rsidRDefault="00296810" w:rsidP="003814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81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3.1. Введение: </w:t>
      </w:r>
    </w:p>
    <w:p w:rsidR="00296810" w:rsidRPr="00296810" w:rsidRDefault="003814E8" w:rsidP="003814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Муниципальная</w:t>
      </w:r>
      <w:r w:rsidR="00296810"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программа "Профилактика безнадзорности, беспризорности и правонарушений несовершеннолетних на территории </w:t>
      </w:r>
      <w:proofErr w:type="spellStart"/>
      <w:r w:rsidR="00296810"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>Победенского</w:t>
      </w:r>
      <w:proofErr w:type="spellEnd"/>
      <w:r w:rsidR="00296810"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сельского поселения на 201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7</w:t>
      </w:r>
      <w:r w:rsidR="00296810"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>-201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9</w:t>
      </w:r>
      <w:r w:rsidR="00296810"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годы" определяет комплекс целей, задач и приоритетов социальной политики на территории </w:t>
      </w:r>
      <w:proofErr w:type="spellStart"/>
      <w:r w:rsidR="00296810"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>Победенского</w:t>
      </w:r>
      <w:proofErr w:type="spellEnd"/>
      <w:r w:rsidR="00296810"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сельского поселения перспективу по снижению уровня правонарушений и безнадзорности несовершеннолетних и профилактике негативных социальных опасных явлений.</w:t>
      </w:r>
    </w:p>
    <w:p w:rsidR="00296810" w:rsidRPr="00296810" w:rsidRDefault="00296810" w:rsidP="003814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Планируемые мероприятия Программы направлены на улучшение социального здоровья села и снижению подростковой преступности. </w:t>
      </w:r>
    </w:p>
    <w:p w:rsidR="00296810" w:rsidRPr="00296810" w:rsidRDefault="003814E8" w:rsidP="003814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Муниципальная</w:t>
      </w:r>
      <w:r w:rsidR="00296810"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программа "Профилактика безнадзорности, беспризорности и правонарушений несовершеннолетних на территории </w:t>
      </w:r>
      <w:proofErr w:type="spellStart"/>
      <w:r w:rsidR="00296810"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>Победенского</w:t>
      </w:r>
      <w:proofErr w:type="spellEnd"/>
      <w:r w:rsidR="00296810"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сельского поселения на 201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7</w:t>
      </w:r>
      <w:r w:rsidR="00296810"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>-201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9</w:t>
      </w:r>
      <w:r w:rsidR="00296810"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годы" разработана в соответствии с Федеральным законом от 24.06.1999 № 120-ФЗ «Об основах системы профилактики безнадзорности и правонарушений несовершеннолетних».</w:t>
      </w:r>
    </w:p>
    <w:p w:rsidR="00296810" w:rsidRPr="00296810" w:rsidRDefault="00296810" w:rsidP="003814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81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3.2. Характеристика проблемы </w:t>
      </w:r>
    </w:p>
    <w:p w:rsidR="00296810" w:rsidRPr="00296810" w:rsidRDefault="00296810" w:rsidP="003814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>К числу факторов, влияющих на оперативную обстановку среди несовершеннолетних, относится распространение безнадзорности и бродяжничества, ухудшение условий воспитания в том числе, на фоне семейного неблагополучия</w:t>
      </w:r>
      <w:proofErr w:type="gramStart"/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.. </w:t>
      </w:r>
      <w:proofErr w:type="gramEnd"/>
    </w:p>
    <w:p w:rsidR="00296810" w:rsidRPr="00296810" w:rsidRDefault="00EC5B7A" w:rsidP="003814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Проводимые в течение 2015</w:t>
      </w:r>
      <w:r w:rsidR="00296810"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– 201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6</w:t>
      </w:r>
      <w:r w:rsidR="00296810"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годы на территории поселения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ш</w:t>
      </w:r>
      <w:r w:rsidR="00296810"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ирокомасштабные профилактические мероприятия «Подросток», «Дети", и другие показали, что нередко дети проживают в условиях, опасных для жизни и здоровья. </w:t>
      </w:r>
    </w:p>
    <w:p w:rsidR="00296810" w:rsidRPr="00296810" w:rsidRDefault="00296810" w:rsidP="003814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Учитывая сохранение негативных проявлений среди несовершеннолетних, наиболее актуальными остаются укрепления и совершенствования профилактической деятельности, а также обеспечение правозащитных </w:t>
      </w:r>
      <w:proofErr w:type="gramStart"/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>функций органов системы профилактики безнадзорности</w:t>
      </w:r>
      <w:proofErr w:type="gramEnd"/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 правонарушений несовершеннолетних, координирующей роли комиссии по делам несовершеннолетних. </w:t>
      </w:r>
    </w:p>
    <w:p w:rsidR="00296810" w:rsidRPr="00296810" w:rsidRDefault="00EC5B7A" w:rsidP="00EC5B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          З</w:t>
      </w:r>
      <w:r w:rsidR="00296810"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а последние годы наблюдается снижение числа семей и детей, находящихся в социально опасном положении. Утрата семейных и социальных связей является одной из причин социальной </w:t>
      </w:r>
      <w:proofErr w:type="spellStart"/>
      <w:r w:rsidR="00296810"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>дезадаптации</w:t>
      </w:r>
      <w:proofErr w:type="spellEnd"/>
      <w:r w:rsidR="00296810"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детей и подростков. Комплексная работа с несовершеннолетними и их семьями усилиями разных ведомств рассматривается как основной путь профилактики негативных явлений и позволит снизить количество несовершеннолетних и семьи, находящихся в социально опасном положении. </w:t>
      </w:r>
    </w:p>
    <w:p w:rsidR="00296810" w:rsidRPr="00296810" w:rsidRDefault="00296810" w:rsidP="003814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Уменьшение количества таких семей позволит улучшить социальное здоровье района. </w:t>
      </w:r>
    </w:p>
    <w:p w:rsidR="00296810" w:rsidRPr="00296810" w:rsidRDefault="00296810" w:rsidP="003814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81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3.3. Цель программы: </w:t>
      </w:r>
    </w:p>
    <w:p w:rsidR="00296810" w:rsidRPr="00296810" w:rsidRDefault="00296810" w:rsidP="003814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1. Снижения уровня подростков преступности и предупреждение детской безнадзорности. </w:t>
      </w:r>
    </w:p>
    <w:p w:rsidR="00296810" w:rsidRPr="00296810" w:rsidRDefault="00296810" w:rsidP="003814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2. Профилактика негативных социальных явлений, реабилитация семей и детей, находящихся в социально опасном положении. </w:t>
      </w:r>
    </w:p>
    <w:p w:rsidR="00296810" w:rsidRPr="00296810" w:rsidRDefault="00296810" w:rsidP="003814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81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3.4. Задачи Программы </w:t>
      </w:r>
    </w:p>
    <w:p w:rsidR="00296810" w:rsidRPr="00296810" w:rsidRDefault="00296810" w:rsidP="003814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1. Своевременное выявление, ведение в селе единого банка данных о семьях и детях, находящихся в социально опасном положении. </w:t>
      </w:r>
    </w:p>
    <w:p w:rsidR="00296810" w:rsidRPr="00296810" w:rsidRDefault="00296810" w:rsidP="003814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2. Обеспечение приоритетного права проживания ребенка в условиях семьи. </w:t>
      </w:r>
    </w:p>
    <w:p w:rsidR="00296810" w:rsidRPr="00296810" w:rsidRDefault="00296810" w:rsidP="003814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 Улучшение материального положения семей, находящихся в социальном положении. </w:t>
      </w:r>
    </w:p>
    <w:p w:rsidR="00296810" w:rsidRPr="00296810" w:rsidRDefault="00296810" w:rsidP="003814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4. Увеличение числа детей, охваченных организованными формами досуга, занятиями физкультурой и спортом. </w:t>
      </w:r>
    </w:p>
    <w:p w:rsidR="00296810" w:rsidRPr="00296810" w:rsidRDefault="00296810" w:rsidP="003814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5. Организация оздоровления и занятости детей и подростков в каникулярное время. </w:t>
      </w:r>
    </w:p>
    <w:p w:rsidR="00296810" w:rsidRPr="00296810" w:rsidRDefault="00296810" w:rsidP="003814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6. Повышение эффективности индивидуальной профилактической работы с семьями и детьми, находящимися в социально опасном положении. </w:t>
      </w:r>
    </w:p>
    <w:p w:rsidR="00296810" w:rsidRPr="00296810" w:rsidRDefault="00296810" w:rsidP="003814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81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3.5.Перечень программных мероприятий </w:t>
      </w:r>
    </w:p>
    <w:p w:rsidR="00296810" w:rsidRPr="00296810" w:rsidRDefault="00296810" w:rsidP="003814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Мероприятия Место реализации. Сроки Ответственные Ожидаемые результаты </w:t>
      </w:r>
    </w:p>
    <w:p w:rsidR="00296810" w:rsidRPr="00296810" w:rsidRDefault="00296810" w:rsidP="003814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>1.Организация питания и з</w:t>
      </w:r>
      <w:r w:rsidR="00EC5B7A">
        <w:rPr>
          <w:rFonts w:ascii="Times New Roman" w:eastAsia="Times New Roman" w:hAnsi="Times New Roman" w:cs="Times New Roman"/>
          <w:sz w:val="27"/>
          <w:szCs w:val="27"/>
          <w:lang w:eastAsia="ru-RU"/>
        </w:rPr>
        <w:t>анятости детей из малообеспеченн</w:t>
      </w:r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>ых семей МБОУ СОШ№4, п</w:t>
      </w:r>
      <w:proofErr w:type="gramStart"/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>.П</w:t>
      </w:r>
      <w:proofErr w:type="gramEnd"/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обеда, МБОУ ООШ №14 х.Шаумян. </w:t>
      </w:r>
    </w:p>
    <w:p w:rsidR="00296810" w:rsidRPr="00296810" w:rsidRDefault="00296810" w:rsidP="003814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>Исполнитель: В течение учебного периода МБОУ СОШ №4 п</w:t>
      </w:r>
      <w:proofErr w:type="gramStart"/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>.П</w:t>
      </w:r>
      <w:proofErr w:type="gramEnd"/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обеда, МБОУ ООШ №14 х.Шаумян. </w:t>
      </w:r>
    </w:p>
    <w:p w:rsidR="00296810" w:rsidRPr="00296810" w:rsidRDefault="00296810" w:rsidP="000F47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2.Организация комплексной психологической помощи детям </w:t>
      </w:r>
      <w:proofErr w:type="gramStart"/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>состоящих</w:t>
      </w:r>
      <w:proofErr w:type="gramEnd"/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социально опасном положении. Поддержание здоровья детей, уменьшение вероятности совершения правонарушений. Снижение правонарушений среди несовершеннолетних. </w:t>
      </w:r>
    </w:p>
    <w:p w:rsidR="00296810" w:rsidRPr="00296810" w:rsidRDefault="00296810" w:rsidP="003814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Нормализация </w:t>
      </w:r>
      <w:proofErr w:type="spellStart"/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>детско</w:t>
      </w:r>
      <w:proofErr w:type="spellEnd"/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- родительских отношений. Исполнитель: МБОУ СОШ №4 п</w:t>
      </w:r>
      <w:proofErr w:type="gramStart"/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>.П</w:t>
      </w:r>
      <w:proofErr w:type="gramEnd"/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обеда, МБОУ ООШ №14 х.Шаумян. </w:t>
      </w:r>
    </w:p>
    <w:p w:rsidR="00296810" w:rsidRPr="00296810" w:rsidRDefault="00296810" w:rsidP="003814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3.Организация досуга детей из неблагополучных семей. Проведение тематических мероприятий. </w:t>
      </w:r>
    </w:p>
    <w:p w:rsidR="00296810" w:rsidRPr="00296810" w:rsidRDefault="00296810" w:rsidP="003814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>Исполнитель: Специалист школьный психолог по работе с детьми МБОУ СОШ №4 п</w:t>
      </w:r>
      <w:proofErr w:type="gramStart"/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>.П</w:t>
      </w:r>
      <w:proofErr w:type="gramEnd"/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обеда, МБОУ ООШ №14 х.Шаумян. В течение всего периода. </w:t>
      </w:r>
    </w:p>
    <w:p w:rsidR="00296810" w:rsidRPr="00296810" w:rsidRDefault="00296810" w:rsidP="000F47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4.Проведение консультаций медицинских работников ФАП для родителей и подростков с нарушениями поведения, высокой тревожностью и </w:t>
      </w:r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агрессивностью — в течение всего периода. Исполнитель: </w:t>
      </w:r>
      <w:proofErr w:type="spellStart"/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>ФАПы</w:t>
      </w:r>
      <w:proofErr w:type="spellEnd"/>
      <w:r w:rsidR="007F609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>п</w:t>
      </w:r>
      <w:proofErr w:type="gramStart"/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>.П</w:t>
      </w:r>
      <w:proofErr w:type="gramEnd"/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>обеда, п.Удобный</w:t>
      </w:r>
      <w:r w:rsidR="000F472D">
        <w:rPr>
          <w:rFonts w:ascii="Times New Roman" w:eastAsia="Times New Roman" w:hAnsi="Times New Roman" w:cs="Times New Roman"/>
          <w:sz w:val="27"/>
          <w:szCs w:val="27"/>
          <w:lang w:eastAsia="ru-RU"/>
        </w:rPr>
        <w:t>, п.Совхозный, х.х.Шаумян, Прич</w:t>
      </w:r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товский, Грозный, цель - выявление детей с психическими отклонениями, своевременное оказание медицинской помощи. </w:t>
      </w:r>
    </w:p>
    <w:p w:rsidR="00296810" w:rsidRPr="00296810" w:rsidRDefault="00296810" w:rsidP="003814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>5.Разработка и внедрение образовательных программ для подростков «группы риска» в образовательных учебных заведениях МО «Победенское сельское поселение».</w:t>
      </w:r>
    </w:p>
    <w:p w:rsidR="00296810" w:rsidRPr="00296810" w:rsidRDefault="00296810" w:rsidP="003814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Исполнители: Специалисты по работе с молодежью образовательных учреждений МО «Победенское сельское поселение». Снижение уровня подростковой преступности в районе. Социализация подростков входящих «группы риска". </w:t>
      </w:r>
    </w:p>
    <w:p w:rsidR="00296810" w:rsidRPr="00296810" w:rsidRDefault="00296810" w:rsidP="003814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6.Проведение тематических встреч с подростками и их родителями в СДК </w:t>
      </w:r>
      <w:proofErr w:type="spellStart"/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>Победенского</w:t>
      </w:r>
      <w:proofErr w:type="spellEnd"/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сельского поселения. Развитие интереса культуры у подростков «группы риска 201</w:t>
      </w:r>
      <w:r w:rsidR="000F472D">
        <w:rPr>
          <w:rFonts w:ascii="Times New Roman" w:eastAsia="Times New Roman" w:hAnsi="Times New Roman" w:cs="Times New Roman"/>
          <w:sz w:val="27"/>
          <w:szCs w:val="27"/>
          <w:lang w:eastAsia="ru-RU"/>
        </w:rPr>
        <w:t>7</w:t>
      </w:r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>- 201</w:t>
      </w:r>
      <w:r w:rsidR="000F472D">
        <w:rPr>
          <w:rFonts w:ascii="Times New Roman" w:eastAsia="Times New Roman" w:hAnsi="Times New Roman" w:cs="Times New Roman"/>
          <w:sz w:val="27"/>
          <w:szCs w:val="27"/>
          <w:lang w:eastAsia="ru-RU"/>
        </w:rPr>
        <w:t>9»</w:t>
      </w:r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</w:p>
    <w:p w:rsidR="00296810" w:rsidRPr="00296810" w:rsidRDefault="00296810" w:rsidP="003814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7.Обеспечение бесплатными путевками в дома отдыха и оздоровительных площадок </w:t>
      </w:r>
      <w:proofErr w:type="gramStart"/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>подростков</w:t>
      </w:r>
      <w:proofErr w:type="gramEnd"/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состоящих на учете в ОДН.</w:t>
      </w:r>
    </w:p>
    <w:p w:rsidR="00296810" w:rsidRPr="00296810" w:rsidRDefault="00296810" w:rsidP="003814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Исполнители: Комитет по делам молодежи майкопского района, комиссия по делам несовершеннолетних МО «Победенское сельское поселение», Управление культуры Майкопского района, общеобразовательные учреждения поселения и Управление образования Майкопского района. </w:t>
      </w:r>
    </w:p>
    <w:p w:rsidR="00296810" w:rsidRPr="00296810" w:rsidRDefault="00296810" w:rsidP="003814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8.Организация спортивных лагерей для подростков. Участие в различных </w:t>
      </w:r>
      <w:proofErr w:type="spellStart"/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>общерайонных</w:t>
      </w:r>
      <w:proofErr w:type="spellEnd"/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соревнованиях подростков состоящих в «группе риска» и на учете в ОДН. В течение летнего периода.</w:t>
      </w:r>
    </w:p>
    <w:p w:rsidR="00296810" w:rsidRPr="00296810" w:rsidRDefault="00296810" w:rsidP="003814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81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Исполнители: </w:t>
      </w:r>
    </w:p>
    <w:p w:rsidR="00296810" w:rsidRPr="00296810" w:rsidRDefault="00296810" w:rsidP="003814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Специалисты по работе с молодежью общеобразовательных учреждений, Управлений культуры и образования Майкопского района. Цель - снижение уровня подростковой преступности в летний период, оздоровление несовершеннолетних. </w:t>
      </w:r>
    </w:p>
    <w:p w:rsidR="00296810" w:rsidRPr="00296810" w:rsidRDefault="00296810" w:rsidP="003814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>9.Индивидуальное трудоустройство подростков, состоящих на учете.</w:t>
      </w:r>
    </w:p>
    <w:p w:rsidR="00296810" w:rsidRPr="00296810" w:rsidRDefault="00296810" w:rsidP="003814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Исполнители: </w:t>
      </w:r>
    </w:p>
    <w:p w:rsidR="00296810" w:rsidRPr="00296810" w:rsidRDefault="00296810" w:rsidP="003814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течение летнего периода Администрация </w:t>
      </w:r>
      <w:proofErr w:type="spellStart"/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>Победенского</w:t>
      </w:r>
      <w:proofErr w:type="spellEnd"/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сельского поселения. Цель- социализация подростков состоящих в «группе риска". </w:t>
      </w:r>
    </w:p>
    <w:p w:rsidR="00296810" w:rsidRPr="00296810" w:rsidRDefault="00296810" w:rsidP="003814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10.Проведение сбора и анализ данных о детях: </w:t>
      </w:r>
    </w:p>
    <w:p w:rsidR="00296810" w:rsidRPr="00296810" w:rsidRDefault="00296810" w:rsidP="003814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Не </w:t>
      </w:r>
      <w:proofErr w:type="gramStart"/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приступивших</w:t>
      </w:r>
      <w:proofErr w:type="gramEnd"/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 занятиям 1 сентября; </w:t>
      </w:r>
    </w:p>
    <w:p w:rsidR="00296810" w:rsidRPr="00296810" w:rsidRDefault="00296810" w:rsidP="003814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>длительное время не посещающих занятия в школах.</w:t>
      </w:r>
      <w:proofErr w:type="gramEnd"/>
    </w:p>
    <w:p w:rsidR="00296810" w:rsidRPr="00296810" w:rsidRDefault="00296810" w:rsidP="003814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81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Исполнители: </w:t>
      </w:r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Образовательные учреждения </w:t>
      </w:r>
      <w:proofErr w:type="spellStart"/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>Победенского</w:t>
      </w:r>
      <w:proofErr w:type="spellEnd"/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сельского поселения. Срок: до 20 сентября 201</w:t>
      </w:r>
      <w:r w:rsidR="000F472D">
        <w:rPr>
          <w:rFonts w:ascii="Times New Roman" w:eastAsia="Times New Roman" w:hAnsi="Times New Roman" w:cs="Times New Roman"/>
          <w:sz w:val="27"/>
          <w:szCs w:val="27"/>
          <w:lang w:eastAsia="ru-RU"/>
        </w:rPr>
        <w:t>7</w:t>
      </w:r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года, и в течени</w:t>
      </w:r>
      <w:proofErr w:type="gramStart"/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>и</w:t>
      </w:r>
      <w:proofErr w:type="gramEnd"/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всего учебного года. Цель — Обеспечение получения основного общего образования. </w:t>
      </w:r>
    </w:p>
    <w:p w:rsidR="00296810" w:rsidRPr="00296810" w:rsidRDefault="00296810" w:rsidP="003814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81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4. Обеспечение реализации Программы </w:t>
      </w:r>
    </w:p>
    <w:p w:rsidR="00296810" w:rsidRPr="00296810" w:rsidRDefault="00296810" w:rsidP="003814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81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4.1. Механизм реализации Программы </w:t>
      </w:r>
    </w:p>
    <w:p w:rsidR="00296810" w:rsidRPr="00296810" w:rsidRDefault="00296810" w:rsidP="003814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>Заказчиком Программы является администрация МО «Победенское сельское поселение» Майкопского района Республики Адыгея.</w:t>
      </w:r>
    </w:p>
    <w:p w:rsidR="00296810" w:rsidRPr="00296810" w:rsidRDefault="00296810" w:rsidP="003814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Координатором Программы является Администрация МО «Победенское сельское поселение» Майкопского района. </w:t>
      </w:r>
    </w:p>
    <w:p w:rsidR="00296810" w:rsidRPr="00296810" w:rsidRDefault="00296810" w:rsidP="003814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Исполнителями Программы являются субъекты системы профилактики: </w:t>
      </w:r>
    </w:p>
    <w:p w:rsidR="00296810" w:rsidRPr="00296810" w:rsidRDefault="00296810" w:rsidP="003814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Администрация МО «Победенское сельское поселение» Майкопского района. </w:t>
      </w:r>
    </w:p>
    <w:p w:rsidR="00296810" w:rsidRPr="00296810" w:rsidRDefault="00296810" w:rsidP="003814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>Общеобразовательные учреждения расположенные на территории МО «Победенское сельское поселение», специалисты по делам с молодежи Управлений образования и культуры Майкопского района, СДК п</w:t>
      </w:r>
      <w:proofErr w:type="gramStart"/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>.П</w:t>
      </w:r>
      <w:proofErr w:type="gramEnd"/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обеда, Удобный х.Шаумян, </w:t>
      </w:r>
      <w:proofErr w:type="spellStart"/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>ФАПып.Победа</w:t>
      </w:r>
      <w:proofErr w:type="spellEnd"/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proofErr w:type="spellStart"/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>п.Удобныйп.Совхозный</w:t>
      </w:r>
      <w:proofErr w:type="spellEnd"/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х.Грозный. </w:t>
      </w:r>
      <w:proofErr w:type="spellStart"/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>х.Причитовский</w:t>
      </w:r>
      <w:proofErr w:type="spellEnd"/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ОДН ОМВД России по Майкопскому району. </w:t>
      </w:r>
    </w:p>
    <w:p w:rsidR="00296810" w:rsidRPr="00296810" w:rsidRDefault="00296810" w:rsidP="003814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Участниками Программы являются </w:t>
      </w:r>
      <w:proofErr w:type="gramStart"/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>несовершеннолетние</w:t>
      </w:r>
      <w:proofErr w:type="gramEnd"/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состоящие на профилактическом учете в КДН и ЗП, ПДН ОП и семьи, находящиеся в социально опасном положении на территории Майкопского района Республики Адыгея, привлекаемые к реализации мероприятий. </w:t>
      </w:r>
    </w:p>
    <w:p w:rsidR="00296810" w:rsidRPr="00296810" w:rsidRDefault="00296810" w:rsidP="003814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Исполнители Программы осуществляют в установленном порядке меры по полному и качественному выполнению мероприятий. </w:t>
      </w:r>
    </w:p>
    <w:p w:rsidR="00296810" w:rsidRPr="00296810" w:rsidRDefault="00296810" w:rsidP="003814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81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5. Сроки и этапы реализации. Основные программные мероприятия</w:t>
      </w:r>
    </w:p>
    <w:p w:rsidR="00296810" w:rsidRPr="00296810" w:rsidRDefault="00296810" w:rsidP="003814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810">
        <w:rPr>
          <w:rFonts w:ascii="Times New Roman" w:eastAsia="Times New Roman" w:hAnsi="Times New Roman" w:cs="Times New Roman"/>
          <w:sz w:val="32"/>
          <w:szCs w:val="32"/>
          <w:lang w:eastAsia="ru-RU"/>
        </w:rPr>
        <w:t>Реализация П</w:t>
      </w:r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>рограмма ограничена сроком с 201</w:t>
      </w:r>
      <w:r w:rsidR="000F472D">
        <w:rPr>
          <w:rFonts w:ascii="Times New Roman" w:eastAsia="Times New Roman" w:hAnsi="Times New Roman" w:cs="Times New Roman"/>
          <w:sz w:val="27"/>
          <w:szCs w:val="27"/>
          <w:lang w:eastAsia="ru-RU"/>
        </w:rPr>
        <w:t>7</w:t>
      </w:r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 201</w:t>
      </w:r>
      <w:r w:rsidR="000F472D">
        <w:rPr>
          <w:rFonts w:ascii="Times New Roman" w:eastAsia="Times New Roman" w:hAnsi="Times New Roman" w:cs="Times New Roman"/>
          <w:sz w:val="27"/>
          <w:szCs w:val="27"/>
          <w:lang w:eastAsia="ru-RU"/>
        </w:rPr>
        <w:t>9</w:t>
      </w:r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годы. Достижение цели будет осуществляться по нескольким направлениям через реализации. Плана мероприятий Программы.</w:t>
      </w:r>
    </w:p>
    <w:p w:rsidR="00296810" w:rsidRDefault="00296810" w:rsidP="0029681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472D" w:rsidRDefault="000F472D" w:rsidP="0029681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472D" w:rsidRDefault="000F472D" w:rsidP="0029681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472D" w:rsidRDefault="000F472D" w:rsidP="0029681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472D" w:rsidRDefault="000F472D" w:rsidP="0029681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472D" w:rsidRDefault="000F472D" w:rsidP="0029681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472D" w:rsidRDefault="000F472D" w:rsidP="0029681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472D" w:rsidRDefault="000F472D" w:rsidP="0029681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472D" w:rsidRDefault="000F472D" w:rsidP="0029681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472D" w:rsidRDefault="000F472D" w:rsidP="0029681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472D" w:rsidRDefault="000F472D" w:rsidP="0029681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472D" w:rsidRDefault="000F472D" w:rsidP="0029681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472D" w:rsidRDefault="000F472D" w:rsidP="0029681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472D" w:rsidRDefault="000F472D" w:rsidP="0029681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882C84" w:rsidRDefault="00882C84" w:rsidP="0029681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882C8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F472D" w:rsidRPr="00296810" w:rsidRDefault="00882C84" w:rsidP="00882C84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ПРОГРАММНЫЕ МЕРОПРИЯТИЯ</w:t>
      </w:r>
    </w:p>
    <w:p w:rsidR="00296810" w:rsidRPr="00296810" w:rsidRDefault="00296810" w:rsidP="00296810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314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69"/>
        <w:gridCol w:w="4613"/>
        <w:gridCol w:w="4252"/>
        <w:gridCol w:w="1805"/>
        <w:gridCol w:w="2015"/>
        <w:gridCol w:w="720"/>
        <w:gridCol w:w="720"/>
        <w:gridCol w:w="720"/>
      </w:tblGrid>
      <w:tr w:rsidR="00296810" w:rsidRPr="00296810" w:rsidTr="00882C84">
        <w:trPr>
          <w:tblCellSpacing w:w="0" w:type="dxa"/>
        </w:trPr>
        <w:tc>
          <w:tcPr>
            <w:tcW w:w="469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6810" w:rsidRPr="00296810" w:rsidRDefault="00296810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61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6810" w:rsidRPr="00296810" w:rsidRDefault="00296810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425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6810" w:rsidRPr="00296810" w:rsidRDefault="00296810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</w:t>
            </w:r>
          </w:p>
        </w:tc>
        <w:tc>
          <w:tcPr>
            <w:tcW w:w="180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6810" w:rsidRPr="00296810" w:rsidRDefault="00296810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исполнения</w:t>
            </w:r>
          </w:p>
        </w:tc>
        <w:tc>
          <w:tcPr>
            <w:tcW w:w="4175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6810" w:rsidRPr="00296810" w:rsidRDefault="00296810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 (тыс. руб.)</w:t>
            </w:r>
          </w:p>
        </w:tc>
      </w:tr>
      <w:tr w:rsidR="00296810" w:rsidRPr="00296810" w:rsidTr="00882C8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6810" w:rsidRPr="00296810" w:rsidRDefault="00296810" w:rsidP="00296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1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6810" w:rsidRPr="00296810" w:rsidRDefault="00296810" w:rsidP="00296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6810" w:rsidRPr="00296810" w:rsidRDefault="00296810" w:rsidP="00296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6810" w:rsidRPr="00296810" w:rsidRDefault="00296810" w:rsidP="00296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6810" w:rsidRPr="00296810" w:rsidRDefault="00296810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6810" w:rsidRPr="00296810" w:rsidRDefault="00296810" w:rsidP="00882C8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 w:rsidR="00882C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6810" w:rsidRPr="00296810" w:rsidRDefault="00296810" w:rsidP="00882C8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 w:rsidR="00882C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6810" w:rsidRPr="00296810" w:rsidRDefault="00296810" w:rsidP="00882C8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 w:rsidR="00882C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96810" w:rsidRPr="00296810" w:rsidTr="00882C84">
        <w:trPr>
          <w:tblCellSpacing w:w="0" w:type="dxa"/>
        </w:trPr>
        <w:tc>
          <w:tcPr>
            <w:tcW w:w="4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6810" w:rsidRPr="00296810" w:rsidRDefault="00296810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6810" w:rsidRPr="00296810" w:rsidRDefault="00296810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6810" w:rsidRPr="00296810" w:rsidRDefault="00296810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6810" w:rsidRPr="00296810" w:rsidRDefault="00296810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6810" w:rsidRPr="00296810" w:rsidRDefault="00296810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6810" w:rsidRPr="00296810" w:rsidRDefault="00296810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6810" w:rsidRPr="00296810" w:rsidRDefault="00296810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6810" w:rsidRPr="00296810" w:rsidRDefault="00296810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296810" w:rsidRPr="00296810" w:rsidTr="00882C84">
        <w:trPr>
          <w:tblCellSpacing w:w="0" w:type="dxa"/>
        </w:trPr>
        <w:tc>
          <w:tcPr>
            <w:tcW w:w="15314" w:type="dxa"/>
            <w:gridSpan w:val="8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6810" w:rsidRPr="00882C84" w:rsidRDefault="00296810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C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882C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Координация деятельности учреждений системы профилактики безнадзорности и правонарушений несовершеннолетних</w:t>
            </w:r>
          </w:p>
        </w:tc>
      </w:tr>
      <w:tr w:rsidR="00296810" w:rsidRPr="00296810" w:rsidTr="00882C84">
        <w:trPr>
          <w:tblCellSpacing w:w="0" w:type="dxa"/>
        </w:trPr>
        <w:tc>
          <w:tcPr>
            <w:tcW w:w="4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6810" w:rsidRPr="00296810" w:rsidRDefault="00296810" w:rsidP="00882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6810" w:rsidRPr="00296810" w:rsidRDefault="00296810" w:rsidP="00882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нормативно – правовых актов, обеспечивающих выполнение мероприятий Программы в рамках компетенции органов местного самоуправления</w:t>
            </w:r>
          </w:p>
        </w:tc>
        <w:tc>
          <w:tcPr>
            <w:tcW w:w="4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6810" w:rsidRPr="00296810" w:rsidRDefault="00296810" w:rsidP="00882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КДНиЗП</w:t>
            </w:r>
            <w:proofErr w:type="spellEnd"/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 МО «Победенское сельское поселение»</w:t>
            </w:r>
          </w:p>
        </w:tc>
        <w:tc>
          <w:tcPr>
            <w:tcW w:w="18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6810" w:rsidRPr="00296810" w:rsidRDefault="00296810" w:rsidP="00882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 w:rsidR="00882C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-201</w:t>
            </w:r>
            <w:r w:rsidR="00882C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годы</w:t>
            </w:r>
          </w:p>
        </w:tc>
        <w:tc>
          <w:tcPr>
            <w:tcW w:w="20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6810" w:rsidRPr="00296810" w:rsidRDefault="00296810" w:rsidP="00882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дополнительного финансирования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6810" w:rsidRPr="00296810" w:rsidRDefault="00296810" w:rsidP="00882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6810" w:rsidRPr="00296810" w:rsidRDefault="00296810" w:rsidP="00882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6810" w:rsidRPr="00296810" w:rsidRDefault="00296810" w:rsidP="00882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96810" w:rsidRPr="00296810" w:rsidTr="00882C84">
        <w:trPr>
          <w:tblCellSpacing w:w="0" w:type="dxa"/>
        </w:trPr>
        <w:tc>
          <w:tcPr>
            <w:tcW w:w="4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6810" w:rsidRPr="00296810" w:rsidRDefault="00296810" w:rsidP="00882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6810" w:rsidRPr="00296810" w:rsidRDefault="00296810" w:rsidP="00882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совещаний:</w:t>
            </w:r>
          </w:p>
          <w:p w:rsidR="00296810" w:rsidRPr="00296810" w:rsidRDefault="00296810" w:rsidP="00882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-по профилактике безнадзорности, правонарушений несовершеннолетних;</w:t>
            </w:r>
          </w:p>
          <w:p w:rsidR="00296810" w:rsidRPr="00296810" w:rsidRDefault="00296810" w:rsidP="00882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-организации труда и отдыха;</w:t>
            </w:r>
          </w:p>
          <w:p w:rsidR="00296810" w:rsidRPr="00296810" w:rsidRDefault="00296810" w:rsidP="00882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-защите прав и законных интересов несовершеннолетних;</w:t>
            </w:r>
          </w:p>
          <w:p w:rsidR="00296810" w:rsidRPr="00296810" w:rsidRDefault="00296810" w:rsidP="00882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-по профилактике наркомании, алкоголизма и формированию здорового образа жизни. </w:t>
            </w:r>
          </w:p>
        </w:tc>
        <w:tc>
          <w:tcPr>
            <w:tcW w:w="4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6810" w:rsidRPr="00296810" w:rsidRDefault="00296810" w:rsidP="00882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КДНиЗП</w:t>
            </w:r>
            <w:proofErr w:type="spellEnd"/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 МО «Победенское сельское поселение»</w:t>
            </w:r>
          </w:p>
          <w:p w:rsidR="00296810" w:rsidRPr="00296810" w:rsidRDefault="00296810" w:rsidP="00882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ОМВД России по майкопскому району</w:t>
            </w:r>
          </w:p>
        </w:tc>
        <w:tc>
          <w:tcPr>
            <w:tcW w:w="18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6810" w:rsidRPr="00296810" w:rsidRDefault="00296810" w:rsidP="00882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20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6810" w:rsidRPr="00296810" w:rsidRDefault="00296810" w:rsidP="00882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дополнительного финансирования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6810" w:rsidRPr="00296810" w:rsidRDefault="00296810" w:rsidP="00882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6810" w:rsidRPr="00296810" w:rsidRDefault="00296810" w:rsidP="00882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6810" w:rsidRPr="00296810" w:rsidRDefault="00296810" w:rsidP="00882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96810" w:rsidRPr="00296810" w:rsidTr="00882C84">
        <w:trPr>
          <w:tblCellSpacing w:w="0" w:type="dxa"/>
        </w:trPr>
        <w:tc>
          <w:tcPr>
            <w:tcW w:w="4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6810" w:rsidRPr="00296810" w:rsidRDefault="00296810" w:rsidP="00882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6810" w:rsidRPr="00296810" w:rsidRDefault="00296810" w:rsidP="00882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«телефона доверия» по вопросам защиты прав и законных интересов несовершеннолетних</w:t>
            </w:r>
          </w:p>
        </w:tc>
        <w:tc>
          <w:tcPr>
            <w:tcW w:w="4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6810" w:rsidRPr="00296810" w:rsidRDefault="00296810" w:rsidP="00882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КДНиЗП</w:t>
            </w:r>
            <w:proofErr w:type="spellEnd"/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 МО «Победенское сельское поселение»</w:t>
            </w:r>
          </w:p>
          <w:p w:rsidR="00296810" w:rsidRPr="00296810" w:rsidRDefault="00296810" w:rsidP="00882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ОМВД России по Майкопскому </w:t>
            </w: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району</w:t>
            </w:r>
          </w:p>
        </w:tc>
        <w:tc>
          <w:tcPr>
            <w:tcW w:w="18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6810" w:rsidRPr="00296810" w:rsidRDefault="00296810" w:rsidP="00882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Ежегодно</w:t>
            </w:r>
          </w:p>
        </w:tc>
        <w:tc>
          <w:tcPr>
            <w:tcW w:w="20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6810" w:rsidRPr="00296810" w:rsidRDefault="00296810" w:rsidP="00882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дополнительного финансирования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6810" w:rsidRPr="00296810" w:rsidRDefault="00296810" w:rsidP="00882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6810" w:rsidRPr="00296810" w:rsidRDefault="00296810" w:rsidP="00882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6810" w:rsidRPr="00296810" w:rsidRDefault="00296810" w:rsidP="00882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82C84" w:rsidRPr="00296810" w:rsidTr="00882C84">
        <w:trPr>
          <w:tblCellSpacing w:w="0" w:type="dxa"/>
        </w:trPr>
        <w:tc>
          <w:tcPr>
            <w:tcW w:w="4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882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46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882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проведении встреч «круглых столов», семинаров, конференций и т.д.</w:t>
            </w:r>
          </w:p>
          <w:p w:rsidR="00882C84" w:rsidRPr="00296810" w:rsidRDefault="00882C84" w:rsidP="00882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профилактике безнадзорности, правонарушений несовершеннолетних</w:t>
            </w:r>
          </w:p>
        </w:tc>
        <w:tc>
          <w:tcPr>
            <w:tcW w:w="4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882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КДНиЗП</w:t>
            </w:r>
            <w:proofErr w:type="spellEnd"/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 МО «Победенское сельское поселение» </w:t>
            </w:r>
          </w:p>
          <w:p w:rsidR="00882C84" w:rsidRPr="00296810" w:rsidRDefault="00882C84" w:rsidP="00882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ОМВД России по Майкопскому району</w:t>
            </w:r>
          </w:p>
        </w:tc>
        <w:tc>
          <w:tcPr>
            <w:tcW w:w="18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882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0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882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дополнительного финансирования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7F6096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7F6096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7F6096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82C84" w:rsidRPr="00296810" w:rsidTr="00882C84">
        <w:trPr>
          <w:tblCellSpacing w:w="0" w:type="dxa"/>
        </w:trPr>
        <w:tc>
          <w:tcPr>
            <w:tcW w:w="4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882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6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882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Принять участие в разработке ежегодных программ летней оздоровительной компании, уделяя внимание детям, нуждающимся в государственной поддержке.</w:t>
            </w:r>
          </w:p>
        </w:tc>
        <w:tc>
          <w:tcPr>
            <w:tcW w:w="4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882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КДНиЗП</w:t>
            </w:r>
            <w:proofErr w:type="spellEnd"/>
          </w:p>
        </w:tc>
        <w:tc>
          <w:tcPr>
            <w:tcW w:w="18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882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20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882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дополнительного финансирования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882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882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882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82C84" w:rsidRPr="00296810" w:rsidTr="00882C84">
        <w:trPr>
          <w:tblCellSpacing w:w="0" w:type="dxa"/>
        </w:trPr>
        <w:tc>
          <w:tcPr>
            <w:tcW w:w="4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882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6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882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анализа по состоянию правонарушений несовершеннолетних,</w:t>
            </w:r>
          </w:p>
          <w:p w:rsidR="00882C84" w:rsidRPr="00296810" w:rsidRDefault="00882C84" w:rsidP="00882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принятие мер по устранению причин и условий, способствующих их совершению.</w:t>
            </w:r>
          </w:p>
        </w:tc>
        <w:tc>
          <w:tcPr>
            <w:tcW w:w="4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882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КДНиЗП</w:t>
            </w:r>
            <w:proofErr w:type="spellEnd"/>
          </w:p>
          <w:p w:rsidR="00882C84" w:rsidRPr="00296810" w:rsidRDefault="00882C84" w:rsidP="00882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ОМВД России по ПМР </w:t>
            </w:r>
          </w:p>
          <w:p w:rsidR="00882C84" w:rsidRPr="00296810" w:rsidRDefault="00882C84" w:rsidP="00882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УО</w:t>
            </w:r>
          </w:p>
        </w:tc>
        <w:tc>
          <w:tcPr>
            <w:tcW w:w="18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882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0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882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дополнительного финансирования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882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882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882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82C84" w:rsidRPr="00296810" w:rsidTr="00882C84">
        <w:trPr>
          <w:tblCellSpacing w:w="0" w:type="dxa"/>
        </w:trPr>
        <w:tc>
          <w:tcPr>
            <w:tcW w:w="15314" w:type="dxa"/>
            <w:gridSpan w:val="8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882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n-US" w:eastAsia="ru-RU"/>
              </w:rPr>
              <w:t>II</w:t>
            </w:r>
            <w:r w:rsidRPr="00296810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.Организация профилактической деятельности по предупреждению правонарушений среди несовершеннолетних </w:t>
            </w:r>
          </w:p>
        </w:tc>
      </w:tr>
      <w:tr w:rsidR="00882C84" w:rsidRPr="00296810" w:rsidTr="00882C84">
        <w:trPr>
          <w:tblCellSpacing w:w="0" w:type="dxa"/>
        </w:trPr>
        <w:tc>
          <w:tcPr>
            <w:tcW w:w="4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882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882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проведении конкурса на лучшую организацию профилактической работы с детьми и подростками в учебных заведениях района</w:t>
            </w:r>
          </w:p>
        </w:tc>
        <w:tc>
          <w:tcPr>
            <w:tcW w:w="4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882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КДН и ЗП</w:t>
            </w:r>
          </w:p>
          <w:p w:rsidR="00882C84" w:rsidRPr="00296810" w:rsidRDefault="00882C84" w:rsidP="00882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МО «Победенское сельское поселение. Образовательные учреждения поселения.</w:t>
            </w:r>
          </w:p>
        </w:tc>
        <w:tc>
          <w:tcPr>
            <w:tcW w:w="18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882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20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882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 по другим программам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882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882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882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82C84" w:rsidRPr="00296810" w:rsidTr="00882C84">
        <w:trPr>
          <w:tblCellSpacing w:w="0" w:type="dxa"/>
        </w:trPr>
        <w:tc>
          <w:tcPr>
            <w:tcW w:w="4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882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882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мероприятий по выявлению и постановке на учет семей, находящихся в социально опасном положении. </w:t>
            </w:r>
          </w:p>
        </w:tc>
        <w:tc>
          <w:tcPr>
            <w:tcW w:w="4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882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КДНиЗП</w:t>
            </w:r>
            <w:proofErr w:type="spellEnd"/>
          </w:p>
          <w:p w:rsidR="00882C84" w:rsidRPr="00296810" w:rsidRDefault="00882C84" w:rsidP="00882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администрации МО «Победенское сельское поселение» </w:t>
            </w:r>
          </w:p>
          <w:p w:rsidR="00882C84" w:rsidRPr="00296810" w:rsidRDefault="00882C84" w:rsidP="00882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совместно с ОМВД по Майкопскому району</w:t>
            </w:r>
          </w:p>
        </w:tc>
        <w:tc>
          <w:tcPr>
            <w:tcW w:w="18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882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0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882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дополнительного финансирования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882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882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882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82C84" w:rsidRPr="00296810" w:rsidTr="00882C84">
        <w:trPr>
          <w:tblCellSpacing w:w="0" w:type="dxa"/>
        </w:trPr>
        <w:tc>
          <w:tcPr>
            <w:tcW w:w="4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882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882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рейдов по выявлению </w:t>
            </w: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подростков, занимающихся бродяжничеством, </w:t>
            </w:r>
            <w:proofErr w:type="gramStart"/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попрошайничеством</w:t>
            </w:r>
            <w:proofErr w:type="gramEnd"/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иной противоправной деятельностью и принятие мер к их устройству </w:t>
            </w:r>
          </w:p>
        </w:tc>
        <w:tc>
          <w:tcPr>
            <w:tcW w:w="4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882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ОМВД</w:t>
            </w:r>
          </w:p>
          <w:p w:rsidR="00882C84" w:rsidRPr="00296810" w:rsidRDefault="00882C84" w:rsidP="00882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России</w:t>
            </w:r>
          </w:p>
          <w:p w:rsidR="00882C84" w:rsidRPr="00296810" w:rsidRDefault="00882C84" w:rsidP="00882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КДНиЗП</w:t>
            </w:r>
            <w:proofErr w:type="spellEnd"/>
          </w:p>
          <w:p w:rsidR="00882C84" w:rsidRPr="00296810" w:rsidRDefault="00882C84" w:rsidP="00882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УСЗН</w:t>
            </w:r>
          </w:p>
          <w:p w:rsidR="00882C84" w:rsidRPr="00296810" w:rsidRDefault="00882C84" w:rsidP="00882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УО</w:t>
            </w:r>
          </w:p>
        </w:tc>
        <w:tc>
          <w:tcPr>
            <w:tcW w:w="18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882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Постоянно</w:t>
            </w:r>
          </w:p>
        </w:tc>
        <w:tc>
          <w:tcPr>
            <w:tcW w:w="20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882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</w:t>
            </w: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дополнительного финансирования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7F6096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7F6096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7F6096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82C84" w:rsidRPr="00296810" w:rsidTr="00882C84">
        <w:trPr>
          <w:tblCellSpacing w:w="0" w:type="dxa"/>
        </w:trPr>
        <w:tc>
          <w:tcPr>
            <w:tcW w:w="4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882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46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882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патронажа семей, попавших в социально опасное положение, социально-реабилитационных мероприятий </w:t>
            </w:r>
          </w:p>
        </w:tc>
        <w:tc>
          <w:tcPr>
            <w:tcW w:w="4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882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УСЗН</w:t>
            </w:r>
          </w:p>
          <w:p w:rsidR="00882C84" w:rsidRPr="00296810" w:rsidRDefault="00882C84" w:rsidP="00882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КДН и ЗП администрации МО «Победенское сельское поселение»</w:t>
            </w:r>
          </w:p>
          <w:p w:rsidR="00882C84" w:rsidRPr="00296810" w:rsidRDefault="00882C84" w:rsidP="00882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882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0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882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дополнительного финансирования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7F6096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7F6096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7F6096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82C84" w:rsidRPr="00296810" w:rsidTr="00882C84">
        <w:trPr>
          <w:tblCellSpacing w:w="0" w:type="dxa"/>
        </w:trPr>
        <w:tc>
          <w:tcPr>
            <w:tcW w:w="4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6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рейдовых мероприятиях по выявлению фактов незаконной продажи пива и алкогольных продукции, табачных изделий несовершеннолетним.</w:t>
            </w:r>
          </w:p>
        </w:tc>
        <w:tc>
          <w:tcPr>
            <w:tcW w:w="4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ОМВД</w:t>
            </w:r>
          </w:p>
          <w:p w:rsidR="00882C84" w:rsidRPr="00296810" w:rsidRDefault="00882C84" w:rsidP="0029681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России</w:t>
            </w:r>
          </w:p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КДНиЗП</w:t>
            </w:r>
            <w:proofErr w:type="spellEnd"/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 МО «Победенское сельское поселение»</w:t>
            </w:r>
          </w:p>
        </w:tc>
        <w:tc>
          <w:tcPr>
            <w:tcW w:w="18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0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дополнительного финансирования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82C84" w:rsidRPr="00296810" w:rsidTr="00882C84">
        <w:trPr>
          <w:tblCellSpacing w:w="0" w:type="dxa"/>
        </w:trPr>
        <w:tc>
          <w:tcPr>
            <w:tcW w:w="4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6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организации выезда специалистов в сельское поселение, МОУ СОШ для оказания помощи по проблемам семейных отношений и планирования семьи, воспитания и коррекции отношений детей и родителей. </w:t>
            </w:r>
          </w:p>
        </w:tc>
        <w:tc>
          <w:tcPr>
            <w:tcW w:w="4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КДН и ЗП</w:t>
            </w:r>
          </w:p>
          <w:p w:rsidR="00882C84" w:rsidRPr="00296810" w:rsidRDefault="00882C84" w:rsidP="0029681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УО</w:t>
            </w:r>
          </w:p>
          <w:p w:rsidR="00882C84" w:rsidRPr="00296810" w:rsidRDefault="00882C84" w:rsidP="0029681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УСЗН</w:t>
            </w:r>
          </w:p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МБЛПУ ЦГБ</w:t>
            </w:r>
          </w:p>
        </w:tc>
        <w:tc>
          <w:tcPr>
            <w:tcW w:w="18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20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дополнительного финансирования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82C84" w:rsidRPr="00296810" w:rsidTr="00882C84">
        <w:trPr>
          <w:tblCellSpacing w:w="0" w:type="dxa"/>
        </w:trPr>
        <w:tc>
          <w:tcPr>
            <w:tcW w:w="4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6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содействия детским и молодежным общественным объединениям в работе по пропаганде здорового образа жизни и профилактике асоциального поведения.</w:t>
            </w:r>
          </w:p>
        </w:tc>
        <w:tc>
          <w:tcPr>
            <w:tcW w:w="4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КДНиЗП</w:t>
            </w:r>
            <w:proofErr w:type="spellEnd"/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 МО «Победенское сельское поселение»</w:t>
            </w:r>
          </w:p>
        </w:tc>
        <w:tc>
          <w:tcPr>
            <w:tcW w:w="18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Ежегодно </w:t>
            </w:r>
          </w:p>
        </w:tc>
        <w:tc>
          <w:tcPr>
            <w:tcW w:w="20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дополнительного финансирования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82C84" w:rsidRPr="00296810" w:rsidTr="00882C84">
        <w:trPr>
          <w:tblCellSpacing w:w="0" w:type="dxa"/>
        </w:trPr>
        <w:tc>
          <w:tcPr>
            <w:tcW w:w="4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46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82C84" w:rsidRPr="00296810" w:rsidRDefault="00BE3A98" w:rsidP="00882C8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детьми «группы риска» (походы в театр, кино и прочие профилактические мероприятия)</w:t>
            </w:r>
          </w:p>
        </w:tc>
        <w:tc>
          <w:tcPr>
            <w:tcW w:w="4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82C84" w:rsidRPr="00296810" w:rsidRDefault="00882C84" w:rsidP="0029681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МО «Победенское сельское поселение»</w:t>
            </w:r>
          </w:p>
        </w:tc>
        <w:tc>
          <w:tcPr>
            <w:tcW w:w="18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20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82C84" w:rsidRPr="00296810" w:rsidRDefault="00BE3A98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82C84" w:rsidRPr="00296810" w:rsidRDefault="00BE3A98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882C84" w:rsidRPr="00296810" w:rsidTr="00882C84">
        <w:trPr>
          <w:tblCellSpacing w:w="0" w:type="dxa"/>
        </w:trPr>
        <w:tc>
          <w:tcPr>
            <w:tcW w:w="15314" w:type="dxa"/>
            <w:gridSpan w:val="8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n-US" w:eastAsia="ru-RU"/>
              </w:rPr>
              <w:t>III</w:t>
            </w:r>
            <w:r w:rsidRPr="00296810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 Охрана прав и законных интересов несовершеннолетних</w:t>
            </w:r>
          </w:p>
        </w:tc>
      </w:tr>
      <w:tr w:rsidR="00882C84" w:rsidRPr="00296810" w:rsidTr="00882C84">
        <w:trPr>
          <w:tblCellSpacing w:w="0" w:type="dxa"/>
        </w:trPr>
        <w:tc>
          <w:tcPr>
            <w:tcW w:w="4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Осуществлять меры по защите и восстановлению прав и законных интересов несовершеннолетних </w:t>
            </w:r>
          </w:p>
        </w:tc>
        <w:tc>
          <w:tcPr>
            <w:tcW w:w="4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КДНиЗП</w:t>
            </w:r>
            <w:proofErr w:type="spellEnd"/>
          </w:p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администрации МО «Победенское сельское поселение» </w:t>
            </w:r>
          </w:p>
        </w:tc>
        <w:tc>
          <w:tcPr>
            <w:tcW w:w="18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0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дополнительного финансирования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82C84" w:rsidRPr="00296810" w:rsidTr="00882C84">
        <w:trPr>
          <w:tblCellSpacing w:w="0" w:type="dxa"/>
        </w:trPr>
        <w:tc>
          <w:tcPr>
            <w:tcW w:w="4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</w:t>
            </w:r>
            <w:proofErr w:type="gramStart"/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контроля за</w:t>
            </w:r>
            <w:proofErr w:type="gramEnd"/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отчислением и выбытием учащихся из школ, вечерних классов</w:t>
            </w:r>
            <w:r w:rsidRPr="0029681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.</w:t>
            </w:r>
          </w:p>
        </w:tc>
        <w:tc>
          <w:tcPr>
            <w:tcW w:w="4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КДНиЗП</w:t>
            </w:r>
            <w:proofErr w:type="spellEnd"/>
          </w:p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МО «Победенское сельское поселение»Общеобразовательные учреждения поселения</w:t>
            </w:r>
          </w:p>
        </w:tc>
        <w:tc>
          <w:tcPr>
            <w:tcW w:w="18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20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дополнительного финансирования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82C84" w:rsidRPr="00296810" w:rsidTr="00882C84">
        <w:trPr>
          <w:tblCellSpacing w:w="0" w:type="dxa"/>
        </w:trPr>
        <w:tc>
          <w:tcPr>
            <w:tcW w:w="4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реализации прав детей на получение образования </w:t>
            </w:r>
          </w:p>
        </w:tc>
        <w:tc>
          <w:tcPr>
            <w:tcW w:w="4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КДНиЗП</w:t>
            </w:r>
            <w:proofErr w:type="spellEnd"/>
          </w:p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администрации МО «Победенское сельское поселение»Общеобразовательные учреждения поселения </w:t>
            </w:r>
          </w:p>
        </w:tc>
        <w:tc>
          <w:tcPr>
            <w:tcW w:w="18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дополнительного финансирования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82C84" w:rsidRPr="00296810" w:rsidTr="00882C84">
        <w:trPr>
          <w:tblCellSpacing w:w="0" w:type="dxa"/>
        </w:trPr>
        <w:tc>
          <w:tcPr>
            <w:tcW w:w="4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Принятие мер, предусмотренных законодательством РФ к родителям (законным представителям) по привлечению к ответственности за вовлечение подростков в преступную деятельность и пьянство, жестокое </w:t>
            </w: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обращение с несовершеннолетними </w:t>
            </w:r>
          </w:p>
        </w:tc>
        <w:tc>
          <w:tcPr>
            <w:tcW w:w="4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КДНиЗП</w:t>
            </w:r>
            <w:proofErr w:type="spellEnd"/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 МО «Победенское сельское поселение»</w:t>
            </w:r>
          </w:p>
          <w:p w:rsidR="00882C84" w:rsidRPr="00296810" w:rsidRDefault="00882C84" w:rsidP="0029681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Общеобразовательные учреждения поселения</w:t>
            </w:r>
          </w:p>
          <w:p w:rsidR="00882C84" w:rsidRPr="00296810" w:rsidRDefault="00882C84" w:rsidP="0029681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ОМВД</w:t>
            </w:r>
          </w:p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России </w:t>
            </w:r>
          </w:p>
        </w:tc>
        <w:tc>
          <w:tcPr>
            <w:tcW w:w="18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Постоянно</w:t>
            </w:r>
          </w:p>
        </w:tc>
        <w:tc>
          <w:tcPr>
            <w:tcW w:w="20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дополнительного финансирования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82C84" w:rsidRPr="00296810" w:rsidTr="00882C84">
        <w:trPr>
          <w:tblCellSpacing w:w="0" w:type="dxa"/>
        </w:trPr>
        <w:tc>
          <w:tcPr>
            <w:tcW w:w="4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46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защиты прав по безопасности труда и отдыха детей и подростков в поселении.</w:t>
            </w:r>
          </w:p>
        </w:tc>
        <w:tc>
          <w:tcPr>
            <w:tcW w:w="4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КДНиЗП</w:t>
            </w:r>
            <w:proofErr w:type="spellEnd"/>
          </w:p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администрации МО «Победенское сельское поселение»Общеобразовательные учреждения </w:t>
            </w:r>
          </w:p>
        </w:tc>
        <w:tc>
          <w:tcPr>
            <w:tcW w:w="18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0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дополнительного финансирования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7F6096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7F6096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7F6096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82C84" w:rsidRPr="00296810" w:rsidTr="00882C84">
        <w:trPr>
          <w:tblCellSpacing w:w="0" w:type="dxa"/>
        </w:trPr>
        <w:tc>
          <w:tcPr>
            <w:tcW w:w="15314" w:type="dxa"/>
            <w:gridSpan w:val="8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n-US" w:eastAsia="ru-RU"/>
              </w:rPr>
              <w:t>IV</w:t>
            </w:r>
            <w:r w:rsidRPr="00296810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 Трудоустройство несовершеннолетних</w:t>
            </w:r>
          </w:p>
        </w:tc>
      </w:tr>
      <w:tr w:rsidR="00882C84" w:rsidRPr="00296810" w:rsidTr="00882C84">
        <w:trPr>
          <w:tblCellSpacing w:w="0" w:type="dxa"/>
        </w:trPr>
        <w:tc>
          <w:tcPr>
            <w:tcW w:w="4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Оказывать содействие трудоустройству молодежи и подростков, в том, числе, временной занятости на летний период</w:t>
            </w:r>
          </w:p>
        </w:tc>
        <w:tc>
          <w:tcPr>
            <w:tcW w:w="4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КДНиЗП</w:t>
            </w:r>
            <w:proofErr w:type="spellEnd"/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 МО «Победенское сельское поселение»</w:t>
            </w:r>
          </w:p>
          <w:p w:rsidR="00882C84" w:rsidRPr="00296810" w:rsidRDefault="00882C84" w:rsidP="0029681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ЦЗН</w:t>
            </w:r>
          </w:p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0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дополнительного финансирования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82C84" w:rsidRPr="00296810" w:rsidTr="00882C84">
        <w:trPr>
          <w:tblCellSpacing w:w="0" w:type="dxa"/>
        </w:trPr>
        <w:tc>
          <w:tcPr>
            <w:tcW w:w="4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помощи в трудоустройстве подростков, особо нуждающихся в социальной защите «Подростковая квота»</w:t>
            </w:r>
          </w:p>
        </w:tc>
        <w:tc>
          <w:tcPr>
            <w:tcW w:w="4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КДНиЗП</w:t>
            </w:r>
            <w:proofErr w:type="spellEnd"/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администрации МО «Победенское сельское поселение»</w:t>
            </w:r>
          </w:p>
        </w:tc>
        <w:tc>
          <w:tcPr>
            <w:tcW w:w="18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Ежегодно </w:t>
            </w:r>
          </w:p>
        </w:tc>
        <w:tc>
          <w:tcPr>
            <w:tcW w:w="20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дополнительного финансирования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7F6096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7F6096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7F6096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82C84" w:rsidRPr="00296810" w:rsidTr="00882C84">
        <w:trPr>
          <w:tblCellSpacing w:w="0" w:type="dxa"/>
        </w:trPr>
        <w:tc>
          <w:tcPr>
            <w:tcW w:w="4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помощи во временном трудоустройстве учащихся и подростков в летний период</w:t>
            </w:r>
          </w:p>
        </w:tc>
        <w:tc>
          <w:tcPr>
            <w:tcW w:w="4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ЦЗН</w:t>
            </w:r>
          </w:p>
          <w:p w:rsidR="00882C84" w:rsidRPr="00296810" w:rsidRDefault="00882C84" w:rsidP="0029681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КДНиЗП</w:t>
            </w:r>
            <w:proofErr w:type="spellEnd"/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882C84" w:rsidRPr="00296810" w:rsidRDefault="00882C84" w:rsidP="0029681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МО «Победенское сельское поселение»</w:t>
            </w:r>
          </w:p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Ежегодно</w:t>
            </w:r>
          </w:p>
        </w:tc>
        <w:tc>
          <w:tcPr>
            <w:tcW w:w="20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дополнительного финансирования 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7F6096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7F6096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7F6096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82C84" w:rsidRPr="00296810" w:rsidTr="00882C84">
        <w:trPr>
          <w:tblCellSpacing w:w="0" w:type="dxa"/>
        </w:trPr>
        <w:tc>
          <w:tcPr>
            <w:tcW w:w="15314" w:type="dxa"/>
            <w:gridSpan w:val="8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n-US" w:eastAsia="ru-RU"/>
              </w:rPr>
              <w:lastRenderedPageBreak/>
              <w:t>V</w:t>
            </w:r>
            <w:r w:rsidRPr="00296810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 Организация досуга и летнего отдыха несовершеннолетних</w:t>
            </w:r>
          </w:p>
        </w:tc>
      </w:tr>
      <w:tr w:rsidR="00882C84" w:rsidRPr="00296810" w:rsidTr="00882C84">
        <w:trPr>
          <w:tblCellSpacing w:w="0" w:type="dxa"/>
        </w:trPr>
        <w:tc>
          <w:tcPr>
            <w:tcW w:w="4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организации летнего отдыха детей и подростков, находящихся в социально опасном положении</w:t>
            </w:r>
          </w:p>
        </w:tc>
        <w:tc>
          <w:tcPr>
            <w:tcW w:w="4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КДНиЗП</w:t>
            </w:r>
            <w:proofErr w:type="spellEnd"/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МО «Победенское сельское поселение» Общеобразовательные учреждения поселения</w:t>
            </w:r>
          </w:p>
        </w:tc>
        <w:tc>
          <w:tcPr>
            <w:tcW w:w="18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Ежегодно </w:t>
            </w:r>
          </w:p>
        </w:tc>
        <w:tc>
          <w:tcPr>
            <w:tcW w:w="20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дополнительного финансирования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82C84" w:rsidRPr="00296810" w:rsidTr="00882C84">
        <w:trPr>
          <w:tblCellSpacing w:w="0" w:type="dxa"/>
        </w:trPr>
        <w:tc>
          <w:tcPr>
            <w:tcW w:w="4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организации отдыха для подростков, состоящих на учете в ОМВД</w:t>
            </w:r>
            <w:proofErr w:type="gramStart"/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</w:tc>
        <w:tc>
          <w:tcPr>
            <w:tcW w:w="4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КДНиЗП</w:t>
            </w:r>
            <w:proofErr w:type="spellEnd"/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МО «Победенское сельское поселение</w:t>
            </w:r>
            <w:proofErr w:type="gramStart"/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»О</w:t>
            </w:r>
            <w:proofErr w:type="gramEnd"/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бщеобразовательные учреждения поселения </w:t>
            </w:r>
          </w:p>
        </w:tc>
        <w:tc>
          <w:tcPr>
            <w:tcW w:w="18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Ежегодно </w:t>
            </w:r>
          </w:p>
        </w:tc>
        <w:tc>
          <w:tcPr>
            <w:tcW w:w="20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 по другим программам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7F6096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7F6096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7F6096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82C84" w:rsidRPr="00296810" w:rsidTr="00882C84">
        <w:trPr>
          <w:tblCellSpacing w:w="0" w:type="dxa"/>
        </w:trPr>
        <w:tc>
          <w:tcPr>
            <w:tcW w:w="4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организации досуговых мероприятий для детей и подростков в летний период всеми органами и учреждениями системы профилактики</w:t>
            </w:r>
          </w:p>
        </w:tc>
        <w:tc>
          <w:tcPr>
            <w:tcW w:w="42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КДНиЗП</w:t>
            </w:r>
            <w:proofErr w:type="spellEnd"/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МО «Победенское сельское поселение» Общеобразовательные учреждения поселения</w:t>
            </w:r>
          </w:p>
        </w:tc>
        <w:tc>
          <w:tcPr>
            <w:tcW w:w="18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Ежегодно </w:t>
            </w:r>
          </w:p>
        </w:tc>
        <w:tc>
          <w:tcPr>
            <w:tcW w:w="20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 по другим программам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7F6096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7F6096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7F6096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296810" w:rsidRPr="00296810" w:rsidRDefault="00296810" w:rsidP="0029681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2C84" w:rsidRDefault="00882C84" w:rsidP="00296810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sectPr w:rsidR="00882C84" w:rsidSect="00882C84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296810" w:rsidRPr="00882C84" w:rsidRDefault="00296810" w:rsidP="00296810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C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6. Ресурсное обеспечение программы</w:t>
      </w:r>
    </w:p>
    <w:p w:rsidR="00296810" w:rsidRPr="00882C84" w:rsidRDefault="00296810" w:rsidP="0029681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Реализация Программы осуществляется за счет бюджета </w:t>
      </w:r>
      <w:r w:rsidR="00882C84" w:rsidRPr="00882C8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и Майкопского района.</w:t>
      </w:r>
    </w:p>
    <w:p w:rsidR="00296810" w:rsidRPr="00882C84" w:rsidRDefault="00296810" w:rsidP="0029681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C8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Объемы и источники финансирования Программы ее реализации.</w:t>
      </w:r>
    </w:p>
    <w:p w:rsidR="00296810" w:rsidRPr="00296810" w:rsidRDefault="00296810" w:rsidP="0029681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585" w:type="dxa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282"/>
        <w:gridCol w:w="1707"/>
        <w:gridCol w:w="1707"/>
        <w:gridCol w:w="2166"/>
        <w:gridCol w:w="1723"/>
      </w:tblGrid>
      <w:tr w:rsidR="00296810" w:rsidRPr="00296810" w:rsidTr="00296810">
        <w:trPr>
          <w:tblCellSpacing w:w="0" w:type="dxa"/>
          <w:jc w:val="center"/>
        </w:trPr>
        <w:tc>
          <w:tcPr>
            <w:tcW w:w="199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6810" w:rsidRPr="00296810" w:rsidRDefault="00296810" w:rsidP="00296810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Источники финансирования</w:t>
            </w:r>
          </w:p>
        </w:tc>
        <w:tc>
          <w:tcPr>
            <w:tcW w:w="529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6810" w:rsidRPr="00296810" w:rsidRDefault="00296810" w:rsidP="00296810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Объемы финансирования (тыс. руб.)</w:t>
            </w:r>
          </w:p>
        </w:tc>
        <w:tc>
          <w:tcPr>
            <w:tcW w:w="163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6810" w:rsidRPr="00296810" w:rsidRDefault="00296810" w:rsidP="00296810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Всего</w:t>
            </w:r>
          </w:p>
          <w:p w:rsidR="00296810" w:rsidRPr="00296810" w:rsidRDefault="00296810" w:rsidP="00296810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(тыс. руб.)</w:t>
            </w:r>
          </w:p>
        </w:tc>
      </w:tr>
      <w:tr w:rsidR="00296810" w:rsidRPr="00296810" w:rsidTr="00296810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6810" w:rsidRPr="00296810" w:rsidRDefault="00296810" w:rsidP="00296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9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6810" w:rsidRPr="00296810" w:rsidRDefault="00296810" w:rsidP="00296810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 том числе по годам</w:t>
            </w: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6810" w:rsidRPr="00296810" w:rsidRDefault="00296810" w:rsidP="00296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6810" w:rsidRPr="00296810" w:rsidTr="00296810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6810" w:rsidRPr="00296810" w:rsidRDefault="00296810" w:rsidP="00296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6810" w:rsidRPr="00296810" w:rsidRDefault="00296810" w:rsidP="00882C8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201</w:t>
            </w:r>
            <w:r w:rsidR="00882C8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7</w:t>
            </w:r>
          </w:p>
        </w:tc>
        <w:tc>
          <w:tcPr>
            <w:tcW w:w="16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6810" w:rsidRPr="00296810" w:rsidRDefault="00296810" w:rsidP="00882C8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201</w:t>
            </w:r>
            <w:r w:rsidR="00882C8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8</w:t>
            </w:r>
          </w:p>
        </w:tc>
        <w:tc>
          <w:tcPr>
            <w:tcW w:w="16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6810" w:rsidRPr="00296810" w:rsidRDefault="00296810" w:rsidP="00882C8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201</w:t>
            </w:r>
            <w:r w:rsidR="00882C8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9</w:t>
            </w: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6810" w:rsidRPr="00296810" w:rsidRDefault="00296810" w:rsidP="00296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6810" w:rsidRPr="00296810" w:rsidTr="00296810">
        <w:trPr>
          <w:tblCellSpacing w:w="0" w:type="dxa"/>
          <w:jc w:val="center"/>
        </w:trPr>
        <w:tc>
          <w:tcPr>
            <w:tcW w:w="19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6810" w:rsidRPr="00296810" w:rsidRDefault="00296810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Бюджет МО "Победенское сельское поселение»</w:t>
            </w:r>
          </w:p>
        </w:tc>
        <w:tc>
          <w:tcPr>
            <w:tcW w:w="16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6810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6810" w:rsidRPr="00296810" w:rsidRDefault="00BE3A98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16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6810" w:rsidRPr="00296810" w:rsidRDefault="00BE3A98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16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6810" w:rsidRPr="00296810" w:rsidRDefault="00BE3A98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</w:t>
            </w:r>
          </w:p>
        </w:tc>
      </w:tr>
    </w:tbl>
    <w:p w:rsidR="00296810" w:rsidRPr="00296810" w:rsidRDefault="00296810" w:rsidP="0029681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810">
        <w:rPr>
          <w:rFonts w:ascii="Times New Roman" w:eastAsia="Times New Roman" w:hAnsi="Times New Roman" w:cs="Times New Roman"/>
          <w:sz w:val="27"/>
          <w:szCs w:val="27"/>
          <w:lang w:eastAsia="ru-RU"/>
        </w:rPr>
        <w:t>Объем финансирования могут ежегодно уточнять в соответствии с возможностями бюджета.</w:t>
      </w:r>
    </w:p>
    <w:tbl>
      <w:tblPr>
        <w:tblW w:w="9660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595"/>
        <w:gridCol w:w="1101"/>
        <w:gridCol w:w="1101"/>
        <w:gridCol w:w="1101"/>
        <w:gridCol w:w="1762"/>
      </w:tblGrid>
      <w:tr w:rsidR="00296810" w:rsidRPr="00296810" w:rsidTr="00882C84">
        <w:trPr>
          <w:tblCellSpacing w:w="0" w:type="dxa"/>
        </w:trPr>
        <w:tc>
          <w:tcPr>
            <w:tcW w:w="459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6810" w:rsidRPr="00296810" w:rsidRDefault="00296810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Группы мероприятий</w:t>
            </w:r>
          </w:p>
        </w:tc>
        <w:tc>
          <w:tcPr>
            <w:tcW w:w="5065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6810" w:rsidRPr="00296810" w:rsidRDefault="00296810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Финансирование по годам (тыс. руб.)</w:t>
            </w:r>
          </w:p>
        </w:tc>
      </w:tr>
      <w:tr w:rsidR="00296810" w:rsidRPr="00296810" w:rsidTr="00882C8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6810" w:rsidRPr="00296810" w:rsidRDefault="00296810" w:rsidP="00296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6810" w:rsidRPr="00296810" w:rsidRDefault="00296810" w:rsidP="00882C8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201</w:t>
            </w:r>
            <w:r w:rsidR="00882C8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7</w:t>
            </w:r>
          </w:p>
        </w:tc>
        <w:tc>
          <w:tcPr>
            <w:tcW w:w="11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6810" w:rsidRPr="00296810" w:rsidRDefault="00296810" w:rsidP="00882C8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201</w:t>
            </w:r>
            <w:r w:rsidR="00882C8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8</w:t>
            </w:r>
          </w:p>
        </w:tc>
        <w:tc>
          <w:tcPr>
            <w:tcW w:w="11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6810" w:rsidRPr="00296810" w:rsidRDefault="00296810" w:rsidP="00882C8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201</w:t>
            </w:r>
            <w:r w:rsidR="00882C8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9</w:t>
            </w:r>
          </w:p>
        </w:tc>
        <w:tc>
          <w:tcPr>
            <w:tcW w:w="17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6810" w:rsidRPr="00296810" w:rsidRDefault="00296810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Всего</w:t>
            </w:r>
          </w:p>
        </w:tc>
      </w:tr>
      <w:tr w:rsidR="00296810" w:rsidRPr="00296810" w:rsidTr="00882C84">
        <w:trPr>
          <w:tblCellSpacing w:w="0" w:type="dxa"/>
        </w:trPr>
        <w:tc>
          <w:tcPr>
            <w:tcW w:w="45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6810" w:rsidRPr="00296810" w:rsidRDefault="00296810" w:rsidP="00296810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Координация </w:t>
            </w:r>
            <w:proofErr w:type="gramStart"/>
            <w:r w:rsidRPr="0029681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деятельности учреждений системы профилактики безнадзорности</w:t>
            </w:r>
            <w:proofErr w:type="gramEnd"/>
            <w:r w:rsidRPr="0029681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и правонарушений несовершеннолетних </w:t>
            </w:r>
          </w:p>
        </w:tc>
        <w:tc>
          <w:tcPr>
            <w:tcW w:w="11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6810" w:rsidRPr="00296810" w:rsidRDefault="00296810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1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6810" w:rsidRPr="00296810" w:rsidRDefault="00296810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1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6810" w:rsidRPr="00296810" w:rsidRDefault="00296810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7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6810" w:rsidRPr="00296810" w:rsidRDefault="00296810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</w:tr>
      <w:tr w:rsidR="00296810" w:rsidRPr="00296810" w:rsidTr="00882C84">
        <w:trPr>
          <w:tblCellSpacing w:w="0" w:type="dxa"/>
        </w:trPr>
        <w:tc>
          <w:tcPr>
            <w:tcW w:w="45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6810" w:rsidRPr="00BE3A98" w:rsidRDefault="00BE3A98" w:rsidP="00296810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E3A9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Работа с детьми «группы риска» (походы в театр, кино и прочие профилактические мероприятия)</w:t>
            </w:r>
          </w:p>
        </w:tc>
        <w:tc>
          <w:tcPr>
            <w:tcW w:w="11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6810" w:rsidRPr="00296810" w:rsidRDefault="00882C84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6810" w:rsidRPr="00296810" w:rsidRDefault="00BE3A98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6810" w:rsidRPr="00296810" w:rsidRDefault="00BE3A98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6810" w:rsidRPr="00296810" w:rsidRDefault="00BE3A98" w:rsidP="00296810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882C84" w:rsidRPr="00296810" w:rsidTr="00882C84">
        <w:trPr>
          <w:tblCellSpacing w:w="0" w:type="dxa"/>
        </w:trPr>
        <w:tc>
          <w:tcPr>
            <w:tcW w:w="45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296810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81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ИТОГО</w:t>
            </w:r>
          </w:p>
        </w:tc>
        <w:tc>
          <w:tcPr>
            <w:tcW w:w="11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882C84" w:rsidP="007F6096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BE3A98" w:rsidP="007F6096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BE3A98" w:rsidP="007F6096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82C84" w:rsidRPr="00296810" w:rsidRDefault="00BE3A98" w:rsidP="007F6096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</w:tbl>
    <w:p w:rsidR="00296810" w:rsidRPr="00296810" w:rsidRDefault="00296810" w:rsidP="0029681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2C84" w:rsidRDefault="00882C84" w:rsidP="00296810">
      <w:pPr>
        <w:spacing w:before="100" w:beforeAutospacing="1" w:after="0" w:line="240" w:lineRule="auto"/>
        <w:ind w:left="363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882C84" w:rsidRDefault="00882C84" w:rsidP="00296810">
      <w:pPr>
        <w:spacing w:before="100" w:beforeAutospacing="1" w:after="0" w:line="240" w:lineRule="auto"/>
        <w:ind w:left="363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882C84" w:rsidRDefault="00882C84" w:rsidP="00296810">
      <w:pPr>
        <w:spacing w:before="100" w:beforeAutospacing="1" w:after="0" w:line="240" w:lineRule="auto"/>
        <w:ind w:left="363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296810" w:rsidRPr="00882C84" w:rsidRDefault="00296810" w:rsidP="00882C8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C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7. Организация управления и механизм реализации Программы</w:t>
      </w:r>
    </w:p>
    <w:p w:rsidR="00296810" w:rsidRPr="00882C84" w:rsidRDefault="00296810" w:rsidP="00882C8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C84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Исполнители программы принимают меры по своевременному выполнению запланированных мероприятий, каждое полугодие предоставляют информацию и отчитываются на заседании комиссии по делам несовершеннолетних и защите их прав о ходе их выполнения.</w:t>
      </w:r>
    </w:p>
    <w:p w:rsidR="00296810" w:rsidRPr="00882C84" w:rsidRDefault="00296810" w:rsidP="00882C8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C8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 по делам несовершеннолетних и защите их прав администрации МО «Победенское сельское поселение» осуществляет организацию, координацию и контроль исполнения программы, отчитывается перед СНД о ходе исполнения программы, на совещаниях и заседаниях комиссии при главе поселения.</w:t>
      </w:r>
    </w:p>
    <w:p w:rsidR="00296810" w:rsidRPr="00882C84" w:rsidRDefault="00296810" w:rsidP="00882C8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C8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управления включает в себя следующее распределение полномочий:</w:t>
      </w:r>
    </w:p>
    <w:p w:rsidR="00296810" w:rsidRPr="00882C84" w:rsidRDefault="00296810" w:rsidP="00882C84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C8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Комиссия по делам несовершеннолетних и защите их прав:</w:t>
      </w:r>
    </w:p>
    <w:p w:rsidR="00296810" w:rsidRPr="00882C84" w:rsidRDefault="00296810" w:rsidP="00882C8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C84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осуществляет меры по защите и восстановлению прав и законных интересов несовершеннолетних;</w:t>
      </w:r>
    </w:p>
    <w:p w:rsidR="00296810" w:rsidRPr="00882C84" w:rsidRDefault="00296810" w:rsidP="00882C8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C84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выявляет причины и условия, способствующие безнадзорности, беспризорности, правонарушениям и антиобщественным действиям несовершеннолетних;</w:t>
      </w:r>
    </w:p>
    <w:p w:rsidR="00296810" w:rsidRPr="00882C84" w:rsidRDefault="00296810" w:rsidP="00882C8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осуществляет </w:t>
      </w:r>
      <w:proofErr w:type="gramStart"/>
      <w:r w:rsidRPr="00882C8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882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условиями воспитания, обучения, содержания несовершеннолетних, а также за обращением с несовершеннолетними в учреждениях системы профилактики безнадзорности и правонарушений несовершеннолетних;</w:t>
      </w:r>
    </w:p>
    <w:p w:rsidR="00296810" w:rsidRPr="00882C84" w:rsidRDefault="00296810" w:rsidP="00882C8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осуществляет </w:t>
      </w:r>
      <w:proofErr w:type="gramStart"/>
      <w:r w:rsidRPr="00882C8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882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исключением, отчислением учащихся, не имеющих основного базового образования, переводом их в вечерние школы, профессиональные училища, увольнением несовершеннолетних по инициативе работодателя;</w:t>
      </w:r>
    </w:p>
    <w:p w:rsidR="00296810" w:rsidRPr="00882C84" w:rsidRDefault="00296810" w:rsidP="00882C8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C84">
        <w:rPr>
          <w:rFonts w:ascii="Times New Roman" w:eastAsia="Times New Roman" w:hAnsi="Times New Roman" w:cs="Times New Roman"/>
          <w:sz w:val="28"/>
          <w:szCs w:val="28"/>
          <w:lang w:eastAsia="ru-RU"/>
        </w:rPr>
        <w:t>- оказывает помощь в трудовом и бытовом устройстве несовершеннолетних, освобожденных из учреждений уголовно-исполнительной системы, либо вернувшихся из специальных учебно-воспитательных учреждений;</w:t>
      </w:r>
    </w:p>
    <w:p w:rsidR="00296810" w:rsidRPr="00882C84" w:rsidRDefault="00296810" w:rsidP="00882C8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C84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пределах своей компетенции рассматривает материалы на несовершеннолетних, их родителей (законных представителей), совершивших правонарушения и применяют к ним меры воздействия в порядке, установленном законодательством Российской Федерации и законодательством Республики Адыгея.</w:t>
      </w:r>
    </w:p>
    <w:p w:rsidR="00296810" w:rsidRPr="00882C84" w:rsidRDefault="00296810" w:rsidP="00882C84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C8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Органы и учреждения социальной защиты населения</w:t>
      </w:r>
      <w:r w:rsidRPr="00882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296810" w:rsidRPr="00882C84" w:rsidRDefault="00296810" w:rsidP="00882C8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C84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осуществляют меры по профилактике безнадзорности несовершеннолетних и организуют индивидуальную профилактическую работу в отношении безнадзорных и беспризорных несовершеннолетних, их родителей (законных представителей), не исполняющих обязанностей по воспитанию, содержанию несовершеннолетних и (или) отрицательно влияющих на их поведение либо жестоко обращающихся с ними;</w:t>
      </w:r>
    </w:p>
    <w:p w:rsidR="00296810" w:rsidRPr="00882C84" w:rsidRDefault="00296810" w:rsidP="00882C8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совместно с социальными службами Майкопского района принимают участие </w:t>
      </w:r>
      <w:proofErr w:type="gramStart"/>
      <w:r w:rsidRPr="00882C84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предоставляют</w:t>
      </w:r>
      <w:proofErr w:type="gramEnd"/>
      <w:r w:rsidRPr="00882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социальные услуги несовершеннолетним, </w:t>
      </w:r>
      <w:r w:rsidRPr="00882C8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находящимся в социально опасном положении или трудной жизненной ситуации; </w:t>
      </w:r>
    </w:p>
    <w:p w:rsidR="00296810" w:rsidRPr="00882C84" w:rsidRDefault="00296810" w:rsidP="00882C84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C8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Органы образования и образовательные учреждения:</w:t>
      </w:r>
    </w:p>
    <w:p w:rsidR="00296810" w:rsidRPr="00882C84" w:rsidRDefault="00296810" w:rsidP="00882C8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C84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контролируют соблюдение законодательства Российской Федерации и республики Адыгея в сфере образования;</w:t>
      </w:r>
    </w:p>
    <w:p w:rsidR="00296810" w:rsidRPr="00882C84" w:rsidRDefault="00296810" w:rsidP="00882C8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C84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осуществляют меры по развитию образовательных учреждений, оказывающих педагогическую и иную помощь несовершеннолетним, имеющим отклонения в развитии или поведении;</w:t>
      </w:r>
    </w:p>
    <w:p w:rsidR="00296810" w:rsidRPr="00882C84" w:rsidRDefault="00296810" w:rsidP="00882C8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C84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выявляют, ведут учет и принимают меры по возвращению учащихся, уклоняющихся от обучения в образовательные учреждения, принимают меры по их обучению, воспитанию, в том числе по месту жительства;</w:t>
      </w:r>
    </w:p>
    <w:p w:rsidR="00296810" w:rsidRPr="00882C84" w:rsidRDefault="00296810" w:rsidP="00882C8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разрабатывают и обеспечивают реализацию воспитательных и образовательных программ и методик, направленных на предупреждение </w:t>
      </w:r>
      <w:proofErr w:type="spellStart"/>
      <w:r w:rsidRPr="00882C8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девиантного</w:t>
      </w:r>
      <w:proofErr w:type="spellEnd"/>
      <w:r w:rsidRPr="00882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поведения;</w:t>
      </w:r>
    </w:p>
    <w:p w:rsidR="00296810" w:rsidRPr="00882C84" w:rsidRDefault="00296810" w:rsidP="00882C8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C84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обеспечивают работу психолого-медико-педагогических комиссий, которые проводят комплексное обследование несовершеннолетних, готовят рекомендации по оказанию им психолого-медико-педагогической помощи и определяют формы дальнейшего их обучения и воспитания;</w:t>
      </w:r>
    </w:p>
    <w:p w:rsidR="00296810" w:rsidRPr="00882C84" w:rsidRDefault="00296810" w:rsidP="00882C8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C84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принимают меры по временному устройству беспризорных и безнадзорных несовершеннолетних в образовательные учреждения;</w:t>
      </w:r>
    </w:p>
    <w:p w:rsidR="00296810" w:rsidRPr="00882C84" w:rsidRDefault="00296810" w:rsidP="00882C8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C84">
        <w:rPr>
          <w:rFonts w:ascii="Times New Roman" w:eastAsia="Times New Roman" w:hAnsi="Times New Roman" w:cs="Times New Roman"/>
          <w:sz w:val="28"/>
          <w:szCs w:val="28"/>
          <w:lang w:eastAsia="ru-RU"/>
        </w:rPr>
        <w:t>- участвуют в организации летнего отдыха, досуга и занятости несовершеннолетних.</w:t>
      </w:r>
    </w:p>
    <w:p w:rsidR="00296810" w:rsidRPr="00882C84" w:rsidRDefault="00296810" w:rsidP="00882C8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организуют работу с подростками в учреждениях дополнительного образования и клубах по месту жительства. </w:t>
      </w:r>
    </w:p>
    <w:p w:rsidR="00296810" w:rsidRPr="00882C84" w:rsidRDefault="00296810" w:rsidP="00882C8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882C8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Органы и учреждения культуры СДК.</w:t>
      </w:r>
    </w:p>
    <w:p w:rsidR="00296810" w:rsidRPr="00882C84" w:rsidRDefault="00296810" w:rsidP="00882C8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C84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привлекают несовершеннолетних к занятиям в кружках, секциях, способствуют их приобщению к ценностям отечественной и мировой культуры;</w:t>
      </w:r>
    </w:p>
    <w:p w:rsidR="00296810" w:rsidRPr="00882C84" w:rsidRDefault="00296810" w:rsidP="00882C8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C84">
        <w:rPr>
          <w:rFonts w:ascii="Times New Roman" w:eastAsia="Times New Roman" w:hAnsi="Times New Roman" w:cs="Times New Roman"/>
          <w:sz w:val="28"/>
          <w:szCs w:val="28"/>
          <w:lang w:eastAsia="ru-RU"/>
        </w:rPr>
        <w:t>- оказывают содействие специализированным учреждениям для несовершеннолетних в организации спортивной, культурно – воспитательной работе с несовершеннолетними.</w:t>
      </w:r>
    </w:p>
    <w:p w:rsidR="00296810" w:rsidRPr="00882C84" w:rsidRDefault="00296810" w:rsidP="00882C8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6810" w:rsidRPr="00882C84" w:rsidRDefault="00296810" w:rsidP="00882C8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</w:t>
      </w:r>
      <w:proofErr w:type="gramStart"/>
      <w:r w:rsidRPr="00882C8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882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программы:</w:t>
      </w:r>
    </w:p>
    <w:p w:rsidR="00296810" w:rsidRPr="00882C84" w:rsidRDefault="00296810" w:rsidP="00882C8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Совещания в службах и учреждениях системы профилактики района. </w:t>
      </w:r>
    </w:p>
    <w:p w:rsidR="00296810" w:rsidRPr="00882C84" w:rsidRDefault="00296810" w:rsidP="00882C8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C84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Проверки деятельности поселенных органов и учреждений системы профилактики безнадзорности и правонарушений несовершеннолетних по выполнению программы.</w:t>
      </w:r>
    </w:p>
    <w:p w:rsidR="00296810" w:rsidRPr="00882C84" w:rsidRDefault="00296810" w:rsidP="00882C8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C84">
        <w:rPr>
          <w:rFonts w:ascii="Times New Roman" w:eastAsia="Times New Roman" w:hAnsi="Times New Roman" w:cs="Times New Roman"/>
          <w:sz w:val="28"/>
          <w:szCs w:val="28"/>
          <w:lang w:eastAsia="ru-RU"/>
        </w:rPr>
        <w:t>3. Обсуждение вопросов об организации работы по реализации программы и ее результатах на заседаниях комиссии по делам несовершеннолетних и защите их прав.</w:t>
      </w:r>
    </w:p>
    <w:p w:rsidR="00296810" w:rsidRDefault="00296810" w:rsidP="00882C8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C84">
        <w:rPr>
          <w:rFonts w:ascii="Times New Roman" w:eastAsia="Times New Roman" w:hAnsi="Times New Roman" w:cs="Times New Roman"/>
          <w:sz w:val="28"/>
          <w:szCs w:val="28"/>
          <w:lang w:eastAsia="ru-RU"/>
        </w:rPr>
        <w:t>4. Информационные сообщения главе поселения о ходе выполнения программы</w:t>
      </w:r>
    </w:p>
    <w:p w:rsidR="00882C84" w:rsidRPr="00882C84" w:rsidRDefault="00882C84" w:rsidP="00882C8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6810" w:rsidRPr="00882C84" w:rsidRDefault="00296810" w:rsidP="00882C8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6810" w:rsidRPr="00882C84" w:rsidRDefault="00296810" w:rsidP="00882C8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C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8. Критерии эффективности Программы. Правовое обеспечение Программы: </w:t>
      </w:r>
    </w:p>
    <w:p w:rsidR="00296810" w:rsidRPr="00882C84" w:rsidRDefault="00296810" w:rsidP="00882C8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C84">
        <w:rPr>
          <w:rFonts w:ascii="Times New Roman" w:eastAsia="Times New Roman" w:hAnsi="Times New Roman" w:cs="Times New Roman"/>
          <w:sz w:val="28"/>
          <w:szCs w:val="28"/>
          <w:lang w:eastAsia="ru-RU"/>
        </w:rPr>
        <w:t>1. Добиться дальнейшего совершенствования деятельности в осуществлении профилактики безнадзорности и правонарушений детей и подростков, защиты их прав и законных интересов.</w:t>
      </w:r>
    </w:p>
    <w:p w:rsidR="00296810" w:rsidRPr="00882C84" w:rsidRDefault="00296810" w:rsidP="00882C8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Снизить уровень числа правонарушений, совершенных несовершеннолетними и остроту проблемы безнадзорности. </w:t>
      </w:r>
    </w:p>
    <w:p w:rsidR="00296810" w:rsidRPr="00882C84" w:rsidRDefault="00296810" w:rsidP="00882C8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Повысить качество работы органов и учреждений системы профилактики безнадзорности и правонарушений несовершеннолетних с несовершеннолетними и семьями, попавших в социально опасное положение. </w:t>
      </w:r>
    </w:p>
    <w:p w:rsidR="00296810" w:rsidRPr="00882C84" w:rsidRDefault="00296810" w:rsidP="00882C8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C84">
        <w:rPr>
          <w:rFonts w:ascii="Times New Roman" w:eastAsia="Times New Roman" w:hAnsi="Times New Roman" w:cs="Times New Roman"/>
          <w:sz w:val="28"/>
          <w:szCs w:val="28"/>
          <w:lang w:eastAsia="ru-RU"/>
        </w:rPr>
        <w:t>4.Поднять престиж родительского влияния на детей, усилие воспитательных мер в образовательных учреждениях к учащимся и их родителям.</w:t>
      </w:r>
    </w:p>
    <w:p w:rsidR="00296810" w:rsidRPr="00882C84" w:rsidRDefault="00296810" w:rsidP="00882C8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закон от 24.06.1999 N 120-ФЗ "Об основах системы профилактики безнадзорности правонарушений несовершеннолетних". </w:t>
      </w:r>
    </w:p>
    <w:p w:rsidR="00296810" w:rsidRPr="00882C84" w:rsidRDefault="00296810" w:rsidP="00882C84">
      <w:pPr>
        <w:spacing w:after="119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Обеспечение реализации Программы Администрация МО «Победенское сельское поселение» Майкопского района Республики Адыгеи: </w:t>
      </w:r>
    </w:p>
    <w:p w:rsidR="00296810" w:rsidRPr="00882C84" w:rsidRDefault="00296810" w:rsidP="00882C84">
      <w:pPr>
        <w:spacing w:after="119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осуществляет меры, предусмотренные законодательством Российской Федерации и законодательством субъектов Российской Федерации, по координации деятельности органов и учреждений системы профилактики безнадзорности и правонарушений несовершеннолетних; </w:t>
      </w:r>
    </w:p>
    <w:p w:rsidR="00296810" w:rsidRPr="00882C84" w:rsidRDefault="00296810" w:rsidP="00882C84">
      <w:pPr>
        <w:spacing w:after="119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C84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осуществляет постановку на учет несовершеннолетних и семей, находящихся в социально опасном положении на территории МО «Победенское сельское поселение»</w:t>
      </w:r>
    </w:p>
    <w:p w:rsidR="00296810" w:rsidRPr="00882C84" w:rsidRDefault="00296810" w:rsidP="00882C84">
      <w:pPr>
        <w:spacing w:after="119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разрабатывает и утверждает программы индивидуально-профилактической работы с несовершеннолетними и их семьями, находящимися в социально опасном положении; </w:t>
      </w:r>
    </w:p>
    <w:p w:rsidR="00296810" w:rsidRPr="00882C84" w:rsidRDefault="00296810" w:rsidP="00882C84">
      <w:pPr>
        <w:spacing w:after="119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C84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проводит мониторинг реализации Программы на территории МО «Победенское сельское поселение»;</w:t>
      </w:r>
    </w:p>
    <w:p w:rsidR="00296810" w:rsidRPr="00882C84" w:rsidRDefault="00296810" w:rsidP="00882C84">
      <w:pPr>
        <w:spacing w:after="119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анализирует результаты и вносит коррективы в Программу. </w:t>
      </w:r>
    </w:p>
    <w:p w:rsidR="00296810" w:rsidRPr="00882C84" w:rsidRDefault="00296810" w:rsidP="00882C84">
      <w:pPr>
        <w:spacing w:after="119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C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10. </w:t>
      </w:r>
      <w:proofErr w:type="gramStart"/>
      <w:r w:rsidRPr="00882C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Контроль за</w:t>
      </w:r>
      <w:proofErr w:type="gramEnd"/>
      <w:r w:rsidRPr="00882C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реализацией Программы: </w:t>
      </w:r>
    </w:p>
    <w:p w:rsidR="00296810" w:rsidRPr="00882C84" w:rsidRDefault="00296810" w:rsidP="00882C84">
      <w:pPr>
        <w:spacing w:after="119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Оперативное управление реализацией Программы осуществляет руководитель Программы, который наделяется необходимыми полномочиями. Руководитель Программы несет ответственность за своевременную и качественную организацию реализации Программы, сбор, обобщение и анализ статистической информации, а также координирующее взаимодействие деятельности субъектов, участвующих в реализации программных мероприятий. Текущий </w:t>
      </w:r>
      <w:proofErr w:type="gramStart"/>
      <w:r w:rsidRPr="00882C8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882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своевременностью и качеством выполнения мероприятий Программы, осуществляется в соответствии с действующим законодательством: </w:t>
      </w:r>
    </w:p>
    <w:p w:rsidR="00296810" w:rsidRPr="00882C84" w:rsidRDefault="00296810" w:rsidP="00882C84">
      <w:pPr>
        <w:spacing w:after="119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C8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комиссией по делам несовершеннолетних МО «Победенское сельское поселение»; </w:t>
      </w:r>
    </w:p>
    <w:p w:rsidR="00296810" w:rsidRPr="00882C84" w:rsidRDefault="00296810" w:rsidP="00882C84">
      <w:pPr>
        <w:spacing w:after="119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Ожидаемые результаты реализации программы: </w:t>
      </w:r>
    </w:p>
    <w:p w:rsidR="00296810" w:rsidRPr="00882C84" w:rsidRDefault="00296810" w:rsidP="00882C84">
      <w:pPr>
        <w:spacing w:after="119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Важнейшими показателями оценки эффективности программы мероприятий является: </w:t>
      </w:r>
    </w:p>
    <w:p w:rsidR="00296810" w:rsidRPr="00882C84" w:rsidRDefault="00296810" w:rsidP="00882C84">
      <w:pPr>
        <w:spacing w:after="119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C84">
        <w:rPr>
          <w:rFonts w:ascii="Times New Roman" w:eastAsia="Times New Roman" w:hAnsi="Times New Roman" w:cs="Times New Roman"/>
          <w:sz w:val="28"/>
          <w:szCs w:val="28"/>
          <w:lang w:eastAsia="ru-RU"/>
        </w:rPr>
        <w:t>- снижение уровня (доли) преступлений, правонарушений и безнадзорности среди несовершеннолетних должно составить 0,25% % к показателю 201</w:t>
      </w:r>
      <w:r w:rsidR="00882C8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882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 </w:t>
      </w:r>
    </w:p>
    <w:p w:rsidR="00296810" w:rsidRPr="00882C84" w:rsidRDefault="00296810" w:rsidP="00882C84">
      <w:pPr>
        <w:spacing w:after="119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рост количества семей, находящихся в социально </w:t>
      </w:r>
      <w:proofErr w:type="gramStart"/>
      <w:r w:rsidRPr="00882C84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опасном</w:t>
      </w:r>
      <w:proofErr w:type="gramEnd"/>
    </w:p>
    <w:p w:rsidR="00296810" w:rsidRPr="00882C84" w:rsidRDefault="00296810" w:rsidP="00882C84">
      <w:pPr>
        <w:spacing w:after="119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положении, </w:t>
      </w:r>
      <w:proofErr w:type="gramStart"/>
      <w:r w:rsidRPr="00882C84">
        <w:rPr>
          <w:rFonts w:ascii="Times New Roman" w:eastAsia="Times New Roman" w:hAnsi="Times New Roman" w:cs="Times New Roman"/>
          <w:sz w:val="28"/>
          <w:szCs w:val="28"/>
          <w:lang w:eastAsia="ru-RU"/>
        </w:rPr>
        <w:t>снятых</w:t>
      </w:r>
      <w:proofErr w:type="gramEnd"/>
      <w:r w:rsidRPr="00882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учета в связи с реабилитацией, должен составить 0,5 % к показателю 201</w:t>
      </w:r>
      <w:r w:rsidR="0022352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882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 </w:t>
      </w:r>
    </w:p>
    <w:p w:rsidR="00296810" w:rsidRPr="00882C84" w:rsidRDefault="00296810" w:rsidP="00882C84">
      <w:pPr>
        <w:spacing w:after="119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снижение количества семей, находящихся в социально </w:t>
      </w:r>
      <w:proofErr w:type="gramStart"/>
      <w:r w:rsidRPr="00882C84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опасном</w:t>
      </w:r>
      <w:proofErr w:type="gramEnd"/>
    </w:p>
    <w:p w:rsidR="00296810" w:rsidRPr="00882C84" w:rsidRDefault="00296810" w:rsidP="00882C84">
      <w:pPr>
        <w:spacing w:after="119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82C8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положении</w:t>
      </w:r>
      <w:proofErr w:type="gramEnd"/>
      <w:r w:rsidRPr="00882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</w:t>
      </w:r>
      <w:proofErr w:type="spellStart"/>
      <w:r w:rsidR="002235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Победенского</w:t>
      </w:r>
      <w:proofErr w:type="spellEnd"/>
      <w:r w:rsidR="002235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Pr="00882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должно </w:t>
      </w:r>
    </w:p>
    <w:p w:rsidR="00296810" w:rsidRDefault="00296810" w:rsidP="00882C84">
      <w:pPr>
        <w:spacing w:after="119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C8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составить 0.75% к показателю 201</w:t>
      </w:r>
      <w:r w:rsidR="0022352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882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 </w:t>
      </w:r>
    </w:p>
    <w:p w:rsidR="0022352E" w:rsidRPr="00882C84" w:rsidRDefault="0022352E" w:rsidP="00882C84">
      <w:pPr>
        <w:spacing w:after="119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352E" w:rsidRPr="00BE3A98" w:rsidRDefault="0022352E" w:rsidP="002235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3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Зам. главы администрации                                                К. В. </w:t>
      </w:r>
      <w:proofErr w:type="spellStart"/>
      <w:r w:rsidRPr="00BE3A98">
        <w:rPr>
          <w:rFonts w:ascii="Times New Roman" w:eastAsia="Times New Roman" w:hAnsi="Times New Roman" w:cs="Times New Roman"/>
          <w:sz w:val="28"/>
          <w:szCs w:val="28"/>
          <w:lang w:eastAsia="ru-RU"/>
        </w:rPr>
        <w:t>Сидельцева</w:t>
      </w:r>
      <w:proofErr w:type="spellEnd"/>
    </w:p>
    <w:p w:rsidR="00296810" w:rsidRPr="00882C84" w:rsidRDefault="00296810" w:rsidP="00882C84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296810" w:rsidRPr="00882C84" w:rsidSect="00882C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01005"/>
    <w:multiLevelType w:val="multilevel"/>
    <w:tmpl w:val="A23EBEF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0BA1075"/>
    <w:multiLevelType w:val="multilevel"/>
    <w:tmpl w:val="0970550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3304DF5"/>
    <w:multiLevelType w:val="multilevel"/>
    <w:tmpl w:val="D1EAB6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6D1427"/>
    <w:rsid w:val="000B47E2"/>
    <w:rsid w:val="000E13E7"/>
    <w:rsid w:val="000F472D"/>
    <w:rsid w:val="0022352E"/>
    <w:rsid w:val="0026025A"/>
    <w:rsid w:val="00296810"/>
    <w:rsid w:val="002B4DE5"/>
    <w:rsid w:val="003814E8"/>
    <w:rsid w:val="00533856"/>
    <w:rsid w:val="005867F1"/>
    <w:rsid w:val="00595973"/>
    <w:rsid w:val="006D1427"/>
    <w:rsid w:val="007F6096"/>
    <w:rsid w:val="00882C84"/>
    <w:rsid w:val="0093571F"/>
    <w:rsid w:val="00980857"/>
    <w:rsid w:val="00993750"/>
    <w:rsid w:val="00BE3A98"/>
    <w:rsid w:val="00DA040F"/>
    <w:rsid w:val="00EC5B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D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96810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4"/>
    <w:uiPriority w:val="59"/>
    <w:rsid w:val="00296810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2968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968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968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96810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4"/>
    <w:uiPriority w:val="59"/>
    <w:rsid w:val="00296810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2968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968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9681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72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4192</Words>
  <Characters>23901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Заместитель главы</dc:creator>
  <cp:keywords/>
  <dc:description/>
  <cp:lastModifiedBy>arm01</cp:lastModifiedBy>
  <cp:revision>11</cp:revision>
  <cp:lastPrinted>2018-05-15T11:03:00Z</cp:lastPrinted>
  <dcterms:created xsi:type="dcterms:W3CDTF">2016-11-18T12:30:00Z</dcterms:created>
  <dcterms:modified xsi:type="dcterms:W3CDTF">2018-06-27T06:53:00Z</dcterms:modified>
</cp:coreProperties>
</file>