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Приложение № 1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к Порядку размещения сведений о доходах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,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расходах, об имуществе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обязательствах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имущественного характера лиц, замещающих 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муниципальные должности в администрации МО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членов их семей на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официальном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 w:rsidRPr="00A11CAA">
        <w:rPr>
          <w:rFonts w:ascii="Times New Roman" w:eastAsia="Times New Roman" w:hAnsi="Times New Roman" w:cs="Times New Roman"/>
          <w:sz w:val="16"/>
          <w:szCs w:val="16"/>
        </w:rPr>
        <w:t>сайтеМО</w:t>
      </w:r>
      <w:proofErr w:type="spell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A0393" w:rsidRPr="00A11CAA" w:rsidRDefault="008A0393" w:rsidP="008A0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Сведения о доходах, расходах, об имуществе и обязательствах имущественного характера </w:t>
      </w:r>
      <w:r w:rsidR="004F4E75">
        <w:rPr>
          <w:rFonts w:ascii="Times New Roman" w:eastAsia="Times New Roman" w:hAnsi="Times New Roman" w:cs="Times New Roman"/>
          <w:sz w:val="20"/>
          <w:szCs w:val="20"/>
        </w:rPr>
        <w:t xml:space="preserve">Депутатов СНД 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и членов их семей </w:t>
      </w:r>
    </w:p>
    <w:p w:rsidR="008A0393" w:rsidRPr="00A11CAA" w:rsidRDefault="00381E2E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период с 01.01.2018</w:t>
      </w:r>
      <w:r w:rsidR="008A0393" w:rsidRPr="00A11CAA">
        <w:rPr>
          <w:rFonts w:ascii="Times New Roman" w:eastAsia="Times New Roman" w:hAnsi="Times New Roman" w:cs="Times New Roman"/>
          <w:sz w:val="20"/>
          <w:szCs w:val="20"/>
        </w:rPr>
        <w:t xml:space="preserve"> по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31.12.2018</w:t>
      </w:r>
      <w:r w:rsidR="008A03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A0393" w:rsidRPr="00A11CAA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929" w:type="dxa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64"/>
        <w:gridCol w:w="1721"/>
        <w:gridCol w:w="1269"/>
        <w:gridCol w:w="1428"/>
        <w:gridCol w:w="1147"/>
        <w:gridCol w:w="1653"/>
        <w:gridCol w:w="784"/>
        <w:gridCol w:w="1126"/>
        <w:gridCol w:w="1282"/>
        <w:gridCol w:w="850"/>
        <w:gridCol w:w="914"/>
        <w:gridCol w:w="1152"/>
        <w:gridCol w:w="1239"/>
      </w:tblGrid>
      <w:tr w:rsidR="008A0393" w:rsidRPr="00A11CAA" w:rsidTr="005852BB">
        <w:trPr>
          <w:tblCellSpacing w:w="0" w:type="dxa"/>
        </w:trPr>
        <w:tc>
          <w:tcPr>
            <w:tcW w:w="13690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 доходах, расходах, об имуществе и обязательствах имущественного характера</w:t>
            </w:r>
          </w:p>
        </w:tc>
        <w:tc>
          <w:tcPr>
            <w:tcW w:w="123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835F99" w:rsidRPr="00A11CAA" w:rsidTr="005852BB">
        <w:trPr>
          <w:tblCellSpacing w:w="0" w:type="dxa"/>
        </w:trPr>
        <w:tc>
          <w:tcPr>
            <w:tcW w:w="3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126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Должность</w:t>
            </w:r>
          </w:p>
        </w:tc>
        <w:tc>
          <w:tcPr>
            <w:tcW w:w="142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Декларированный годовой доход (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руб</w:t>
            </w:r>
            <w:proofErr w:type="spell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7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 находящиеся в собственности</w:t>
            </w:r>
          </w:p>
        </w:tc>
        <w:tc>
          <w:tcPr>
            <w:tcW w:w="304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5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1A9" w:rsidRPr="00A11CAA" w:rsidTr="000019A6">
        <w:trPr>
          <w:tblCellSpacing w:w="0" w:type="dxa"/>
        </w:trPr>
        <w:tc>
          <w:tcPr>
            <w:tcW w:w="36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собственности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Страна расположения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Вид объекта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</w:t>
            </w:r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ь(</w:t>
            </w:r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кв.м.)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Страна расположения </w:t>
            </w:r>
          </w:p>
        </w:tc>
        <w:tc>
          <w:tcPr>
            <w:tcW w:w="115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F99" w:rsidRPr="00A11CAA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Ушаков Дмитрий Анатольевич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Председатель совета народных депутатов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81E2E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650343,74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81E2E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1020,0 кв.м.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Супруга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415 584,53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Хонда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Civic 2008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8A039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Кубашичева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Оксана Геннадьевна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672503.93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3E3DF2" w:rsidRDefault="003E3DF2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B041A9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4C74A8" w:rsidRDefault="004C74A8" w:rsidP="00160003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3E3DF2" w:rsidRPr="004C74A8" w:rsidRDefault="003E3DF2" w:rsidP="003E3DF2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0019A6" w:rsidRDefault="000019A6" w:rsidP="003E3DF2">
            <w:pPr>
              <w:pStyle w:val="a3"/>
              <w:rPr>
                <w:sz w:val="18"/>
                <w:szCs w:val="18"/>
              </w:rPr>
            </w:pPr>
          </w:p>
          <w:p w:rsidR="003E3DF2" w:rsidRPr="004C74A8" w:rsidRDefault="003E3DF2" w:rsidP="003E3DF2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3E3DF2" w:rsidRPr="00A70421" w:rsidRDefault="003E3DF2" w:rsidP="003E3DF2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4C74A8" w:rsidP="00160003">
            <w:pPr>
              <w:pStyle w:val="a3"/>
            </w:pPr>
            <w:r>
              <w:rPr>
                <w:sz w:val="20"/>
                <w:szCs w:val="20"/>
              </w:rPr>
              <w:t>1200</w:t>
            </w:r>
          </w:p>
          <w:p w:rsidR="000019A6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3E3DF2" w:rsidRDefault="003E3DF2" w:rsidP="00A70421">
            <w:pPr>
              <w:spacing w:before="100" w:beforeAutospacing="1" w:after="119" w:line="240" w:lineRule="auto"/>
              <w:rPr>
                <w:sz w:val="18"/>
                <w:szCs w:val="18"/>
              </w:rPr>
            </w:pPr>
          </w:p>
          <w:p w:rsidR="003E3DF2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AA2798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3E3DF2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Хендай-Солярис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968793.37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3E3DF2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B041A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E3DF2" w:rsidRDefault="003E3DF2" w:rsidP="003E3DF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0019A6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3E3DF2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LUXGEN 7U22T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2015г.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Штырина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Валентина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01D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384 214,35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Земельный участок;</w:t>
            </w:r>
          </w:p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EA6A82" w:rsidRDefault="00EA6A82" w:rsidP="00835F99">
            <w:pPr>
              <w:pStyle w:val="a3"/>
              <w:rPr>
                <w:sz w:val="16"/>
                <w:szCs w:val="16"/>
              </w:rPr>
            </w:pPr>
            <w:r w:rsidRPr="00EA6A82">
              <w:rPr>
                <w:sz w:val="16"/>
                <w:szCs w:val="16"/>
              </w:rPr>
              <w:t>индивидуальная</w:t>
            </w:r>
          </w:p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</w:p>
          <w:p w:rsidR="000019A6" w:rsidRPr="00EA6A82" w:rsidRDefault="00EA6A82" w:rsidP="00835F99">
            <w:pPr>
              <w:pStyle w:val="a3"/>
              <w:rPr>
                <w:sz w:val="16"/>
                <w:szCs w:val="16"/>
              </w:rPr>
            </w:pPr>
            <w:r w:rsidRPr="00EA6A8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1037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6A82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401D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300 217,24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EA6A82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pStyle w:val="a3"/>
            </w:pPr>
            <w:r>
              <w:rPr>
                <w:sz w:val="20"/>
                <w:szCs w:val="20"/>
              </w:rPr>
              <w:t>Земельный участок;</w:t>
            </w:r>
          </w:p>
          <w:p w:rsidR="00EA6A82" w:rsidRDefault="00EA6A82" w:rsidP="00915A21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1037</w:t>
            </w:r>
          </w:p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ВАЗ-21102</w:t>
            </w:r>
          </w:p>
          <w:p w:rsidR="00401D93" w:rsidRPr="00A70421" w:rsidRDefault="00401D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2002 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6A82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Затолокин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 Александрович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</w:t>
            </w:r>
            <w:r w:rsidR="00EA6A82">
              <w:rPr>
                <w:rFonts w:ascii="Times New Roman" w:eastAsia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CA3C48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564 618,00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5F58A9" w:rsidP="00D61A3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0F2A01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5852BB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Default="00D61A3E" w:rsidP="00D61A3E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A6A82" w:rsidRPr="00D61A3E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ВАЗ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KSO15L-LADA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Largus</w:t>
            </w:r>
            <w:proofErr w:type="spellEnd"/>
          </w:p>
          <w:p w:rsidR="005F58A9" w:rsidRPr="005F58A9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Мотоцикл ИМ3810330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1A3E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Default="00D61A3E" w:rsidP="00915A21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D61A3E" w:rsidRPr="00D61A3E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Джаримок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Тимур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Хизирович</w:t>
            </w:r>
            <w:proofErr w:type="spellEnd"/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915A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5F58A9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214 767,31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Жилой дом </w:t>
            </w:r>
          </w:p>
          <w:p w:rsidR="00664F95" w:rsidRPr="00A70421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4F95" w:rsidRP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P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3160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528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136,8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60,2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664F95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</w:t>
            </w:r>
            <w:r w:rsidR="00664F95">
              <w:rPr>
                <w:rFonts w:ascii="Times New Roman" w:eastAsia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5852BB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5F58A9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Хроменкова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Нелли Юрьевна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D9558D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551 770,13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="00664F95">
              <w:rPr>
                <w:rFonts w:ascii="Times New Roman" w:eastAsia="Times New Roman" w:hAnsi="Times New Roman" w:cs="Times New Roman"/>
                <w:sz w:val="18"/>
                <w:szCs w:val="18"/>
              </w:rPr>
              <w:t>ндивидуальная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2C1F" w:rsidRPr="005852BB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90,8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Здоренко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Андрей Васильевич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B26B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158 853,85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  <w:p w:rsidR="00664F95" w:rsidRPr="007E0A9A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Шевроле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Aveo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Земельный участок 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166,2</w:t>
            </w:r>
          </w:p>
          <w:p w:rsidR="00662C1F" w:rsidRPr="007E0A9A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B26B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218 383,43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662C1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  <w:p w:rsidR="00662C1F" w:rsidRPr="007E0A9A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Тахмазьян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Каринэ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Михайловна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A704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34AAA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194 208,62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34AAA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41,9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34AAA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180 000,00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34AAA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41,9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Тайота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Матрикс</w:t>
            </w:r>
          </w:p>
          <w:p w:rsidR="00634AAA" w:rsidRPr="00A70421" w:rsidRDefault="00634AAA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2009 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07A4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Кислова Вера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982FB8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331 907,07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982FB8" w:rsidP="00F307A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176 141, 74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F307A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982FB8" w:rsidRDefault="00982FB8" w:rsidP="00982FB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982FB8" w:rsidRPr="00A70421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</w:t>
            </w:r>
          </w:p>
          <w:p w:rsidR="00F307A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F307A4">
              <w:rPr>
                <w:rFonts w:ascii="Times New Roman" w:eastAsia="Times New Roman" w:hAnsi="Times New Roman" w:cs="Times New Roman"/>
                <w:sz w:val="18"/>
                <w:szCs w:val="18"/>
              </w:rPr>
              <w:t>астная</w:t>
            </w:r>
          </w:p>
          <w:p w:rsidR="00982FB8" w:rsidRPr="0009025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  <w:p w:rsidR="00982FB8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  <w:p w:rsidR="00982FB8" w:rsidRPr="00A70421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762898,0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F307A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982FB8" w:rsidRPr="00090254" w:rsidRDefault="00982FB8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A0393" w:rsidRPr="00A11CAA" w:rsidRDefault="008A0393" w:rsidP="008A039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 (1) Сведения указываются если сумма сделки превышает общий доход лица, замещающего муниципальную должность и его супруги </w:t>
      </w:r>
      <w:proofErr w:type="gramStart"/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( </w:t>
      </w:r>
      <w:proofErr w:type="gramEnd"/>
      <w:r w:rsidRPr="00A70421">
        <w:rPr>
          <w:rFonts w:ascii="Times New Roman" w:eastAsia="Times New Roman" w:hAnsi="Times New Roman" w:cs="Times New Roman"/>
          <w:sz w:val="18"/>
          <w:szCs w:val="18"/>
        </w:rPr>
        <w:t>супруга) за три последних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года, предшествующих совершению сделки.</w:t>
      </w:r>
    </w:p>
    <w:sectPr w:rsidR="008A0393" w:rsidRPr="00A11CAA" w:rsidSect="000861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0393"/>
    <w:rsid w:val="000019A6"/>
    <w:rsid w:val="00045A09"/>
    <w:rsid w:val="00086158"/>
    <w:rsid w:val="00090254"/>
    <w:rsid w:val="000F2A01"/>
    <w:rsid w:val="00160003"/>
    <w:rsid w:val="00246610"/>
    <w:rsid w:val="00381E2E"/>
    <w:rsid w:val="003E3DF2"/>
    <w:rsid w:val="00401D93"/>
    <w:rsid w:val="00411907"/>
    <w:rsid w:val="00430E18"/>
    <w:rsid w:val="004C74A8"/>
    <w:rsid w:val="004D0194"/>
    <w:rsid w:val="004F4E75"/>
    <w:rsid w:val="005852BB"/>
    <w:rsid w:val="005A5837"/>
    <w:rsid w:val="005F58A9"/>
    <w:rsid w:val="00634AAA"/>
    <w:rsid w:val="00636851"/>
    <w:rsid w:val="00655A9F"/>
    <w:rsid w:val="00662C1F"/>
    <w:rsid w:val="00664F95"/>
    <w:rsid w:val="0068732E"/>
    <w:rsid w:val="006C26AE"/>
    <w:rsid w:val="006D777D"/>
    <w:rsid w:val="00725BD3"/>
    <w:rsid w:val="007C7CD8"/>
    <w:rsid w:val="007E0A9A"/>
    <w:rsid w:val="00812906"/>
    <w:rsid w:val="00833F86"/>
    <w:rsid w:val="00835F99"/>
    <w:rsid w:val="00866E62"/>
    <w:rsid w:val="008A0393"/>
    <w:rsid w:val="008B3370"/>
    <w:rsid w:val="00982FB8"/>
    <w:rsid w:val="00A43E0A"/>
    <w:rsid w:val="00A70421"/>
    <w:rsid w:val="00AA2798"/>
    <w:rsid w:val="00AF02C6"/>
    <w:rsid w:val="00AF3A5A"/>
    <w:rsid w:val="00B041A9"/>
    <w:rsid w:val="00B26B95"/>
    <w:rsid w:val="00BC73AD"/>
    <w:rsid w:val="00CA3C48"/>
    <w:rsid w:val="00CB743B"/>
    <w:rsid w:val="00D61A3E"/>
    <w:rsid w:val="00D9558D"/>
    <w:rsid w:val="00E55EB3"/>
    <w:rsid w:val="00EA6A82"/>
    <w:rsid w:val="00F02F4A"/>
    <w:rsid w:val="00F3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0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E781-959A-442F-9A4F-C99D93D5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2018-05-14T05:50:00Z</dcterms:created>
  <dcterms:modified xsi:type="dcterms:W3CDTF">2019-06-26T13:23:00Z</dcterms:modified>
</cp:coreProperties>
</file>