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8045"/>
      </w:tblGrid>
      <w:tr w:rsidR="00331FE5" w:rsidTr="00D84898">
        <w:tc>
          <w:tcPr>
            <w:tcW w:w="3190" w:type="dxa"/>
          </w:tcPr>
          <w:p w:rsidR="00331FE5" w:rsidRDefault="00331FE5" w:rsidP="00331FE5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331FE5" w:rsidRDefault="00331FE5" w:rsidP="00331FE5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045" w:type="dxa"/>
          </w:tcPr>
          <w:p w:rsidR="00331FE5" w:rsidRPr="00331FE5" w:rsidRDefault="00331FE5" w:rsidP="00D84898">
            <w:pPr>
              <w:pStyle w:val="a5"/>
              <w:ind w:firstLine="2551"/>
              <w:rPr>
                <w:rFonts w:ascii="Times New Roman" w:hAnsi="Times New Roman" w:cs="Times New Roman"/>
              </w:rPr>
            </w:pPr>
            <w:r w:rsidRPr="00331FE5">
              <w:rPr>
                <w:rFonts w:ascii="Times New Roman" w:hAnsi="Times New Roman" w:cs="Times New Roman"/>
              </w:rPr>
              <w:t>Приложение №1</w:t>
            </w:r>
          </w:p>
          <w:p w:rsidR="00331FE5" w:rsidRPr="00331FE5" w:rsidRDefault="00331FE5" w:rsidP="00D84898">
            <w:pPr>
              <w:pStyle w:val="a5"/>
              <w:ind w:firstLine="2551"/>
              <w:rPr>
                <w:rFonts w:ascii="Times New Roman" w:hAnsi="Times New Roman" w:cs="Times New Roman"/>
              </w:rPr>
            </w:pPr>
            <w:r w:rsidRPr="00331FE5">
              <w:rPr>
                <w:rFonts w:ascii="Times New Roman" w:hAnsi="Times New Roman" w:cs="Times New Roman"/>
              </w:rPr>
              <w:t>к распоряжению  администрации</w:t>
            </w:r>
          </w:p>
          <w:p w:rsidR="00331FE5" w:rsidRPr="00331FE5" w:rsidRDefault="00331FE5" w:rsidP="00D84898">
            <w:pPr>
              <w:pStyle w:val="a5"/>
              <w:ind w:left="-1" w:right="34" w:firstLine="2551"/>
              <w:rPr>
                <w:rFonts w:ascii="Times New Roman" w:hAnsi="Times New Roman" w:cs="Times New Roman"/>
              </w:rPr>
            </w:pPr>
            <w:r w:rsidRPr="00331FE5">
              <w:rPr>
                <w:rFonts w:ascii="Times New Roman" w:hAnsi="Times New Roman" w:cs="Times New Roman"/>
              </w:rPr>
              <w:t xml:space="preserve"> муниципального образования</w:t>
            </w:r>
          </w:p>
          <w:p w:rsidR="00331FE5" w:rsidRPr="00331FE5" w:rsidRDefault="00331FE5" w:rsidP="00D84898">
            <w:pPr>
              <w:pStyle w:val="a5"/>
              <w:ind w:firstLine="2551"/>
              <w:rPr>
                <w:rFonts w:ascii="Times New Roman" w:hAnsi="Times New Roman" w:cs="Times New Roman"/>
              </w:rPr>
            </w:pPr>
            <w:r w:rsidRPr="00331FE5">
              <w:rPr>
                <w:rFonts w:ascii="Times New Roman" w:hAnsi="Times New Roman" w:cs="Times New Roman"/>
              </w:rPr>
              <w:t>«</w:t>
            </w:r>
            <w:proofErr w:type="spellStart"/>
            <w:r w:rsidRPr="00331FE5">
              <w:rPr>
                <w:rFonts w:ascii="Times New Roman" w:hAnsi="Times New Roman" w:cs="Times New Roman"/>
              </w:rPr>
              <w:t>Победенское</w:t>
            </w:r>
            <w:proofErr w:type="spellEnd"/>
            <w:r w:rsidRPr="00331FE5">
              <w:rPr>
                <w:rFonts w:ascii="Times New Roman" w:hAnsi="Times New Roman" w:cs="Times New Roman"/>
              </w:rPr>
              <w:t xml:space="preserve"> сельское поселение»</w:t>
            </w:r>
          </w:p>
          <w:p w:rsidR="00331FE5" w:rsidRDefault="00331FE5" w:rsidP="00D84898">
            <w:pPr>
              <w:pStyle w:val="a5"/>
              <w:ind w:firstLine="25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31FE5">
              <w:rPr>
                <w:rFonts w:ascii="Times New Roman" w:hAnsi="Times New Roman" w:cs="Times New Roman"/>
              </w:rPr>
              <w:t xml:space="preserve">т </w:t>
            </w:r>
            <w:r>
              <w:rPr>
                <w:rFonts w:ascii="Times New Roman" w:hAnsi="Times New Roman" w:cs="Times New Roman"/>
              </w:rPr>
              <w:t>_______</w:t>
            </w:r>
            <w:r w:rsidRPr="00331FE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331FE5">
              <w:rPr>
                <w:rFonts w:ascii="Times New Roman" w:hAnsi="Times New Roman" w:cs="Times New Roman"/>
              </w:rPr>
              <w:t>г. №</w:t>
            </w:r>
            <w:r>
              <w:rPr>
                <w:rFonts w:ascii="Times New Roman" w:hAnsi="Times New Roman" w:cs="Times New Roman"/>
              </w:rPr>
              <w:t>____</w:t>
            </w:r>
          </w:p>
        </w:tc>
      </w:tr>
      <w:tr w:rsidR="00487746" w:rsidTr="00D84898">
        <w:tc>
          <w:tcPr>
            <w:tcW w:w="3190" w:type="dxa"/>
          </w:tcPr>
          <w:p w:rsidR="00487746" w:rsidRDefault="00487746" w:rsidP="00331FE5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487746" w:rsidRDefault="00487746" w:rsidP="00331FE5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045" w:type="dxa"/>
          </w:tcPr>
          <w:p w:rsidR="00487746" w:rsidRDefault="00487746" w:rsidP="00D84898">
            <w:pPr>
              <w:pStyle w:val="a5"/>
              <w:ind w:firstLine="2551"/>
              <w:rPr>
                <w:rFonts w:ascii="Times New Roman" w:hAnsi="Times New Roman" w:cs="Times New Roman"/>
              </w:rPr>
            </w:pPr>
          </w:p>
          <w:p w:rsidR="00487746" w:rsidRPr="00954DB7" w:rsidRDefault="00487746" w:rsidP="00D84898">
            <w:pPr>
              <w:pStyle w:val="a5"/>
              <w:ind w:left="2551" w:firstLine="25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Таблица </w:t>
            </w:r>
            <w:r w:rsidR="00954DB7" w:rsidRPr="00954DB7">
              <w:rPr>
                <w:rFonts w:ascii="Times New Roman" w:hAnsi="Times New Roman" w:cs="Times New Roman"/>
              </w:rPr>
              <w:t>9</w:t>
            </w:r>
          </w:p>
          <w:p w:rsidR="00487746" w:rsidRPr="00331FE5" w:rsidRDefault="00487746" w:rsidP="00954DB7">
            <w:pPr>
              <w:pStyle w:val="a5"/>
              <w:ind w:left="25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Порядку разработки, реализации и оценки эффективности муниципальных программ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</w:rPr>
              <w:t>Победенское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поселение»</w:t>
            </w:r>
          </w:p>
        </w:tc>
      </w:tr>
    </w:tbl>
    <w:p w:rsidR="00331FE5" w:rsidRDefault="00331FE5" w:rsidP="00487746">
      <w:pPr>
        <w:pStyle w:val="a5"/>
        <w:rPr>
          <w:rFonts w:ascii="Times New Roman" w:hAnsi="Times New Roman" w:cs="Times New Roman"/>
        </w:rPr>
      </w:pPr>
    </w:p>
    <w:p w:rsidR="00897477" w:rsidRDefault="00897477" w:rsidP="00331FE5">
      <w:pPr>
        <w:pStyle w:val="a5"/>
        <w:jc w:val="right"/>
      </w:pPr>
    </w:p>
    <w:p w:rsidR="00331FE5" w:rsidRPr="00954DB7" w:rsidRDefault="00954DB7" w:rsidP="00193093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Сводный годовой отчет об </w:t>
      </w:r>
      <w:r w:rsidR="00331FE5" w:rsidRPr="00487746">
        <w:rPr>
          <w:rFonts w:ascii="Times New Roman" w:hAnsi="Times New Roman" w:cs="Times New Roman"/>
          <w:sz w:val="28"/>
          <w:szCs w:val="28"/>
        </w:rPr>
        <w:t>оценк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31FE5" w:rsidRPr="00487746">
        <w:rPr>
          <w:rFonts w:ascii="Times New Roman" w:hAnsi="Times New Roman" w:cs="Times New Roman"/>
          <w:sz w:val="28"/>
          <w:szCs w:val="28"/>
        </w:rPr>
        <w:t xml:space="preserve"> эффективности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4DB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Pr="00954D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Победенское</w:t>
      </w:r>
      <w:proofErr w:type="spellEnd"/>
      <w:r w:rsidRPr="00954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за 2020 год</w:t>
      </w:r>
    </w:p>
    <w:p w:rsidR="00331FE5" w:rsidRPr="00487746" w:rsidRDefault="00331FE5" w:rsidP="00193093">
      <w:pPr>
        <w:ind w:firstLine="72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6143"/>
        <w:gridCol w:w="1559"/>
        <w:gridCol w:w="2410"/>
        <w:gridCol w:w="3544"/>
      </w:tblGrid>
      <w:tr w:rsidR="00954DB7" w:rsidRPr="00487746" w:rsidTr="004C7424">
        <w:tc>
          <w:tcPr>
            <w:tcW w:w="486" w:type="dxa"/>
            <w:shd w:val="clear" w:color="auto" w:fill="auto"/>
          </w:tcPr>
          <w:p w:rsidR="00954DB7" w:rsidRPr="00487746" w:rsidRDefault="00954DB7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6143" w:type="dxa"/>
            <w:shd w:val="clear" w:color="auto" w:fill="auto"/>
          </w:tcPr>
          <w:p w:rsidR="00954DB7" w:rsidRPr="00487746" w:rsidRDefault="00954DB7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программа, задача (направление)</w:t>
            </w:r>
          </w:p>
        </w:tc>
        <w:tc>
          <w:tcPr>
            <w:tcW w:w="1559" w:type="dxa"/>
            <w:shd w:val="clear" w:color="auto" w:fill="auto"/>
          </w:tcPr>
          <w:p w:rsidR="00954DB7" w:rsidRPr="00487746" w:rsidRDefault="004C7424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Итоговая сводная оценка МП</w:t>
            </w:r>
          </w:p>
        </w:tc>
        <w:tc>
          <w:tcPr>
            <w:tcW w:w="2410" w:type="dxa"/>
            <w:shd w:val="clear" w:color="auto" w:fill="auto"/>
          </w:tcPr>
          <w:p w:rsidR="00954DB7" w:rsidRPr="00487746" w:rsidRDefault="004C7424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Выводы об эффективности МП</w:t>
            </w:r>
          </w:p>
        </w:tc>
        <w:tc>
          <w:tcPr>
            <w:tcW w:w="3544" w:type="dxa"/>
            <w:shd w:val="clear" w:color="auto" w:fill="auto"/>
          </w:tcPr>
          <w:p w:rsidR="00954DB7" w:rsidRPr="00487746" w:rsidRDefault="004C7424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Предложения по дальнейшей реализации МП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материально-технического и информационного обеспечения администрации муниципального образования «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3544" w:type="dxa"/>
            <w:shd w:val="clear" w:color="auto" w:fill="auto"/>
          </w:tcPr>
          <w:p w:rsidR="007174B7" w:rsidRPr="004C7424" w:rsidRDefault="007174B7" w:rsidP="004C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Усилить контроль и планирование муниципальной программы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Противодействие коррупции в 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Победенском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сельском</w:t>
            </w:r>
            <w:proofErr w:type="gram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 Майкопского района, Республики Адыгея  на 2019-2021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Pr="004C7424" w:rsidRDefault="0071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Pr="004C7424" w:rsidRDefault="0071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bookmarkStart w:id="0" w:name="_GoBack"/>
        <w:bookmarkEnd w:id="0"/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 на 2018-2021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Default="007174B7">
            <w:r w:rsidRPr="005D507B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Default="007174B7">
            <w:r w:rsidRPr="002832A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терроризма, экстремизма, гармонизация межэтнических и межкультурных отношений на территории МО «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2018-2021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Default="007174B7">
            <w:r w:rsidRPr="005D507B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Default="007174B7">
            <w:r w:rsidRPr="002832A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преступлений, правонарушений и </w:t>
            </w: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безнадзорности среди несовершеннолетних 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Победенском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сельском</w:t>
            </w:r>
            <w:proofErr w:type="gram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 Майкопского района, Республики Адыгея  на 2019-2021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высокоэффе</w:t>
            </w:r>
            <w:r w:rsidRPr="00A25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ктивная</w:t>
            </w:r>
          </w:p>
        </w:tc>
        <w:tc>
          <w:tcPr>
            <w:tcW w:w="2410" w:type="dxa"/>
            <w:shd w:val="clear" w:color="auto" w:fill="auto"/>
          </w:tcPr>
          <w:p w:rsidR="007174B7" w:rsidRDefault="007174B7">
            <w:r w:rsidRPr="005D5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Default="007174B7">
            <w:r w:rsidRPr="002832A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Укрепление правопорядка, профилактика правонарушений и усиление борьбы с преступностью 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Победенском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сельском</w:t>
            </w:r>
            <w:proofErr w:type="gram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 Майкопского района, Республики Адыгея  на 2017-2021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Default="007174B7">
            <w:r w:rsidRPr="0012492A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Default="007174B7">
            <w:r w:rsidRPr="002832A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алкоголизма и наркомании на территории муниципального образования «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2017-2021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Default="007174B7">
            <w:r w:rsidRPr="0012492A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Default="007174B7">
            <w:r w:rsidRPr="002832A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 - патриотическое воспитание несовершеннолетних детей и молодежи в муниципальном образовании «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Default="007174B7">
            <w:r w:rsidRPr="0012492A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Default="007174B7">
            <w:r w:rsidRPr="002832A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культуры, молодёжной политики и спорта на территории 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Победенского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на 2018-2022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Default="007174B7">
            <w:r w:rsidRPr="0012492A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Default="007174B7">
            <w:r w:rsidRPr="002832AF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муниципального имущества в муниципальном образовании «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3544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Усилить контроль и планирование муниципальной программы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на территории муниципального образования «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Default="007174B7">
            <w:r w:rsidRPr="0067396E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Default="007174B7">
            <w:r w:rsidRPr="00986253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жильем молодых семей на 2016-2021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Default="007174B7">
            <w:r w:rsidRPr="0067396E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Default="007174B7">
            <w:r w:rsidRPr="00986253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поддержка отдельных категорий граждан 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Победенского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на 2020-2022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Default="007174B7">
            <w:r w:rsidRPr="0067396E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Default="007174B7">
            <w:r w:rsidRPr="00986253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территории муниципального образования «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3544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Усилить контроль и планирование муниципальной программы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систем коммунальной инфраструктуры муниципального образования «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</w:t>
            </w: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поселение» на 2019-2021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высокоэффе</w:t>
            </w:r>
            <w:r w:rsidRPr="00A25A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ктивная</w:t>
            </w:r>
          </w:p>
        </w:tc>
        <w:tc>
          <w:tcPr>
            <w:tcW w:w="2410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частично</w:t>
            </w:r>
          </w:p>
        </w:tc>
        <w:tc>
          <w:tcPr>
            <w:tcW w:w="3544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Усилить контроль и планирование 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 муниципального образования «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3544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Усилить контроль и планирование муниципальной программы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 развитие сельских территорий в муниципальном образовании «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2020-2025 годы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Default="007174B7">
            <w:r w:rsidRPr="003D4C0E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Default="007174B7">
            <w:r w:rsidRPr="00540738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7174B7" w:rsidRPr="004C7424" w:rsidTr="004C7424">
        <w:tc>
          <w:tcPr>
            <w:tcW w:w="486" w:type="dxa"/>
            <w:shd w:val="clear" w:color="auto" w:fill="auto"/>
          </w:tcPr>
          <w:p w:rsidR="007174B7" w:rsidRPr="004C7424" w:rsidRDefault="007174B7" w:rsidP="0082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42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43" w:type="dxa"/>
            <w:shd w:val="clear" w:color="auto" w:fill="auto"/>
          </w:tcPr>
          <w:p w:rsidR="007174B7" w:rsidRPr="004C7424" w:rsidRDefault="007174B7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Оздоровление муниципальных финансов (оптимизации расходов) </w:t>
            </w:r>
            <w:proofErr w:type="spellStart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Победенского</w:t>
            </w:r>
            <w:proofErr w:type="spellEnd"/>
            <w:r w:rsidRPr="004C7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на период 2020-2022 гг.</w:t>
            </w:r>
          </w:p>
        </w:tc>
        <w:tc>
          <w:tcPr>
            <w:tcW w:w="1559" w:type="dxa"/>
            <w:shd w:val="clear" w:color="auto" w:fill="auto"/>
          </w:tcPr>
          <w:p w:rsidR="007174B7" w:rsidRDefault="007174B7">
            <w:r w:rsidRPr="00A25A09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2410" w:type="dxa"/>
            <w:shd w:val="clear" w:color="auto" w:fill="auto"/>
          </w:tcPr>
          <w:p w:rsidR="007174B7" w:rsidRDefault="007174B7">
            <w:r w:rsidRPr="003D4C0E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</w:p>
        </w:tc>
        <w:tc>
          <w:tcPr>
            <w:tcW w:w="3544" w:type="dxa"/>
            <w:shd w:val="clear" w:color="auto" w:fill="auto"/>
          </w:tcPr>
          <w:p w:rsidR="007174B7" w:rsidRDefault="007174B7">
            <w:r w:rsidRPr="00540738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331FE5" w:rsidRPr="004C7424" w:rsidRDefault="00331FE5" w:rsidP="00331FE5">
      <w:pPr>
        <w:rPr>
          <w:rFonts w:ascii="Times New Roman" w:hAnsi="Times New Roman" w:cs="Times New Roman"/>
          <w:sz w:val="24"/>
          <w:szCs w:val="24"/>
        </w:rPr>
      </w:pPr>
    </w:p>
    <w:p w:rsidR="00897477" w:rsidRPr="004C7424" w:rsidRDefault="00BB1F79" w:rsidP="00331FE5">
      <w:pPr>
        <w:rPr>
          <w:rFonts w:ascii="Times New Roman" w:hAnsi="Times New Roman" w:cs="Times New Roman"/>
          <w:sz w:val="24"/>
          <w:szCs w:val="24"/>
        </w:rPr>
      </w:pPr>
      <w:r w:rsidRPr="00CB57CC">
        <w:rPr>
          <w:rFonts w:ascii="Times New Roman" w:hAnsi="Times New Roman" w:cs="Times New Roman"/>
          <w:sz w:val="28"/>
          <w:szCs w:val="28"/>
        </w:rPr>
        <w:t xml:space="preserve">Главный специалист финансово-экономического отдела                                                                                  </w:t>
      </w:r>
      <w:proofErr w:type="spellStart"/>
      <w:r w:rsidRPr="00CB57CC">
        <w:rPr>
          <w:rFonts w:ascii="Times New Roman" w:hAnsi="Times New Roman" w:cs="Times New Roman"/>
          <w:sz w:val="28"/>
          <w:szCs w:val="28"/>
        </w:rPr>
        <w:t>А.В.Чернова</w:t>
      </w:r>
      <w:proofErr w:type="spellEnd"/>
    </w:p>
    <w:p w:rsidR="00897477" w:rsidRPr="004C7424" w:rsidRDefault="00897477" w:rsidP="0089747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97477" w:rsidRPr="004C7424" w:rsidRDefault="00897477" w:rsidP="00897477">
      <w:pPr>
        <w:rPr>
          <w:rFonts w:ascii="Times New Roman" w:hAnsi="Times New Roman" w:cs="Times New Roman"/>
          <w:sz w:val="24"/>
          <w:szCs w:val="24"/>
        </w:rPr>
      </w:pPr>
      <w:r w:rsidRPr="004C7424">
        <w:rPr>
          <w:rFonts w:ascii="Times New Roman" w:hAnsi="Times New Roman" w:cs="Times New Roman"/>
          <w:sz w:val="24"/>
          <w:szCs w:val="24"/>
        </w:rPr>
        <w:t>\</w:t>
      </w:r>
    </w:p>
    <w:p w:rsidR="00897477" w:rsidRPr="004C7424" w:rsidRDefault="00897477" w:rsidP="00897477">
      <w:pPr>
        <w:rPr>
          <w:rFonts w:ascii="Times New Roman" w:hAnsi="Times New Roman" w:cs="Times New Roman"/>
          <w:sz w:val="24"/>
          <w:szCs w:val="24"/>
        </w:rPr>
      </w:pPr>
      <w:r w:rsidRPr="004C742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97477" w:rsidRPr="004C7424" w:rsidSect="00F95BC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97673"/>
    <w:multiLevelType w:val="hybridMultilevel"/>
    <w:tmpl w:val="39EE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4B5"/>
    <w:rsid w:val="0001139F"/>
    <w:rsid w:val="000E3612"/>
    <w:rsid w:val="00132D7E"/>
    <w:rsid w:val="00193093"/>
    <w:rsid w:val="001B0F8F"/>
    <w:rsid w:val="00331FE5"/>
    <w:rsid w:val="003924AD"/>
    <w:rsid w:val="00487746"/>
    <w:rsid w:val="004C7424"/>
    <w:rsid w:val="00590CB2"/>
    <w:rsid w:val="00606A42"/>
    <w:rsid w:val="007174B7"/>
    <w:rsid w:val="0075548F"/>
    <w:rsid w:val="00770411"/>
    <w:rsid w:val="007B44B5"/>
    <w:rsid w:val="00824308"/>
    <w:rsid w:val="00853CA9"/>
    <w:rsid w:val="00895FAD"/>
    <w:rsid w:val="00897477"/>
    <w:rsid w:val="00925417"/>
    <w:rsid w:val="00954DB7"/>
    <w:rsid w:val="00A23FA9"/>
    <w:rsid w:val="00BB1F79"/>
    <w:rsid w:val="00BE152C"/>
    <w:rsid w:val="00C63AF5"/>
    <w:rsid w:val="00C70089"/>
    <w:rsid w:val="00CA14B2"/>
    <w:rsid w:val="00CC7428"/>
    <w:rsid w:val="00D84898"/>
    <w:rsid w:val="00E47C6B"/>
    <w:rsid w:val="00E603CF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23FA9"/>
    <w:pPr>
      <w:ind w:left="720"/>
      <w:contextualSpacing/>
    </w:pPr>
  </w:style>
  <w:style w:type="paragraph" w:styleId="a5">
    <w:name w:val="No Spacing"/>
    <w:uiPriority w:val="1"/>
    <w:qFormat/>
    <w:rsid w:val="00331F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23FA9"/>
    <w:pPr>
      <w:ind w:left="720"/>
      <w:contextualSpacing/>
    </w:pPr>
  </w:style>
  <w:style w:type="paragraph" w:styleId="a5">
    <w:name w:val="No Spacing"/>
    <w:uiPriority w:val="1"/>
    <w:qFormat/>
    <w:rsid w:val="00331F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63DD8-83B5-42CE-8437-564BB10C2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gold.tayer@gmail.com</dc:creator>
  <cp:lastModifiedBy>GlBuh</cp:lastModifiedBy>
  <cp:revision>8</cp:revision>
  <cp:lastPrinted>2021-05-17T07:36:00Z</cp:lastPrinted>
  <dcterms:created xsi:type="dcterms:W3CDTF">2021-05-17T10:26:00Z</dcterms:created>
  <dcterms:modified xsi:type="dcterms:W3CDTF">2021-06-16T07:09:00Z</dcterms:modified>
</cp:coreProperties>
</file>