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8045"/>
      </w:tblGrid>
      <w:tr w:rsidR="00331FE5" w:rsidTr="00D84898">
        <w:tc>
          <w:tcPr>
            <w:tcW w:w="3190" w:type="dxa"/>
          </w:tcPr>
          <w:p w:rsidR="00331FE5" w:rsidRDefault="00331FE5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331FE5" w:rsidRDefault="00331FE5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045" w:type="dxa"/>
          </w:tcPr>
          <w:p w:rsidR="00331FE5" w:rsidRPr="00331FE5" w:rsidRDefault="00331FE5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  <w:r w:rsidRPr="00331FE5">
              <w:rPr>
                <w:rFonts w:ascii="Times New Roman" w:hAnsi="Times New Roman" w:cs="Times New Roman"/>
              </w:rPr>
              <w:t>Приложение №1</w:t>
            </w:r>
          </w:p>
          <w:p w:rsidR="00331FE5" w:rsidRPr="00331FE5" w:rsidRDefault="00331FE5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  <w:r w:rsidRPr="00331FE5">
              <w:rPr>
                <w:rFonts w:ascii="Times New Roman" w:hAnsi="Times New Roman" w:cs="Times New Roman"/>
              </w:rPr>
              <w:t>к распоряжению  администрации</w:t>
            </w:r>
          </w:p>
          <w:p w:rsidR="00331FE5" w:rsidRPr="00331FE5" w:rsidRDefault="00331FE5" w:rsidP="00D84898">
            <w:pPr>
              <w:pStyle w:val="a5"/>
              <w:ind w:left="-1" w:right="34" w:firstLine="2551"/>
              <w:rPr>
                <w:rFonts w:ascii="Times New Roman" w:hAnsi="Times New Roman" w:cs="Times New Roman"/>
              </w:rPr>
            </w:pPr>
            <w:r w:rsidRPr="00331FE5">
              <w:rPr>
                <w:rFonts w:ascii="Times New Roman" w:hAnsi="Times New Roman" w:cs="Times New Roman"/>
              </w:rPr>
              <w:t xml:space="preserve"> муниципального образования</w:t>
            </w:r>
          </w:p>
          <w:p w:rsidR="00331FE5" w:rsidRPr="00331FE5" w:rsidRDefault="00331FE5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  <w:r w:rsidRPr="00331FE5">
              <w:rPr>
                <w:rFonts w:ascii="Times New Roman" w:hAnsi="Times New Roman" w:cs="Times New Roman"/>
              </w:rPr>
              <w:t>«</w:t>
            </w:r>
            <w:proofErr w:type="spellStart"/>
            <w:r w:rsidRPr="00331FE5">
              <w:rPr>
                <w:rFonts w:ascii="Times New Roman" w:hAnsi="Times New Roman" w:cs="Times New Roman"/>
              </w:rPr>
              <w:t>Победенское</w:t>
            </w:r>
            <w:proofErr w:type="spellEnd"/>
            <w:r w:rsidRPr="00331FE5">
              <w:rPr>
                <w:rFonts w:ascii="Times New Roman" w:hAnsi="Times New Roman" w:cs="Times New Roman"/>
              </w:rPr>
              <w:t xml:space="preserve"> сельское поселение»</w:t>
            </w:r>
          </w:p>
          <w:p w:rsidR="00331FE5" w:rsidRDefault="00331FE5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31FE5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>_______</w:t>
            </w:r>
            <w:r w:rsidRPr="00331FE5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  <w:r w:rsidRPr="00331FE5">
              <w:rPr>
                <w:rFonts w:ascii="Times New Roman" w:hAnsi="Times New Roman" w:cs="Times New Roman"/>
              </w:rPr>
              <w:t>г. №</w:t>
            </w:r>
            <w:r>
              <w:rPr>
                <w:rFonts w:ascii="Times New Roman" w:hAnsi="Times New Roman" w:cs="Times New Roman"/>
              </w:rPr>
              <w:t>____</w:t>
            </w:r>
          </w:p>
        </w:tc>
      </w:tr>
      <w:tr w:rsidR="00487746" w:rsidTr="00D84898">
        <w:tc>
          <w:tcPr>
            <w:tcW w:w="3190" w:type="dxa"/>
          </w:tcPr>
          <w:p w:rsidR="00487746" w:rsidRDefault="00487746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487746" w:rsidRDefault="00487746" w:rsidP="00331FE5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045" w:type="dxa"/>
          </w:tcPr>
          <w:p w:rsidR="00487746" w:rsidRDefault="00487746" w:rsidP="00D84898">
            <w:pPr>
              <w:pStyle w:val="a5"/>
              <w:ind w:firstLine="2551"/>
              <w:rPr>
                <w:rFonts w:ascii="Times New Roman" w:hAnsi="Times New Roman" w:cs="Times New Roman"/>
              </w:rPr>
            </w:pPr>
          </w:p>
          <w:p w:rsidR="00487746" w:rsidRDefault="00487746" w:rsidP="00D84898">
            <w:pPr>
              <w:pStyle w:val="a5"/>
              <w:ind w:left="2551" w:firstLine="25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Таблица 8</w:t>
            </w:r>
          </w:p>
          <w:p w:rsidR="00487746" w:rsidRPr="00331FE5" w:rsidRDefault="00487746" w:rsidP="00F3221A">
            <w:pPr>
              <w:pStyle w:val="a5"/>
              <w:ind w:left="25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Порядку разработки, реализации и оценки эффективности муниципальных программ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</w:rPr>
              <w:t>Победенское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сельское поселение»</w:t>
            </w:r>
          </w:p>
        </w:tc>
      </w:tr>
    </w:tbl>
    <w:p w:rsidR="00331FE5" w:rsidRDefault="00331FE5" w:rsidP="00487746">
      <w:pPr>
        <w:pStyle w:val="a5"/>
        <w:rPr>
          <w:rFonts w:ascii="Times New Roman" w:hAnsi="Times New Roman" w:cs="Times New Roman"/>
        </w:rPr>
      </w:pPr>
    </w:p>
    <w:p w:rsidR="00897477" w:rsidRDefault="00897477" w:rsidP="00331FE5">
      <w:pPr>
        <w:pStyle w:val="a5"/>
        <w:jc w:val="right"/>
      </w:pPr>
    </w:p>
    <w:p w:rsidR="00331FE5" w:rsidRPr="00487746" w:rsidRDefault="00331FE5" w:rsidP="00D84898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487746">
        <w:rPr>
          <w:rFonts w:ascii="Times New Roman" w:hAnsi="Times New Roman" w:cs="Times New Roman"/>
          <w:sz w:val="28"/>
          <w:szCs w:val="28"/>
        </w:rPr>
        <w:t>Результат оценки эффективности муниципальн</w:t>
      </w:r>
      <w:r w:rsidR="00F3221A">
        <w:rPr>
          <w:rFonts w:ascii="Times New Roman" w:hAnsi="Times New Roman" w:cs="Times New Roman"/>
          <w:sz w:val="28"/>
          <w:szCs w:val="28"/>
        </w:rPr>
        <w:t>ых</w:t>
      </w:r>
      <w:r w:rsidRPr="00487746">
        <w:rPr>
          <w:rFonts w:ascii="Times New Roman" w:hAnsi="Times New Roman" w:cs="Times New Roman"/>
          <w:sz w:val="28"/>
          <w:szCs w:val="28"/>
        </w:rPr>
        <w:t xml:space="preserve"> программ</w:t>
      </w:r>
    </w:p>
    <w:p w:rsidR="00331FE5" w:rsidRPr="00487746" w:rsidRDefault="00331FE5" w:rsidP="00331FE5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5859"/>
        <w:gridCol w:w="1985"/>
        <w:gridCol w:w="1559"/>
        <w:gridCol w:w="1134"/>
        <w:gridCol w:w="1134"/>
        <w:gridCol w:w="1134"/>
        <w:gridCol w:w="1418"/>
      </w:tblGrid>
      <w:tr w:rsidR="000E3612" w:rsidRPr="00487746" w:rsidTr="003C16FF">
        <w:tc>
          <w:tcPr>
            <w:tcW w:w="486" w:type="dxa"/>
            <w:vMerge w:val="restart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859" w:type="dxa"/>
            <w:vMerge w:val="restart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программа, задача (направление)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559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Эффективность реализации муниципальной программы, задач (направлений)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Степень достижения плановых значений целевых показателей (индикаторов)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Степень реализации мероприятий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 xml:space="preserve">Степень соответствия </w:t>
            </w: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запланированому</w:t>
            </w:r>
            <w:proofErr w:type="spellEnd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 xml:space="preserve"> уровню расходов</w:t>
            </w:r>
          </w:p>
        </w:tc>
        <w:tc>
          <w:tcPr>
            <w:tcW w:w="1418" w:type="dxa"/>
            <w:shd w:val="clear" w:color="auto" w:fill="auto"/>
          </w:tcPr>
          <w:p w:rsidR="00331FE5" w:rsidRPr="00487746" w:rsidRDefault="00331FE5" w:rsidP="00BB3251">
            <w:pPr>
              <w:ind w:left="-44"/>
              <w:rPr>
                <w:rFonts w:ascii="Times New Roman" w:hAnsi="Times New Roman" w:cs="Times New Roman"/>
                <w:sz w:val="20"/>
                <w:szCs w:val="20"/>
              </w:rPr>
            </w:pPr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Эффективность использования средств бюджета поселения</w:t>
            </w:r>
          </w:p>
        </w:tc>
      </w:tr>
      <w:tr w:rsidR="000E3612" w:rsidRPr="00487746" w:rsidTr="003C16FF">
        <w:tc>
          <w:tcPr>
            <w:tcW w:w="486" w:type="dxa"/>
            <w:vMerge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9" w:type="dxa"/>
            <w:vMerge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Эмп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СПмп</w:t>
            </w:r>
            <w:proofErr w:type="spellEnd"/>
            <w:r w:rsidR="00796568">
              <w:rPr>
                <w:rFonts w:ascii="Times New Roman" w:hAnsi="Times New Roman" w:cs="Times New Roman"/>
                <w:sz w:val="20"/>
                <w:szCs w:val="20"/>
              </w:rPr>
              <w:t xml:space="preserve"> = факт/план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СМмп</w:t>
            </w:r>
            <w:proofErr w:type="spellEnd"/>
            <w:r w:rsidR="00796568">
              <w:rPr>
                <w:rFonts w:ascii="Times New Roman" w:hAnsi="Times New Roman" w:cs="Times New Roman"/>
                <w:sz w:val="20"/>
                <w:szCs w:val="20"/>
              </w:rPr>
              <w:t xml:space="preserve"> = факт/план</w:t>
            </w:r>
          </w:p>
        </w:tc>
        <w:tc>
          <w:tcPr>
            <w:tcW w:w="1134" w:type="dxa"/>
            <w:shd w:val="clear" w:color="auto" w:fill="auto"/>
          </w:tcPr>
          <w:p w:rsidR="00331FE5" w:rsidRPr="00487746" w:rsidRDefault="00331FE5" w:rsidP="00E92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СРмп</w:t>
            </w:r>
            <w:proofErr w:type="spellEnd"/>
            <w:r w:rsidR="00796568">
              <w:rPr>
                <w:rFonts w:ascii="Times New Roman" w:hAnsi="Times New Roman" w:cs="Times New Roman"/>
                <w:sz w:val="20"/>
                <w:szCs w:val="20"/>
              </w:rPr>
              <w:t xml:space="preserve"> = факт/план</w:t>
            </w:r>
          </w:p>
        </w:tc>
        <w:tc>
          <w:tcPr>
            <w:tcW w:w="1418" w:type="dxa"/>
            <w:shd w:val="clear" w:color="auto" w:fill="auto"/>
          </w:tcPr>
          <w:p w:rsidR="00331FE5" w:rsidRPr="00487746" w:rsidRDefault="00331FE5" w:rsidP="002D0E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7746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2D0E0F">
              <w:rPr>
                <w:rFonts w:ascii="Times New Roman" w:hAnsi="Times New Roman" w:cs="Times New Roman"/>
                <w:sz w:val="20"/>
                <w:szCs w:val="20"/>
              </w:rPr>
              <w:t>ис</w:t>
            </w:r>
            <w:proofErr w:type="spellEnd"/>
          </w:p>
        </w:tc>
      </w:tr>
      <w:tr w:rsidR="00FB77E3" w:rsidRPr="00824308" w:rsidTr="003C16FF">
        <w:tc>
          <w:tcPr>
            <w:tcW w:w="486" w:type="dxa"/>
            <w:shd w:val="clear" w:color="auto" w:fill="auto"/>
          </w:tcPr>
          <w:p w:rsidR="00FB77E3" w:rsidRPr="00824308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9" w:type="dxa"/>
            <w:shd w:val="clear" w:color="auto" w:fill="auto"/>
          </w:tcPr>
          <w:p w:rsidR="00FB77E3" w:rsidRPr="00824308" w:rsidRDefault="00FB77E3" w:rsidP="00FB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FB77E3" w:rsidRPr="00824308" w:rsidRDefault="00FB77E3" w:rsidP="00FB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B77E3" w:rsidRPr="002C1FEB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4=5*8</w:t>
            </w:r>
          </w:p>
        </w:tc>
        <w:tc>
          <w:tcPr>
            <w:tcW w:w="1134" w:type="dxa"/>
            <w:shd w:val="clear" w:color="auto" w:fill="auto"/>
          </w:tcPr>
          <w:p w:rsidR="00FB77E3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B77E3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B77E3" w:rsidRDefault="00FB77E3" w:rsidP="00FB7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FB77E3" w:rsidRDefault="00FB77E3" w:rsidP="002D0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178BE">
              <w:rPr>
                <w:rFonts w:ascii="Times New Roman" w:hAnsi="Times New Roman" w:cs="Times New Roman"/>
                <w:sz w:val="24"/>
                <w:szCs w:val="24"/>
              </w:rPr>
              <w:t>=6/7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материально-технического и информационного обеспечения администрации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А.Ж.Федосеев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3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Противодействие коррупции в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Майкопского района, Республики Адыгея 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А.Ж.Федосеев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804334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3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 на 2018-2021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терроризма, экстремизма, гармонизация межэтнических и межкультурных отношений на территории МО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2018-2021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преступлений, правонарушений и безнадзорности среди несовершеннолетних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Майкопского района, Республики Адыгея 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правопорядка, профилактика правонарушений и усиление борьбы с преступностью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Победенском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сельском</w:t>
            </w:r>
            <w:proofErr w:type="gram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 Майкопского района, Республики Адыгея  на 2017-2021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алкоголизма и наркомании на территории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2017-2021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 - патриотическое воспитание несовершеннолетних детей и молодежи в муниципальном образовании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культуры, молодёжной политики и спорта на территории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Победенского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на 2018-2022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К.В.Сидельцева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623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муниципального имущества в муниципальном образовании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С.Ю.Бобрышов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на территории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Т.Г.Остапенко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0B7A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молодых семей на 2016-2021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Н.И.Петрова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поддержка отдельных категорий граждан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Победенского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на 2020-2022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Н.И.Петрова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8F6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территории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С.А.Вошев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 коммунальной инфраструктуры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С.А.Вошев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 муниципального образования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2019-2021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С.А.Вошев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Комплексное развитие сельских территорий в муниципальном образовании «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Победенское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на 2020-2025 годы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С.А.Вошев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CD0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CD0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 w:rsidP="00E923CB">
            <w:r w:rsidRPr="00CD0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D0E0F" w:rsidRPr="00824308" w:rsidTr="003C16FF">
        <w:tc>
          <w:tcPr>
            <w:tcW w:w="486" w:type="dxa"/>
            <w:shd w:val="clear" w:color="auto" w:fill="auto"/>
          </w:tcPr>
          <w:p w:rsidR="002D0E0F" w:rsidRPr="00824308" w:rsidRDefault="002D0E0F" w:rsidP="0082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59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Оздоровление муниципальных финансов (оптимизации расходов) </w:t>
            </w: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Победенского</w:t>
            </w:r>
            <w:proofErr w:type="spellEnd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на период 2020-2022 гг.</w:t>
            </w:r>
          </w:p>
        </w:tc>
        <w:tc>
          <w:tcPr>
            <w:tcW w:w="1985" w:type="dxa"/>
            <w:shd w:val="clear" w:color="auto" w:fill="auto"/>
          </w:tcPr>
          <w:p w:rsidR="002D0E0F" w:rsidRPr="00824308" w:rsidRDefault="002D0E0F" w:rsidP="00E923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М.И.Сидельцева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D0E0F" w:rsidRDefault="002D0E0F">
            <w:r w:rsidRPr="00B31CFC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134" w:type="dxa"/>
            <w:shd w:val="clear" w:color="auto" w:fill="auto"/>
          </w:tcPr>
          <w:p w:rsidR="002D0E0F" w:rsidRDefault="002D0E0F">
            <w:r w:rsidRPr="00CD03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E92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D0E0F" w:rsidRPr="00824308" w:rsidRDefault="002D0E0F" w:rsidP="00BB325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D0E0F" w:rsidRDefault="002D0E0F">
            <w:r w:rsidRPr="007C6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31FE5" w:rsidRPr="00824308" w:rsidRDefault="00331FE5" w:rsidP="00331FE5">
      <w:pPr>
        <w:rPr>
          <w:rFonts w:ascii="Times New Roman" w:hAnsi="Times New Roman" w:cs="Times New Roman"/>
          <w:sz w:val="24"/>
          <w:szCs w:val="24"/>
        </w:rPr>
      </w:pPr>
    </w:p>
    <w:p w:rsidR="00897477" w:rsidRPr="00CB57CC" w:rsidRDefault="00775A79" w:rsidP="00331FE5">
      <w:pPr>
        <w:rPr>
          <w:rFonts w:ascii="Times New Roman" w:hAnsi="Times New Roman" w:cs="Times New Roman"/>
          <w:sz w:val="28"/>
          <w:szCs w:val="28"/>
        </w:rPr>
      </w:pPr>
      <w:r w:rsidRPr="00CB57CC">
        <w:rPr>
          <w:rFonts w:ascii="Times New Roman" w:hAnsi="Times New Roman" w:cs="Times New Roman"/>
          <w:sz w:val="28"/>
          <w:szCs w:val="28"/>
        </w:rPr>
        <w:t xml:space="preserve">Главный специалист финансово-экономического отдела       </w:t>
      </w:r>
      <w:bookmarkStart w:id="0" w:name="_GoBack"/>
      <w:bookmarkEnd w:id="0"/>
      <w:r w:rsidRPr="00CB57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А.В.Чернова</w:t>
      </w:r>
    </w:p>
    <w:p w:rsidR="00897477" w:rsidRPr="00824308" w:rsidRDefault="00897477" w:rsidP="0089747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7477" w:rsidRPr="00824308" w:rsidRDefault="00897477" w:rsidP="00897477">
      <w:pPr>
        <w:rPr>
          <w:rFonts w:ascii="Times New Roman" w:hAnsi="Times New Roman" w:cs="Times New Roman"/>
          <w:sz w:val="24"/>
          <w:szCs w:val="24"/>
        </w:rPr>
      </w:pPr>
      <w:r w:rsidRPr="00824308">
        <w:rPr>
          <w:rFonts w:ascii="Times New Roman" w:hAnsi="Times New Roman" w:cs="Times New Roman"/>
          <w:sz w:val="24"/>
          <w:szCs w:val="24"/>
        </w:rPr>
        <w:t>\</w:t>
      </w:r>
    </w:p>
    <w:p w:rsidR="00897477" w:rsidRPr="00824308" w:rsidRDefault="00897477" w:rsidP="00897477">
      <w:pPr>
        <w:rPr>
          <w:rFonts w:ascii="Times New Roman" w:hAnsi="Times New Roman" w:cs="Times New Roman"/>
          <w:sz w:val="24"/>
          <w:szCs w:val="24"/>
        </w:rPr>
      </w:pPr>
      <w:r w:rsidRPr="0082430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97477" w:rsidRPr="00824308" w:rsidSect="00F95BC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97673"/>
    <w:multiLevelType w:val="hybridMultilevel"/>
    <w:tmpl w:val="39EE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4B5"/>
    <w:rsid w:val="0001139F"/>
    <w:rsid w:val="000A4FEA"/>
    <w:rsid w:val="000C4334"/>
    <w:rsid w:val="000E3612"/>
    <w:rsid w:val="00132D7E"/>
    <w:rsid w:val="001B0F8F"/>
    <w:rsid w:val="002D0E0F"/>
    <w:rsid w:val="00331FE5"/>
    <w:rsid w:val="0033630C"/>
    <w:rsid w:val="003924AD"/>
    <w:rsid w:val="003C16FF"/>
    <w:rsid w:val="00487746"/>
    <w:rsid w:val="005178BE"/>
    <w:rsid w:val="00526A8B"/>
    <w:rsid w:val="00606A42"/>
    <w:rsid w:val="00770411"/>
    <w:rsid w:val="00775A79"/>
    <w:rsid w:val="00796568"/>
    <w:rsid w:val="007B44B5"/>
    <w:rsid w:val="00804334"/>
    <w:rsid w:val="00824308"/>
    <w:rsid w:val="00853CA9"/>
    <w:rsid w:val="00895FAD"/>
    <w:rsid w:val="00897477"/>
    <w:rsid w:val="008D58DD"/>
    <w:rsid w:val="00925417"/>
    <w:rsid w:val="00A23FA9"/>
    <w:rsid w:val="00B82169"/>
    <w:rsid w:val="00BB3251"/>
    <w:rsid w:val="00BE152C"/>
    <w:rsid w:val="00C04742"/>
    <w:rsid w:val="00C70089"/>
    <w:rsid w:val="00CB57CC"/>
    <w:rsid w:val="00D84898"/>
    <w:rsid w:val="00E47C6B"/>
    <w:rsid w:val="00E57ED5"/>
    <w:rsid w:val="00EE185F"/>
    <w:rsid w:val="00F3221A"/>
    <w:rsid w:val="00F95BC6"/>
    <w:rsid w:val="00FB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3FA9"/>
    <w:pPr>
      <w:ind w:left="720"/>
      <w:contextualSpacing/>
    </w:pPr>
  </w:style>
  <w:style w:type="paragraph" w:styleId="a5">
    <w:name w:val="No Spacing"/>
    <w:uiPriority w:val="1"/>
    <w:qFormat/>
    <w:rsid w:val="00331F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3FA9"/>
    <w:pPr>
      <w:ind w:left="720"/>
      <w:contextualSpacing/>
    </w:pPr>
  </w:style>
  <w:style w:type="paragraph" w:styleId="a5">
    <w:name w:val="No Spacing"/>
    <w:uiPriority w:val="1"/>
    <w:qFormat/>
    <w:rsid w:val="00331F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E1CFB-F226-44CA-917F-4D61948E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gold.tayer@gmail.com</dc:creator>
  <cp:lastModifiedBy>GlBuh</cp:lastModifiedBy>
  <cp:revision>17</cp:revision>
  <cp:lastPrinted>2021-05-17T08:08:00Z</cp:lastPrinted>
  <dcterms:created xsi:type="dcterms:W3CDTF">2021-05-17T07:48:00Z</dcterms:created>
  <dcterms:modified xsi:type="dcterms:W3CDTF">2021-05-17T10:27:00Z</dcterms:modified>
</cp:coreProperties>
</file>