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9" w:type="dxa"/>
        <w:tblLayout w:type="fixed"/>
        <w:tblLook w:val="0000"/>
      </w:tblPr>
      <w:tblGrid>
        <w:gridCol w:w="3417"/>
        <w:gridCol w:w="2883"/>
        <w:gridCol w:w="3339"/>
      </w:tblGrid>
      <w:tr w:rsidR="000241F1">
        <w:tc>
          <w:tcPr>
            <w:tcW w:w="3417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Адыгея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0241F1" w:rsidRDefault="002813DC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167F5F" w:rsidRPr="00167F5F" w:rsidRDefault="00167F5F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83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41F1" w:rsidRDefault="000241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Урысые Федерациер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Адыгэ Республикэм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«Победенскэ къодже псэуп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</w:rPr>
              <w:t>эм»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администрацие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</w:tr>
    </w:tbl>
    <w:p w:rsidR="000241F1" w:rsidRDefault="000241F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EC6F72" w:rsidRPr="00A12D8A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2D8A">
        <w:rPr>
          <w:rFonts w:ascii="Times New Roman" w:hAnsi="Times New Roman" w:cs="Times New Roman"/>
          <w:sz w:val="28"/>
          <w:szCs w:val="28"/>
        </w:rPr>
        <w:t>т ____</w:t>
      </w:r>
      <w:r>
        <w:rPr>
          <w:rFonts w:ascii="Times New Roman" w:hAnsi="Times New Roman" w:cs="Times New Roman"/>
          <w:sz w:val="28"/>
          <w:szCs w:val="28"/>
        </w:rPr>
        <w:t>_______ № 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 финансово-экономический отдел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Администрации муниципального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образования   </w:t>
      </w:r>
    </w:p>
    <w:p w:rsidR="00EC6F72" w:rsidRPr="00682325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«Победенское сельское поселение»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инспектора-экономиста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ЖКХ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Н.Петровой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EC6F72" w:rsidRPr="00904500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EC6F72" w:rsidRDefault="00EC6F72" w:rsidP="00EC6F72">
      <w:pPr>
        <w:widowControl w:val="0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2104">
        <w:rPr>
          <w:rFonts w:ascii="Times New Roman" w:hAnsi="Times New Roman" w:cs="Times New Roman"/>
          <w:sz w:val="28"/>
          <w:szCs w:val="28"/>
        </w:rPr>
        <w:t>В соответствии с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отчет о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104">
        <w:rPr>
          <w:rFonts w:ascii="Times New Roman" w:hAnsi="Times New Roman" w:cs="Times New Roman"/>
          <w:sz w:val="28"/>
          <w:szCs w:val="28"/>
        </w:rPr>
        <w:t xml:space="preserve">«Социальная поддержка отдельных категорий граждан Победенского сельского поселения на 2020 – 2022 годы» за </w:t>
      </w:r>
      <w:r w:rsidR="00B04A3F">
        <w:rPr>
          <w:rFonts w:ascii="Times New Roman" w:hAnsi="Times New Roman" w:cs="Times New Roman"/>
          <w:sz w:val="28"/>
          <w:szCs w:val="28"/>
        </w:rPr>
        <w:t>1 кв-л 2022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04A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F72" w:rsidRDefault="00EC6F72" w:rsidP="00EC6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F72" w:rsidRPr="002532AD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Материалы прилагаются на </w:t>
      </w:r>
      <w:r w:rsidRPr="00A81181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листах</w:t>
      </w:r>
    </w:p>
    <w:p w:rsidR="00EC6F72" w:rsidRDefault="00EC6F72" w:rsidP="00EC6F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</w:t>
      </w:r>
      <w:r w:rsidRPr="00A81181">
        <w:rPr>
          <w:rFonts w:ascii="Times New Roman" w:hAnsi="Times New Roman" w:cs="Times New Roman"/>
          <w:sz w:val="28"/>
          <w:szCs w:val="28"/>
        </w:rPr>
        <w:t xml:space="preserve">экономист отдела благоустройства, </w:t>
      </w:r>
    </w:p>
    <w:p w:rsidR="00EC6F72" w:rsidRPr="00A81181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181">
        <w:rPr>
          <w:rFonts w:ascii="Times New Roman" w:hAnsi="Times New Roman" w:cs="Times New Roman"/>
          <w:sz w:val="28"/>
          <w:szCs w:val="28"/>
        </w:rPr>
        <w:t xml:space="preserve">ЖКХ и социальных вопросов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  Н.Петрова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0241F1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Приложение№1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достигнутых значениях целевых показателей (индикаторов) муниципальной программы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B04A3F">
        <w:rPr>
          <w:rFonts w:ascii="Times New Roman" w:hAnsi="Times New Roman" w:cs="Times New Roman"/>
        </w:rPr>
        <w:t xml:space="preserve"> за 1 кв-л</w:t>
      </w:r>
      <w:r w:rsidR="00CD2EEA">
        <w:rPr>
          <w:rFonts w:ascii="Times New Roman" w:hAnsi="Times New Roman" w:cs="Times New Roman"/>
        </w:rPr>
        <w:t xml:space="preserve"> 202</w:t>
      </w:r>
      <w:r w:rsidR="00B04A3F">
        <w:rPr>
          <w:rFonts w:ascii="Times New Roman" w:hAnsi="Times New Roman" w:cs="Times New Roman"/>
        </w:rPr>
        <w:t>2 года</w:t>
      </w:r>
    </w:p>
    <w:p w:rsidR="00AD7CDE" w:rsidRPr="003F18BD" w:rsidRDefault="00AD7CD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75" w:type="dxa"/>
        <w:tblLayout w:type="fixed"/>
        <w:tblLook w:val="04A0"/>
      </w:tblPr>
      <w:tblGrid>
        <w:gridCol w:w="541"/>
        <w:gridCol w:w="2687"/>
        <w:gridCol w:w="1135"/>
        <w:gridCol w:w="1416"/>
        <w:gridCol w:w="1420"/>
        <w:gridCol w:w="1417"/>
        <w:gridCol w:w="1703"/>
        <w:gridCol w:w="1559"/>
        <w:gridCol w:w="1697"/>
      </w:tblGrid>
      <w:tr w:rsidR="000241F1" w:rsidRPr="003F18BD" w:rsidTr="0026260A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241F1" w:rsidRPr="003F18BD" w:rsidTr="0026260A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начало отчетного периода (за прошлый год)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План на конец отчетного (текущего года)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D2EE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E6A32" w:rsidRPr="003F18BD">
              <w:rPr>
                <w:rFonts w:ascii="Times New Roman" w:hAnsi="Times New Roman" w:cs="Times New Roman"/>
                <w:sz w:val="20"/>
                <w:szCs w:val="20"/>
              </w:rPr>
              <w:t>оциальная поддержка</w:t>
            </w:r>
            <w:r w:rsidR="004B131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 к знаменательным датам, зарегистрированных и фактически проживающих на территории поселения</w:t>
            </w:r>
          </w:p>
        </w:tc>
      </w:tr>
      <w:tr w:rsidR="000241F1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 w:rsidP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 w:rsidR="00566679"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874B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6260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4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FC336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235B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6C50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ED7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7B0ED7" w:rsidRPr="003F18BD" w:rsidRDefault="007B0E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 xml:space="preserve">Проведение работы с руководителями предприятий </w:t>
            </w:r>
            <w:r w:rsidRPr="003F18BD">
              <w:rPr>
                <w:rFonts w:ascii="Times New Roman" w:eastAsia="Times New Roman" w:hAnsi="Times New Roman" w:cs="Times New Roman"/>
              </w:rPr>
              <w:lastRenderedPageBreak/>
              <w:t>Победенского сельского поселения  по поддержке многодетных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B04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регулярного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>,повышение уровня жизни социально-уязвимых категорий населения</w:t>
            </w:r>
            <w:r w:rsidRPr="003F18BD">
              <w:rPr>
                <w:rFonts w:ascii="Times New Roman" w:hAnsi="Times New Roman" w:cs="Times New Roman"/>
              </w:rPr>
              <w:t xml:space="preserve"> (пр</w:t>
            </w:r>
            <w:r>
              <w:rPr>
                <w:rFonts w:ascii="Times New Roman" w:hAnsi="Times New Roman" w:cs="Times New Roman"/>
              </w:rPr>
              <w:t>иобретение подарков к празднику</w:t>
            </w:r>
            <w:r w:rsidRPr="003F18BD">
              <w:rPr>
                <w:rFonts w:ascii="Times New Roman" w:hAnsi="Times New Roman" w:cs="Times New Roman"/>
              </w:rPr>
              <w:t xml:space="preserve">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241F1" w:rsidRDefault="000241F1">
      <w:pPr>
        <w:spacing w:after="0" w:line="240" w:lineRule="auto"/>
        <w:ind w:firstLine="720"/>
      </w:pP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B0660C" w:rsidRDefault="00B0660C" w:rsidP="00647E3E">
      <w:pPr>
        <w:spacing w:after="0" w:line="240" w:lineRule="auto"/>
        <w:jc w:val="both"/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 w:rsidR="00B0660C" w:rsidRDefault="00B0660C">
      <w:pPr>
        <w:spacing w:after="0" w:line="240" w:lineRule="auto"/>
        <w:ind w:firstLine="720"/>
        <w:jc w:val="both"/>
      </w:pPr>
    </w:p>
    <w:p w:rsidR="00AD7CDE" w:rsidRDefault="00AD7CD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647E3E" w:rsidRDefault="00647E3E">
      <w:pPr>
        <w:spacing w:after="0" w:line="240" w:lineRule="auto"/>
        <w:jc w:val="both"/>
      </w:pPr>
    </w:p>
    <w:p w:rsidR="00D645EC" w:rsidRDefault="00D645EC">
      <w:pPr>
        <w:spacing w:after="0" w:line="240" w:lineRule="auto"/>
        <w:jc w:val="both"/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821B35" w:rsidRPr="003F18BD" w:rsidRDefault="002813DC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выполнении основных мероприятий муниципальной программы</w:t>
      </w:r>
      <w:r w:rsidR="00821B35" w:rsidRPr="003F18BD">
        <w:rPr>
          <w:rFonts w:ascii="Times New Roman" w:hAnsi="Times New Roman" w:cs="Times New Roman"/>
        </w:rPr>
        <w:t xml:space="preserve"> «</w:t>
      </w:r>
      <w:r w:rsidR="002B046C">
        <w:rPr>
          <w:rFonts w:ascii="Times New Roman" w:hAnsi="Times New Roman" w:cs="Times New Roman"/>
        </w:rPr>
        <w:t>С</w:t>
      </w:r>
      <w:r w:rsidR="00821B35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</w:t>
      </w:r>
      <w:r w:rsidR="009E03EC">
        <w:rPr>
          <w:rFonts w:ascii="Times New Roman" w:hAnsi="Times New Roman" w:cs="Times New Roman"/>
        </w:rPr>
        <w:t xml:space="preserve">за 1 кв-л </w:t>
      </w:r>
      <w:r w:rsidR="00CD2EEA">
        <w:rPr>
          <w:rFonts w:ascii="Times New Roman" w:hAnsi="Times New Roman" w:cs="Times New Roman"/>
        </w:rPr>
        <w:t>202</w:t>
      </w:r>
      <w:r w:rsidR="009E03EC">
        <w:rPr>
          <w:rFonts w:ascii="Times New Roman" w:hAnsi="Times New Roman" w:cs="Times New Roman"/>
        </w:rPr>
        <w:t>2</w:t>
      </w:r>
      <w:r w:rsidR="00CD2EEA">
        <w:rPr>
          <w:rFonts w:ascii="Times New Roman" w:hAnsi="Times New Roman" w:cs="Times New Roman"/>
        </w:rPr>
        <w:t>год</w:t>
      </w:r>
      <w:r w:rsidR="009E03EC">
        <w:rPr>
          <w:rFonts w:ascii="Times New Roman" w:hAnsi="Times New Roman" w:cs="Times New Roman"/>
        </w:rPr>
        <w:t>а</w:t>
      </w:r>
    </w:p>
    <w:p w:rsidR="000241F1" w:rsidRPr="003F18BD" w:rsidRDefault="000241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14709" w:type="dxa"/>
        <w:tblLayout w:type="fixed"/>
        <w:tblLook w:val="04A0"/>
      </w:tblPr>
      <w:tblGrid>
        <w:gridCol w:w="5959"/>
        <w:gridCol w:w="1946"/>
        <w:gridCol w:w="1275"/>
        <w:gridCol w:w="1560"/>
        <w:gridCol w:w="1218"/>
        <w:gridCol w:w="1426"/>
        <w:gridCol w:w="1325"/>
      </w:tblGrid>
      <w:tr w:rsidR="000241F1" w:rsidRPr="003F18BD" w:rsidTr="00134A8C">
        <w:trPr>
          <w:trHeight w:val="13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557021">
              <w:rPr>
                <w:rFonts w:ascii="Times New Roman" w:hAnsi="Times New Roman" w:cs="Times New Roman"/>
                <w:sz w:val="20"/>
                <w:szCs w:val="20"/>
              </w:rPr>
              <w:t>ок выполнения плановый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557021">
              <w:rPr>
                <w:rFonts w:ascii="Times New Roman" w:hAnsi="Times New Roman" w:cs="Times New Roman"/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557021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7021">
              <w:rPr>
                <w:rFonts w:ascii="Times New Roman" w:hAnsi="Times New Roman" w:cs="Times New Roman"/>
                <w:sz w:val="20"/>
                <w:szCs w:val="20"/>
              </w:rPr>
              <w:t>Проблемы, возникшие в ходе реализации мероприятия</w:t>
            </w:r>
          </w:p>
        </w:tc>
      </w:tr>
      <w:tr w:rsidR="00CD2EEA" w:rsidRPr="003F18BD" w:rsidTr="00557021">
        <w:trPr>
          <w:trHeight w:val="550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EA" w:rsidRDefault="00CD2EEA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оциальная поддержка ветеранов Победенского сельского поселения</w:t>
            </w:r>
            <w:r w:rsidR="00A774B2">
              <w:rPr>
                <w:rFonts w:ascii="Times New Roman" w:hAnsi="Times New Roman" w:cs="Times New Roman"/>
                <w:sz w:val="20"/>
                <w:szCs w:val="20"/>
              </w:rPr>
              <w:t xml:space="preserve">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  <w:p w:rsidR="00134A8C" w:rsidRPr="003F18BD" w:rsidRDefault="00134A8C" w:rsidP="00134A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 w:rsidP="00A03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 w:rsidR="00A03C80"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566679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B701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E71F33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 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701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B701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101D3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Мероприятие выполнено</w:t>
            </w:r>
            <w:r w:rsidR="00101D34">
              <w:rPr>
                <w:rFonts w:ascii="Times New Roman" w:hAnsi="Times New Roman" w:cs="Times New Roman"/>
                <w:sz w:val="20"/>
                <w:szCs w:val="20"/>
              </w:rPr>
              <w:t xml:space="preserve"> частично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557021">
        <w:trPr>
          <w:trHeight w:val="114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 w:rsidR="00BD27B0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134A8C">
        <w:trPr>
          <w:trHeight w:val="832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A8C" w:rsidRDefault="00134A8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7021" w:rsidRPr="003F18BD" w:rsidRDefault="00557021" w:rsidP="00134A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</w:tc>
      </w:tr>
      <w:tr w:rsidR="00557021" w:rsidRPr="003F18BD" w:rsidTr="00557021">
        <w:trPr>
          <w:trHeight w:val="98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E71F33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Январь, февраль, март</w:t>
            </w:r>
            <w:r w:rsidR="00557021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7021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557021">
        <w:trPr>
          <w:trHeight w:val="1135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</w:t>
            </w:r>
            <w:r w:rsidRPr="003F18BD">
              <w:rPr>
                <w:rFonts w:ascii="Times New Roman" w:eastAsia="Times New Roman" w:hAnsi="Times New Roman" w:cs="Times New Roman"/>
              </w:rPr>
      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E71F33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Январь, февраль, март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702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7021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7021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lastRenderedPageBreak/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 xml:space="preserve">, повышение уровня жизни социально-уязвимых категорий населения </w:t>
            </w:r>
            <w:r w:rsidRPr="003F18BD">
              <w:rPr>
                <w:rFonts w:ascii="Times New Roman" w:hAnsi="Times New Roman" w:cs="Times New Roman"/>
              </w:rPr>
              <w:t xml:space="preserve"> (приобретение подарков к празднику):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E71F33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="00557021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C14F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57021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BD27B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BD27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 w:rsidP="00BD27B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BD27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 w:rsidR="00BD27B0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021" w:rsidRPr="003F18BD" w:rsidRDefault="005570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03C80" w:rsidRDefault="00A03C80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Pr="00CD2EEA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№3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</w:t>
      </w:r>
      <w:r w:rsidR="00930D3E">
        <w:rPr>
          <w:rFonts w:ascii="Times New Roman" w:hAnsi="Times New Roman" w:cs="Times New Roman"/>
        </w:rPr>
        <w:t>за</w:t>
      </w:r>
      <w:r w:rsidR="00CD2EEA">
        <w:rPr>
          <w:rFonts w:ascii="Times New Roman" w:hAnsi="Times New Roman" w:cs="Times New Roman"/>
        </w:rPr>
        <w:t xml:space="preserve"> </w:t>
      </w:r>
      <w:r w:rsidR="00930D3E">
        <w:rPr>
          <w:rFonts w:ascii="Times New Roman" w:hAnsi="Times New Roman" w:cs="Times New Roman"/>
        </w:rPr>
        <w:t xml:space="preserve">1кв-л </w:t>
      </w:r>
      <w:r w:rsidR="00CD2EEA">
        <w:rPr>
          <w:rFonts w:ascii="Times New Roman" w:hAnsi="Times New Roman" w:cs="Times New Roman"/>
        </w:rPr>
        <w:t>202</w:t>
      </w:r>
      <w:r w:rsidR="00930D3E">
        <w:rPr>
          <w:rFonts w:ascii="Times New Roman" w:hAnsi="Times New Roman" w:cs="Times New Roman"/>
        </w:rPr>
        <w:t>2 год</w:t>
      </w:r>
    </w:p>
    <w:p w:rsidR="000241F1" w:rsidRPr="003F18BD" w:rsidRDefault="000241F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19" w:type="dxa"/>
        <w:tblInd w:w="56" w:type="dxa"/>
        <w:tblLayout w:type="fixed"/>
        <w:tblLook w:val="04A0"/>
      </w:tblPr>
      <w:tblGrid>
        <w:gridCol w:w="2893"/>
        <w:gridCol w:w="3675"/>
        <w:gridCol w:w="2271"/>
        <w:gridCol w:w="2272"/>
        <w:gridCol w:w="2408"/>
      </w:tblGrid>
      <w:tr w:rsidR="000241F1" w:rsidRPr="003F18BD"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35" w:rsidRPr="003F18BD" w:rsidRDefault="00821B35" w:rsidP="00821B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widowControl w:val="0"/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101D3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9671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9671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9671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F7D30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 и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101D3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671CD">
              <w:rPr>
                <w:rFonts w:ascii="Times New Roman" w:hAnsi="Times New Roman" w:cs="Times New Roman"/>
                <w:sz w:val="20"/>
                <w:szCs w:val="20"/>
              </w:rPr>
              <w:t>,05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9671C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671CD">
              <w:rPr>
                <w:rFonts w:ascii="Times New Roman" w:hAnsi="Times New Roman" w:cs="Times New Roman"/>
                <w:sz w:val="20"/>
                <w:szCs w:val="20"/>
              </w:rPr>
              <w:t>,05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D30" w:rsidRPr="003F18BD" w:rsidRDefault="000F7D30" w:rsidP="00AD7C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беспеченных и многодетных 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B00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94B8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 w:rsidTr="00CB00B5">
        <w:trPr>
          <w:trHeight w:val="288"/>
        </w:trPr>
        <w:tc>
          <w:tcPr>
            <w:tcW w:w="28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41F1" w:rsidRPr="00CB00B5" w:rsidRDefault="000241F1" w:rsidP="00CB00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CB00B5">
        <w:trPr>
          <w:trHeight w:val="288"/>
        </w:trPr>
        <w:tc>
          <w:tcPr>
            <w:tcW w:w="28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социально-ориентированных некоммерческих организаций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CB00B5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 w:rsidR="00CD2EEA" w:rsidRDefault="00CD2EEA">
      <w:pPr>
        <w:sectPr w:rsidR="00CD2EEA" w:rsidSect="00CD2EEA">
          <w:footerReference w:type="default" r:id="rId8"/>
          <w:pgSz w:w="16838" w:h="11906" w:orient="landscape"/>
          <w:pgMar w:top="993" w:right="1134" w:bottom="851" w:left="1134" w:header="0" w:footer="850" w:gutter="0"/>
          <w:cols w:space="720"/>
          <w:formProt w:val="0"/>
          <w:docGrid w:linePitch="360" w:charSpace="4096"/>
        </w:sectPr>
      </w:pP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2B046C">
        <w:rPr>
          <w:rFonts w:ascii="Times New Roman" w:hAnsi="Times New Roman" w:cs="Times New Roman"/>
        </w:rPr>
        <w:t>№4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 w:rsidP="002B0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1F1" w:rsidRPr="00195878" w:rsidRDefault="002813DC" w:rsidP="00E2717F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195878" w:rsidRDefault="002813D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о реализации муниципальной программы «</w:t>
      </w:r>
      <w:r w:rsidR="00402EC4" w:rsidRPr="00195878">
        <w:rPr>
          <w:rFonts w:ascii="Times New Roman" w:hAnsi="Times New Roman" w:cs="Times New Roman"/>
          <w:sz w:val="28"/>
          <w:szCs w:val="28"/>
        </w:rPr>
        <w:t>С</w:t>
      </w:r>
      <w:r w:rsidR="00AD7CDE" w:rsidRPr="00195878">
        <w:rPr>
          <w:rFonts w:ascii="Times New Roman" w:hAnsi="Times New Roman" w:cs="Times New Roman"/>
          <w:sz w:val="28"/>
          <w:szCs w:val="28"/>
        </w:rPr>
        <w:t>оциальная поддержка отдельных категорий граждан Победенского сельского поселения на 2020-2022 годы»</w:t>
      </w:r>
    </w:p>
    <w:p w:rsidR="000241F1" w:rsidRPr="00195878" w:rsidRDefault="009E03E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1 кв-л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0241F1" w:rsidRPr="00195878" w:rsidRDefault="00024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41F1" w:rsidRPr="00195878" w:rsidRDefault="00402EC4" w:rsidP="00E2717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Аналитическая записка об исполнении Программы «</w:t>
      </w:r>
      <w:r w:rsidRPr="00195878">
        <w:rPr>
          <w:rFonts w:ascii="Times New Roman" w:hAnsi="Times New Roman" w:cs="Times New Roman"/>
          <w:sz w:val="28"/>
          <w:szCs w:val="28"/>
        </w:rPr>
        <w:t>Социальная поддержка отдельных категорий граждан Победенского сельского поселения на 2020 -2022 годы»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>1 кв-л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(далее – Отчет, Программа) подготовлена  в соответствии с  </w:t>
      </w:r>
      <w:r w:rsidR="002813DC" w:rsidRPr="00195878"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 w:rsidR="000241F1" w:rsidRPr="00195878" w:rsidRDefault="00CD2EEA" w:rsidP="00E271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В</w:t>
      </w:r>
      <w:r w:rsidR="007E0E72" w:rsidRPr="00195878">
        <w:rPr>
          <w:rFonts w:ascii="Times New Roman" w:hAnsi="Times New Roman" w:cs="Times New Roman"/>
          <w:sz w:val="28"/>
          <w:szCs w:val="28"/>
        </w:rPr>
        <w:t xml:space="preserve"> 1 кв-ле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202</w:t>
      </w:r>
      <w:r w:rsidR="008B4160" w:rsidRPr="00195878">
        <w:rPr>
          <w:rFonts w:ascii="Times New Roman" w:hAnsi="Times New Roman" w:cs="Times New Roman"/>
          <w:sz w:val="28"/>
          <w:szCs w:val="28"/>
        </w:rPr>
        <w:t>1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 данная программа реализовывалась местным бюджетом.</w:t>
      </w:r>
    </w:p>
    <w:p w:rsidR="002F4394" w:rsidRPr="00195878" w:rsidRDefault="002813DC" w:rsidP="002F4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В </w:t>
      </w:r>
      <w:r w:rsidR="002F4394" w:rsidRPr="00195878">
        <w:rPr>
          <w:rFonts w:ascii="Times New Roman" w:hAnsi="Times New Roman" w:cs="Times New Roman"/>
          <w:sz w:val="28"/>
          <w:szCs w:val="28"/>
        </w:rPr>
        <w:t>течении</w:t>
      </w:r>
      <w:r w:rsidR="00101D34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402EC4" w:rsidRPr="00195878">
        <w:rPr>
          <w:rFonts w:ascii="Times New Roman" w:hAnsi="Times New Roman" w:cs="Times New Roman"/>
          <w:sz w:val="28"/>
          <w:szCs w:val="28"/>
        </w:rPr>
        <w:t>202</w:t>
      </w:r>
      <w:r w:rsidR="00101D34" w:rsidRPr="00195878">
        <w:rPr>
          <w:rFonts w:ascii="Times New Roman" w:hAnsi="Times New Roman" w:cs="Times New Roman"/>
          <w:sz w:val="28"/>
          <w:szCs w:val="28"/>
        </w:rPr>
        <w:t>2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2F4394" w:rsidRPr="00195878">
        <w:rPr>
          <w:rFonts w:ascii="Times New Roman" w:hAnsi="Times New Roman" w:cs="Times New Roman"/>
          <w:sz w:val="28"/>
          <w:szCs w:val="28"/>
        </w:rPr>
        <w:t>к реализации 100</w:t>
      </w:r>
      <w:r w:rsidR="00402EC4" w:rsidRPr="00195878">
        <w:rPr>
          <w:rFonts w:ascii="Times New Roman" w:hAnsi="Times New Roman" w:cs="Times New Roman"/>
          <w:sz w:val="28"/>
          <w:szCs w:val="28"/>
        </w:rPr>
        <w:t>000 руб</w:t>
      </w:r>
      <w:r w:rsidR="002F4394" w:rsidRPr="00195878">
        <w:rPr>
          <w:rFonts w:ascii="Times New Roman" w:hAnsi="Times New Roman" w:cs="Times New Roman"/>
          <w:sz w:val="28"/>
          <w:szCs w:val="28"/>
        </w:rPr>
        <w:t>лей. Денежные средства освоены частично, в сумме 1,9 тыс.руб</w:t>
      </w:r>
      <w:r w:rsidR="00402EC4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За период с 01.01.2022г по 31.03.2022г</w:t>
      </w:r>
      <w:r w:rsidR="009E03EC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израсходовано 1</w:t>
      </w:r>
      <w:r w:rsidR="009E03EC" w:rsidRPr="00195878">
        <w:rPr>
          <w:rFonts w:ascii="Times New Roman" w:hAnsi="Times New Roman" w:cs="Times New Roman"/>
          <w:sz w:val="28"/>
          <w:szCs w:val="28"/>
        </w:rPr>
        <w:t>,9 тыс.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рублей на мероприятие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направленное на поощрение ветеранов и отдельных категорий граждан.</w:t>
      </w:r>
    </w:p>
    <w:p w:rsidR="002F4394" w:rsidRPr="00195878" w:rsidRDefault="002F439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- В связи с празднованием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юбилейного дня рождения</w:t>
      </w:r>
      <w:r w:rsidRPr="00195878">
        <w:rPr>
          <w:rFonts w:ascii="Times New Roman" w:hAnsi="Times New Roman" w:cs="Times New Roman"/>
          <w:sz w:val="28"/>
          <w:szCs w:val="28"/>
        </w:rPr>
        <w:t xml:space="preserve">, в целях поддержки 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 ветеранов и отдельных категорий граждан Победенского сельского поселения к знаменательным датам, зарегистрированных и фактически проживающих на территории поселения, </w:t>
      </w:r>
      <w:r w:rsidRPr="00195878">
        <w:rPr>
          <w:rFonts w:ascii="Times New Roman" w:hAnsi="Times New Roman" w:cs="Times New Roman"/>
          <w:sz w:val="28"/>
          <w:szCs w:val="28"/>
        </w:rPr>
        <w:t>был</w:t>
      </w:r>
      <w:r w:rsidR="002B7C70" w:rsidRPr="00195878">
        <w:rPr>
          <w:rFonts w:ascii="Times New Roman" w:hAnsi="Times New Roman" w:cs="Times New Roman"/>
          <w:sz w:val="28"/>
          <w:szCs w:val="28"/>
        </w:rPr>
        <w:t>и</w:t>
      </w:r>
      <w:r w:rsidRPr="00195878">
        <w:rPr>
          <w:rFonts w:ascii="Times New Roman" w:hAnsi="Times New Roman" w:cs="Times New Roman"/>
          <w:sz w:val="28"/>
          <w:szCs w:val="28"/>
        </w:rPr>
        <w:t xml:space="preserve"> приобретен</w:t>
      </w:r>
      <w:r w:rsidR="002B7C70" w:rsidRPr="00195878">
        <w:rPr>
          <w:rFonts w:ascii="Times New Roman" w:hAnsi="Times New Roman" w:cs="Times New Roman"/>
          <w:sz w:val="28"/>
          <w:szCs w:val="28"/>
        </w:rPr>
        <w:t>о 2</w:t>
      </w:r>
      <w:r w:rsidRPr="00195878">
        <w:rPr>
          <w:rFonts w:ascii="Times New Roman" w:hAnsi="Times New Roman" w:cs="Times New Roman"/>
          <w:sz w:val="28"/>
          <w:szCs w:val="28"/>
        </w:rPr>
        <w:t xml:space="preserve"> подар</w:t>
      </w:r>
      <w:r w:rsidR="002B7C70" w:rsidRPr="00195878">
        <w:rPr>
          <w:rFonts w:ascii="Times New Roman" w:hAnsi="Times New Roman" w:cs="Times New Roman"/>
          <w:sz w:val="28"/>
          <w:szCs w:val="28"/>
        </w:rPr>
        <w:t>ка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2B7C70" w:rsidRPr="00195878">
        <w:rPr>
          <w:rFonts w:ascii="Times New Roman" w:hAnsi="Times New Roman" w:cs="Times New Roman"/>
          <w:sz w:val="28"/>
          <w:szCs w:val="28"/>
        </w:rPr>
        <w:t>на сумму 1</w:t>
      </w:r>
      <w:r w:rsidR="00B8256F" w:rsidRPr="00195878">
        <w:rPr>
          <w:rFonts w:ascii="Times New Roman" w:hAnsi="Times New Roman" w:cs="Times New Roman"/>
          <w:sz w:val="28"/>
          <w:szCs w:val="28"/>
        </w:rPr>
        <w:t>,</w:t>
      </w:r>
      <w:r w:rsidR="002B7C70" w:rsidRPr="00195878">
        <w:rPr>
          <w:rFonts w:ascii="Times New Roman" w:hAnsi="Times New Roman" w:cs="Times New Roman"/>
          <w:sz w:val="28"/>
          <w:szCs w:val="28"/>
        </w:rPr>
        <w:t>9</w:t>
      </w:r>
      <w:r w:rsidR="00B8256F" w:rsidRPr="00195878">
        <w:rPr>
          <w:rFonts w:ascii="Times New Roman" w:hAnsi="Times New Roman" w:cs="Times New Roman"/>
          <w:sz w:val="28"/>
          <w:szCs w:val="28"/>
        </w:rPr>
        <w:t xml:space="preserve"> тыс.руб.</w:t>
      </w:r>
      <w:r w:rsidR="002B7C70" w:rsidRPr="00195878">
        <w:rPr>
          <w:rFonts w:ascii="Times New Roman" w:hAnsi="Times New Roman" w:cs="Times New Roman"/>
          <w:sz w:val="28"/>
          <w:szCs w:val="28"/>
        </w:rPr>
        <w:t>: Харченко В.Т. 07.03.1942г.р, Гарегинян З.Ф. 11.03.1932 г.р.</w:t>
      </w:r>
    </w:p>
    <w:p w:rsidR="000241F1" w:rsidRPr="00195878" w:rsidRDefault="00402EC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В рамках исполнения Плана мероприятий по данной Программе предусмотрена реализация  </w:t>
      </w:r>
      <w:r w:rsidR="008B4160" w:rsidRPr="00195878">
        <w:rPr>
          <w:rFonts w:ascii="Times New Roman" w:hAnsi="Times New Roman" w:cs="Times New Roman"/>
          <w:sz w:val="28"/>
          <w:szCs w:val="28"/>
        </w:rPr>
        <w:t>5</w:t>
      </w:r>
      <w:r w:rsidR="009B6186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hAnsi="Times New Roman" w:cs="Times New Roman"/>
          <w:sz w:val="28"/>
          <w:szCs w:val="28"/>
        </w:rPr>
        <w:t>позиций. Проведены следующие мероприятия</w:t>
      </w:r>
      <w:r w:rsidR="00EA7434" w:rsidRPr="001958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41F1" w:rsidRPr="00195878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EA7434" w:rsidRPr="00195878">
        <w:rPr>
          <w:rFonts w:ascii="Times New Roman" w:eastAsia="Times New Roman" w:hAnsi="Times New Roman" w:cs="Times New Roman"/>
          <w:sz w:val="28"/>
          <w:szCs w:val="28"/>
        </w:rPr>
        <w:t>роведение работы с руководителями предприятий Победенского сельского поселения  по поддержке многодетных семей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729E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277DAF" w:rsidRPr="00195878">
        <w:rPr>
          <w:rFonts w:ascii="Times New Roman" w:eastAsia="Times New Roman" w:hAnsi="Times New Roman" w:cs="Times New Roman"/>
          <w:sz w:val="28"/>
          <w:szCs w:val="28"/>
        </w:rPr>
        <w:t>роведение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поддержки;</w:t>
      </w:r>
    </w:p>
    <w:p w:rsidR="00E2717F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-проведение мероприятий, направленных на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 поддержку детей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из </w:t>
      </w:r>
      <w:r w:rsidRPr="00195878">
        <w:rPr>
          <w:rFonts w:ascii="Times New Roman" w:hAnsi="Times New Roman" w:cs="Times New Roman"/>
          <w:sz w:val="28"/>
          <w:szCs w:val="28"/>
        </w:rPr>
        <w:t>малообеспеченных и  многодетных семей</w:t>
      </w:r>
      <w:r w:rsidR="008B4160" w:rsidRPr="00195878">
        <w:rPr>
          <w:rFonts w:ascii="Times New Roman" w:hAnsi="Times New Roman" w:cs="Times New Roman"/>
          <w:sz w:val="28"/>
          <w:szCs w:val="28"/>
        </w:rPr>
        <w:t>, повышение уровня жизни социально уязвимых категорий</w:t>
      </w:r>
      <w:r w:rsidR="000E275F" w:rsidRPr="00195878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195878">
        <w:rPr>
          <w:rFonts w:ascii="Times New Roman" w:hAnsi="Times New Roman" w:cs="Times New Roman"/>
          <w:sz w:val="28"/>
          <w:szCs w:val="28"/>
        </w:rPr>
        <w:t>;</w:t>
      </w:r>
    </w:p>
    <w:p w:rsidR="00E2717F" w:rsidRPr="00195878" w:rsidRDefault="00E2717F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lastRenderedPageBreak/>
        <w:t xml:space="preserve">-проведение мероприятий направленных на поощрение </w:t>
      </w:r>
      <w:r w:rsidR="008B4160" w:rsidRPr="00195878">
        <w:rPr>
          <w:sz w:val="28"/>
          <w:szCs w:val="28"/>
        </w:rPr>
        <w:t>ветеранов и отдельных категорий граждан;</w:t>
      </w:r>
    </w:p>
    <w:p w:rsidR="008B4160" w:rsidRPr="00195878" w:rsidRDefault="008B4160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t xml:space="preserve">-проведение мероприятий направленных на поддержку социально-ориентированных некомерческих организаций. </w:t>
      </w:r>
    </w:p>
    <w:p w:rsidR="00E2717F" w:rsidRPr="00195878" w:rsidRDefault="00E2717F" w:rsidP="009E03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7434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Инспектор-экономист </w:t>
      </w:r>
      <w:r w:rsidR="002813DC" w:rsidRPr="00195878">
        <w:rPr>
          <w:rFonts w:ascii="Times New Roman" w:hAnsi="Times New Roman" w:cs="Times New Roman"/>
          <w:sz w:val="28"/>
          <w:szCs w:val="28"/>
        </w:rPr>
        <w:t>отдела</w:t>
      </w:r>
      <w:r w:rsidRPr="00195878">
        <w:rPr>
          <w:rFonts w:ascii="Times New Roman" w:hAnsi="Times New Roman" w:cs="Times New Roman"/>
          <w:sz w:val="28"/>
          <w:szCs w:val="28"/>
        </w:rPr>
        <w:t xml:space="preserve"> благоустройства,</w:t>
      </w:r>
    </w:p>
    <w:p w:rsidR="000241F1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ЖКХ и социальных вопросов                                                               Н.Петрова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241F1" w:rsidRPr="00195878" w:rsidSect="009E03EC">
      <w:footerReference w:type="default" r:id="rId9"/>
      <w:pgSz w:w="11906" w:h="16838"/>
      <w:pgMar w:top="1134" w:right="850" w:bottom="426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2F9" w:rsidRDefault="001232F9" w:rsidP="000241F1">
      <w:pPr>
        <w:spacing w:after="0" w:line="240" w:lineRule="auto"/>
      </w:pPr>
      <w:r>
        <w:separator/>
      </w:r>
    </w:p>
  </w:endnote>
  <w:endnote w:type="continuationSeparator" w:id="1">
    <w:p w:rsidR="001232F9" w:rsidRDefault="001232F9" w:rsidP="0002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2F9" w:rsidRDefault="001232F9" w:rsidP="000241F1">
      <w:pPr>
        <w:spacing w:after="0" w:line="240" w:lineRule="auto"/>
      </w:pPr>
      <w:r>
        <w:separator/>
      </w:r>
    </w:p>
  </w:footnote>
  <w:footnote w:type="continuationSeparator" w:id="1">
    <w:p w:rsidR="001232F9" w:rsidRDefault="001232F9" w:rsidP="0002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970"/>
    <w:multiLevelType w:val="multilevel"/>
    <w:tmpl w:val="F09E9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887860"/>
    <w:multiLevelType w:val="multilevel"/>
    <w:tmpl w:val="05E2E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1F1"/>
    <w:rsid w:val="000241F1"/>
    <w:rsid w:val="0002728F"/>
    <w:rsid w:val="000441DC"/>
    <w:rsid w:val="000543E5"/>
    <w:rsid w:val="0006738C"/>
    <w:rsid w:val="00084EA4"/>
    <w:rsid w:val="000E275F"/>
    <w:rsid w:val="000F7D30"/>
    <w:rsid w:val="00101D34"/>
    <w:rsid w:val="001232F9"/>
    <w:rsid w:val="00134A8C"/>
    <w:rsid w:val="00167F5F"/>
    <w:rsid w:val="00195878"/>
    <w:rsid w:val="00203ED4"/>
    <w:rsid w:val="00210340"/>
    <w:rsid w:val="0026260A"/>
    <w:rsid w:val="00277DAF"/>
    <w:rsid w:val="002813DC"/>
    <w:rsid w:val="00294B86"/>
    <w:rsid w:val="002A439E"/>
    <w:rsid w:val="002B046C"/>
    <w:rsid w:val="002B7C70"/>
    <w:rsid w:val="002F4394"/>
    <w:rsid w:val="0032208E"/>
    <w:rsid w:val="003458EF"/>
    <w:rsid w:val="00346872"/>
    <w:rsid w:val="00352195"/>
    <w:rsid w:val="003E6A32"/>
    <w:rsid w:val="003F18BD"/>
    <w:rsid w:val="00402EC4"/>
    <w:rsid w:val="00432ED8"/>
    <w:rsid w:val="00496B43"/>
    <w:rsid w:val="004B131C"/>
    <w:rsid w:val="004D66E2"/>
    <w:rsid w:val="004D7BBE"/>
    <w:rsid w:val="0052086C"/>
    <w:rsid w:val="005265F2"/>
    <w:rsid w:val="00557021"/>
    <w:rsid w:val="00566679"/>
    <w:rsid w:val="0057505E"/>
    <w:rsid w:val="005B714F"/>
    <w:rsid w:val="005E1BD0"/>
    <w:rsid w:val="005F356E"/>
    <w:rsid w:val="00647E3E"/>
    <w:rsid w:val="00661211"/>
    <w:rsid w:val="006A3493"/>
    <w:rsid w:val="006C1C30"/>
    <w:rsid w:val="00775C9F"/>
    <w:rsid w:val="007901F5"/>
    <w:rsid w:val="007B00E6"/>
    <w:rsid w:val="007B0ED7"/>
    <w:rsid w:val="007B2AF8"/>
    <w:rsid w:val="007C25B2"/>
    <w:rsid w:val="007E0E72"/>
    <w:rsid w:val="008062C1"/>
    <w:rsid w:val="0081235C"/>
    <w:rsid w:val="00821B35"/>
    <w:rsid w:val="00831856"/>
    <w:rsid w:val="00874B54"/>
    <w:rsid w:val="008B4160"/>
    <w:rsid w:val="00930D3E"/>
    <w:rsid w:val="009671CD"/>
    <w:rsid w:val="0098729E"/>
    <w:rsid w:val="009B6186"/>
    <w:rsid w:val="009E03EC"/>
    <w:rsid w:val="00A03C80"/>
    <w:rsid w:val="00A235BB"/>
    <w:rsid w:val="00A774B2"/>
    <w:rsid w:val="00AB1C47"/>
    <w:rsid w:val="00AB33AA"/>
    <w:rsid w:val="00AD7CDE"/>
    <w:rsid w:val="00B018BD"/>
    <w:rsid w:val="00B04A3F"/>
    <w:rsid w:val="00B0660C"/>
    <w:rsid w:val="00B240D6"/>
    <w:rsid w:val="00B365DA"/>
    <w:rsid w:val="00B61526"/>
    <w:rsid w:val="00B7010C"/>
    <w:rsid w:val="00B76EB5"/>
    <w:rsid w:val="00B77AE5"/>
    <w:rsid w:val="00B8256F"/>
    <w:rsid w:val="00BA4E10"/>
    <w:rsid w:val="00BD0E5D"/>
    <w:rsid w:val="00BD27B0"/>
    <w:rsid w:val="00C07AA3"/>
    <w:rsid w:val="00C14FD4"/>
    <w:rsid w:val="00C25C11"/>
    <w:rsid w:val="00CB00B5"/>
    <w:rsid w:val="00CD2EEA"/>
    <w:rsid w:val="00D22702"/>
    <w:rsid w:val="00D645EC"/>
    <w:rsid w:val="00DD5C66"/>
    <w:rsid w:val="00DE74A3"/>
    <w:rsid w:val="00E17E60"/>
    <w:rsid w:val="00E2717F"/>
    <w:rsid w:val="00E71F33"/>
    <w:rsid w:val="00EA7434"/>
    <w:rsid w:val="00EC6F72"/>
    <w:rsid w:val="00EF706F"/>
    <w:rsid w:val="00F2430D"/>
    <w:rsid w:val="00FB6426"/>
    <w:rsid w:val="00FC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qFormat/>
    <w:rsid w:val="002B3676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qFormat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061F2A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0241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241F1"/>
    <w:pPr>
      <w:spacing w:after="140"/>
    </w:pPr>
  </w:style>
  <w:style w:type="paragraph" w:styleId="a6">
    <w:name w:val="List"/>
    <w:basedOn w:val="a5"/>
    <w:rsid w:val="000241F1"/>
    <w:rPr>
      <w:rFonts w:cs="Arial"/>
    </w:rPr>
  </w:style>
  <w:style w:type="paragraph" w:customStyle="1" w:styleId="Caption">
    <w:name w:val="Caption"/>
    <w:basedOn w:val="a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241F1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884F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114D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sid w:val="00E114D1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A47B75"/>
    <w:pPr>
      <w:widowControl w:val="0"/>
      <w:tabs>
        <w:tab w:val="left" w:pos="709"/>
      </w:tabs>
      <w:spacing w:after="200" w:line="276" w:lineRule="atLeast"/>
    </w:pPr>
    <w:rPr>
      <w:rFonts w:eastAsia="SimSun"/>
    </w:rPr>
  </w:style>
  <w:style w:type="paragraph" w:customStyle="1" w:styleId="1">
    <w:name w:val="Абзац списка1"/>
    <w:basedOn w:val="a"/>
    <w:qFormat/>
    <w:rsid w:val="005A0383"/>
    <w:pPr>
      <w:spacing w:after="160" w:line="252" w:lineRule="auto"/>
    </w:pPr>
    <w:rPr>
      <w:rFonts w:ascii="Calibri" w:eastAsia="SimSun" w:hAnsi="Calibri" w:cs="font184"/>
      <w:kern w:val="2"/>
      <w:lang w:eastAsia="ar-SA"/>
    </w:rPr>
  </w:style>
  <w:style w:type="paragraph" w:customStyle="1" w:styleId="ac">
    <w:name w:val="Содержимое таблицы"/>
    <w:basedOn w:val="a"/>
    <w:qFormat/>
    <w:rsid w:val="000241F1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241F1"/>
    <w:pPr>
      <w:jc w:val="center"/>
    </w:pPr>
    <w:rPr>
      <w:b/>
      <w:bCs/>
    </w:rPr>
  </w:style>
  <w:style w:type="paragraph" w:customStyle="1" w:styleId="ae">
    <w:name w:val="Верхний и нижний колонтитулы"/>
    <w:basedOn w:val="a"/>
    <w:qFormat/>
    <w:rsid w:val="000241F1"/>
    <w:pPr>
      <w:suppressLineNumbers/>
      <w:tabs>
        <w:tab w:val="center" w:pos="4677"/>
        <w:tab w:val="right" w:pos="9355"/>
      </w:tabs>
    </w:pPr>
  </w:style>
  <w:style w:type="paragraph" w:customStyle="1" w:styleId="Header">
    <w:name w:val="Header"/>
    <w:basedOn w:val="ae"/>
    <w:rsid w:val="000241F1"/>
  </w:style>
  <w:style w:type="paragraph" w:customStyle="1" w:styleId="Footer">
    <w:name w:val="Footer"/>
    <w:basedOn w:val="ae"/>
    <w:rsid w:val="000241F1"/>
  </w:style>
  <w:style w:type="paragraph" w:styleId="af">
    <w:name w:val="header"/>
    <w:basedOn w:val="a"/>
    <w:link w:val="af0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CD2EEA"/>
  </w:style>
  <w:style w:type="paragraph" w:styleId="af1">
    <w:name w:val="footer"/>
    <w:basedOn w:val="a"/>
    <w:link w:val="af2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D2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ARM09</cp:lastModifiedBy>
  <cp:revision>40</cp:revision>
  <cp:lastPrinted>2022-04-08T04:51:00Z</cp:lastPrinted>
  <dcterms:created xsi:type="dcterms:W3CDTF">2018-03-04T11:24:00Z</dcterms:created>
  <dcterms:modified xsi:type="dcterms:W3CDTF">2022-04-08T06:00:00Z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