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8045"/>
      </w:tblGrid>
      <w:tr w:rsidR="00487746" w:rsidTr="00D84898">
        <w:tc>
          <w:tcPr>
            <w:tcW w:w="3190" w:type="dxa"/>
          </w:tcPr>
          <w:p w:rsidR="00487746" w:rsidRDefault="00487746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487746" w:rsidRDefault="00487746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045" w:type="dxa"/>
          </w:tcPr>
          <w:p w:rsidR="00487746" w:rsidRDefault="00573C05" w:rsidP="00573C05">
            <w:pPr>
              <w:pStyle w:val="a5"/>
              <w:ind w:firstLine="255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№1</w:t>
            </w:r>
          </w:p>
          <w:p w:rsidR="00487746" w:rsidRDefault="00573C05" w:rsidP="00573C05">
            <w:pPr>
              <w:pStyle w:val="a5"/>
              <w:ind w:left="2551" w:firstLine="255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487746">
              <w:rPr>
                <w:rFonts w:ascii="Times New Roman" w:hAnsi="Times New Roman" w:cs="Times New Roman"/>
              </w:rPr>
              <w:t>Таблица 8</w:t>
            </w:r>
          </w:p>
          <w:p w:rsidR="00573C05" w:rsidRDefault="00487746" w:rsidP="00573C05">
            <w:pPr>
              <w:pStyle w:val="a5"/>
              <w:ind w:left="255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Порядку разработки, реализации и оценки эффективности муниципальных программ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</w:rPr>
              <w:t>Победенское</w:t>
            </w:r>
            <w:proofErr w:type="spellEnd"/>
          </w:p>
          <w:p w:rsidR="00487746" w:rsidRPr="00331FE5" w:rsidRDefault="00487746" w:rsidP="00573C05">
            <w:pPr>
              <w:pStyle w:val="a5"/>
              <w:ind w:left="2551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сельское поселение»</w:t>
            </w:r>
          </w:p>
        </w:tc>
      </w:tr>
    </w:tbl>
    <w:p w:rsidR="00331FE5" w:rsidRDefault="00331FE5" w:rsidP="00487746">
      <w:pPr>
        <w:pStyle w:val="a5"/>
        <w:rPr>
          <w:rFonts w:ascii="Times New Roman" w:hAnsi="Times New Roman" w:cs="Times New Roman"/>
        </w:rPr>
      </w:pPr>
    </w:p>
    <w:p w:rsidR="00897477" w:rsidRDefault="00897477" w:rsidP="00331FE5">
      <w:pPr>
        <w:pStyle w:val="a5"/>
        <w:jc w:val="right"/>
      </w:pPr>
    </w:p>
    <w:p w:rsidR="00331FE5" w:rsidRPr="00487746" w:rsidRDefault="00331FE5" w:rsidP="00D84898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487746">
        <w:rPr>
          <w:rFonts w:ascii="Times New Roman" w:hAnsi="Times New Roman" w:cs="Times New Roman"/>
          <w:sz w:val="28"/>
          <w:szCs w:val="28"/>
        </w:rPr>
        <w:t>Результат оценки эффективности муниципальн</w:t>
      </w:r>
      <w:r w:rsidR="00F3221A">
        <w:rPr>
          <w:rFonts w:ascii="Times New Roman" w:hAnsi="Times New Roman" w:cs="Times New Roman"/>
          <w:sz w:val="28"/>
          <w:szCs w:val="28"/>
        </w:rPr>
        <w:t>ых</w:t>
      </w:r>
      <w:r w:rsidRPr="0048774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C0209">
        <w:rPr>
          <w:rFonts w:ascii="Times New Roman" w:hAnsi="Times New Roman" w:cs="Times New Roman"/>
          <w:sz w:val="28"/>
          <w:szCs w:val="28"/>
        </w:rPr>
        <w:t xml:space="preserve"> за 202</w:t>
      </w:r>
      <w:r w:rsidR="00DC5EA2">
        <w:rPr>
          <w:rFonts w:ascii="Times New Roman" w:hAnsi="Times New Roman" w:cs="Times New Roman"/>
          <w:sz w:val="28"/>
          <w:szCs w:val="28"/>
        </w:rPr>
        <w:t>1</w:t>
      </w:r>
      <w:r w:rsidR="00FC0209">
        <w:rPr>
          <w:rFonts w:ascii="Times New Roman" w:hAnsi="Times New Roman" w:cs="Times New Roman"/>
          <w:sz w:val="28"/>
          <w:szCs w:val="28"/>
        </w:rPr>
        <w:t>г.</w:t>
      </w:r>
      <w:bookmarkStart w:id="0" w:name="_GoBack"/>
      <w:bookmarkEnd w:id="0"/>
    </w:p>
    <w:p w:rsidR="00331FE5" w:rsidRPr="00487746" w:rsidRDefault="00331FE5" w:rsidP="00331FE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6"/>
        <w:gridCol w:w="5859"/>
        <w:gridCol w:w="1985"/>
        <w:gridCol w:w="1559"/>
        <w:gridCol w:w="1134"/>
        <w:gridCol w:w="1134"/>
        <w:gridCol w:w="1134"/>
        <w:gridCol w:w="1418"/>
      </w:tblGrid>
      <w:tr w:rsidR="000E3612" w:rsidRPr="00487746" w:rsidTr="003C16FF">
        <w:tc>
          <w:tcPr>
            <w:tcW w:w="486" w:type="dxa"/>
            <w:vMerge w:val="restart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859" w:type="dxa"/>
            <w:vMerge w:val="restart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программа, задача (направление)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559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Эффективность реализации муниципальной программы, задач (направлений)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Степень достижения плановых значений целевых показателей (индикаторов)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Степень реализации мероприятий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 xml:space="preserve">Степень соответствия </w:t>
            </w: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запланированому</w:t>
            </w:r>
            <w:proofErr w:type="spellEnd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 xml:space="preserve"> уровню расходов</w:t>
            </w:r>
          </w:p>
        </w:tc>
        <w:tc>
          <w:tcPr>
            <w:tcW w:w="1418" w:type="dxa"/>
            <w:shd w:val="clear" w:color="auto" w:fill="auto"/>
          </w:tcPr>
          <w:p w:rsidR="00331FE5" w:rsidRPr="00487746" w:rsidRDefault="00331FE5" w:rsidP="00BB3251">
            <w:pPr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Эффективность использования средств бюджета поселения</w:t>
            </w:r>
          </w:p>
        </w:tc>
      </w:tr>
      <w:tr w:rsidR="000E3612" w:rsidRPr="00487746" w:rsidTr="003C16FF">
        <w:tc>
          <w:tcPr>
            <w:tcW w:w="486" w:type="dxa"/>
            <w:vMerge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9" w:type="dxa"/>
            <w:vMerge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Эмп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СПмп</w:t>
            </w:r>
            <w:proofErr w:type="spellEnd"/>
            <w:r w:rsidR="00796568">
              <w:rPr>
                <w:rFonts w:ascii="Times New Roman" w:hAnsi="Times New Roman" w:cs="Times New Roman"/>
                <w:sz w:val="20"/>
                <w:szCs w:val="20"/>
              </w:rPr>
              <w:t xml:space="preserve"> = факт/план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СМмп</w:t>
            </w:r>
            <w:proofErr w:type="spellEnd"/>
            <w:r w:rsidR="00796568">
              <w:rPr>
                <w:rFonts w:ascii="Times New Roman" w:hAnsi="Times New Roman" w:cs="Times New Roman"/>
                <w:sz w:val="20"/>
                <w:szCs w:val="20"/>
              </w:rPr>
              <w:t xml:space="preserve"> = факт/план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СРмп</w:t>
            </w:r>
            <w:proofErr w:type="spellEnd"/>
            <w:r w:rsidR="00796568">
              <w:rPr>
                <w:rFonts w:ascii="Times New Roman" w:hAnsi="Times New Roman" w:cs="Times New Roman"/>
                <w:sz w:val="20"/>
                <w:szCs w:val="20"/>
              </w:rPr>
              <w:t xml:space="preserve"> = факт/план</w:t>
            </w:r>
          </w:p>
        </w:tc>
        <w:tc>
          <w:tcPr>
            <w:tcW w:w="1418" w:type="dxa"/>
            <w:shd w:val="clear" w:color="auto" w:fill="auto"/>
          </w:tcPr>
          <w:p w:rsidR="00331FE5" w:rsidRPr="00487746" w:rsidRDefault="00331FE5" w:rsidP="002D0E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2D0E0F">
              <w:rPr>
                <w:rFonts w:ascii="Times New Roman" w:hAnsi="Times New Roman" w:cs="Times New Roman"/>
                <w:sz w:val="20"/>
                <w:szCs w:val="20"/>
              </w:rPr>
              <w:t>ис</w:t>
            </w:r>
            <w:proofErr w:type="spellEnd"/>
          </w:p>
        </w:tc>
      </w:tr>
      <w:tr w:rsidR="00FB77E3" w:rsidRPr="00824308" w:rsidTr="003C16FF">
        <w:tc>
          <w:tcPr>
            <w:tcW w:w="486" w:type="dxa"/>
            <w:shd w:val="clear" w:color="auto" w:fill="auto"/>
          </w:tcPr>
          <w:p w:rsidR="00FB77E3" w:rsidRPr="00824308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9" w:type="dxa"/>
            <w:shd w:val="clear" w:color="auto" w:fill="auto"/>
          </w:tcPr>
          <w:p w:rsidR="00FB77E3" w:rsidRPr="00824308" w:rsidRDefault="00FB77E3" w:rsidP="00FB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FB77E3" w:rsidRPr="00824308" w:rsidRDefault="00FB77E3" w:rsidP="00FB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B77E3" w:rsidRPr="002C1FEB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4=5*8</w:t>
            </w:r>
          </w:p>
        </w:tc>
        <w:tc>
          <w:tcPr>
            <w:tcW w:w="1134" w:type="dxa"/>
            <w:shd w:val="clear" w:color="auto" w:fill="auto"/>
          </w:tcPr>
          <w:p w:rsidR="00FB77E3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B77E3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B77E3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FB77E3" w:rsidRDefault="00FB77E3" w:rsidP="002D0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178BE">
              <w:rPr>
                <w:rFonts w:ascii="Times New Roman" w:hAnsi="Times New Roman" w:cs="Times New Roman"/>
                <w:sz w:val="24"/>
                <w:szCs w:val="24"/>
              </w:rPr>
              <w:t>=6/7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материально-технического и информационного обеспечения администрации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А.Ж.Федосеев</w:t>
            </w:r>
          </w:p>
        </w:tc>
        <w:tc>
          <w:tcPr>
            <w:tcW w:w="1559" w:type="dxa"/>
            <w:shd w:val="clear" w:color="auto" w:fill="auto"/>
          </w:tcPr>
          <w:p w:rsidR="002D0E0F" w:rsidRDefault="002D0E0F"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DC5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3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Противодействие коррупции в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="000B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Майкопского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Республики Адыгея 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А.Ж.Федосеев</w:t>
            </w:r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804334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3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FE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 на 20</w:t>
            </w:r>
            <w:r w:rsidR="00FE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21-2025</w:t>
            </w: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терроризма, экстремизма, гармонизация межэтнических и межкультурных отношений на территории МО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2018-2021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FE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преступлений, правонарушений и безнадзорности среди несовершеннолетних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="000B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Майкопского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Республики Адыгея  на 201</w:t>
            </w:r>
            <w:r w:rsidR="00FE4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правопорядка, профилактика правонарушений и усиление борьбы с преступностью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="000B6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Майкопского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Республики Адыгея  на 2017-2021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алкоголизма и наркомании на территории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</w:t>
            </w:r>
            <w:r w:rsidRPr="00427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2017-2021</w:t>
            </w: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 - патриотическое</w:t>
            </w:r>
            <w:proofErr w:type="gram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воспитание несовершеннолетних детей и молодежи в муниципальном образовании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культуры, молодёжной политики и спорта на территории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Победенского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на 2018-2022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DC78D6"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134" w:type="dxa"/>
            <w:shd w:val="clear" w:color="auto" w:fill="auto"/>
          </w:tcPr>
          <w:p w:rsidR="002D0E0F" w:rsidRDefault="00DC78D6" w:rsidP="00E923CB"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134" w:type="dxa"/>
            <w:shd w:val="clear" w:color="auto" w:fill="auto"/>
          </w:tcPr>
          <w:p w:rsidR="002D0E0F" w:rsidRDefault="00DC78D6" w:rsidP="00E923CB"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муниципального имущества в муниципальном образовании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С.Ю.Бобрышов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DC5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на территории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Т.Г.Остапенко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DC5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поддержка отдельных категорий граждан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Победенского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на 2020-2022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Н.И.Петрова</w:t>
            </w:r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территории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С.А.Вошев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 коммунальной инфраструктуры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</w:t>
            </w: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С.А.Вошев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DC5EA2"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DC5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С.А.Вошев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E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развитие сельских территорий в муниципальном образовании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2020-2025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С.А.Вошев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CD0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CD0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CD0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5EA2" w:rsidRPr="00824308" w:rsidTr="003C16FF">
        <w:tc>
          <w:tcPr>
            <w:tcW w:w="486" w:type="dxa"/>
            <w:shd w:val="clear" w:color="auto" w:fill="auto"/>
          </w:tcPr>
          <w:p w:rsidR="00DC5EA2" w:rsidRPr="00824308" w:rsidRDefault="00DC5EA2" w:rsidP="0082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59" w:type="dxa"/>
            <w:shd w:val="clear" w:color="auto" w:fill="auto"/>
          </w:tcPr>
          <w:p w:rsidR="00DC5EA2" w:rsidRPr="00824308" w:rsidRDefault="00DC5EA2" w:rsidP="0018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молодых семей на 2016-2021 годы</w:t>
            </w:r>
          </w:p>
        </w:tc>
        <w:tc>
          <w:tcPr>
            <w:tcW w:w="1985" w:type="dxa"/>
            <w:shd w:val="clear" w:color="auto" w:fill="auto"/>
          </w:tcPr>
          <w:p w:rsidR="00DC5EA2" w:rsidRPr="00824308" w:rsidRDefault="00DC5EA2" w:rsidP="0018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Н.И.Петрова</w:t>
            </w:r>
          </w:p>
        </w:tc>
        <w:tc>
          <w:tcPr>
            <w:tcW w:w="1559" w:type="dxa"/>
            <w:shd w:val="clear" w:color="auto" w:fill="auto"/>
          </w:tcPr>
          <w:p w:rsidR="00DC5EA2" w:rsidRDefault="00DC5EA2" w:rsidP="00185D1B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DC5EA2" w:rsidRDefault="00DC5EA2" w:rsidP="00185D1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C5EA2" w:rsidRDefault="00DC5EA2" w:rsidP="00185D1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C5EA2" w:rsidRDefault="00DC5EA2" w:rsidP="00185D1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DC5EA2" w:rsidRDefault="00DC5EA2" w:rsidP="00185D1B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31FE5" w:rsidRPr="00824308" w:rsidRDefault="00331FE5" w:rsidP="00331FE5">
      <w:pPr>
        <w:rPr>
          <w:rFonts w:ascii="Times New Roman" w:hAnsi="Times New Roman" w:cs="Times New Roman"/>
          <w:sz w:val="24"/>
          <w:szCs w:val="24"/>
        </w:rPr>
      </w:pPr>
    </w:p>
    <w:p w:rsidR="00DC5EA2" w:rsidRDefault="00DC5EA2" w:rsidP="00DC5E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Инспектор-экономист отдела благоустройства,</w:t>
      </w:r>
    </w:p>
    <w:p w:rsidR="00DC5EA2" w:rsidRPr="00CB57CC" w:rsidRDefault="00DC5EA2" w:rsidP="00DC5E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ЖКХ и социальных вопросов</w:t>
      </w:r>
      <w:r w:rsidRPr="00CB57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B57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Н.И.Петрова</w:t>
      </w:r>
    </w:p>
    <w:p w:rsidR="00897477" w:rsidRPr="00824308" w:rsidRDefault="00897477" w:rsidP="0089747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7477" w:rsidRPr="00824308" w:rsidRDefault="00897477" w:rsidP="00897477">
      <w:pPr>
        <w:rPr>
          <w:rFonts w:ascii="Times New Roman" w:hAnsi="Times New Roman" w:cs="Times New Roman"/>
          <w:sz w:val="24"/>
          <w:szCs w:val="24"/>
        </w:rPr>
      </w:pPr>
      <w:r w:rsidRPr="00824308">
        <w:rPr>
          <w:rFonts w:ascii="Times New Roman" w:hAnsi="Times New Roman" w:cs="Times New Roman"/>
          <w:sz w:val="24"/>
          <w:szCs w:val="24"/>
        </w:rPr>
        <w:t>\</w:t>
      </w:r>
    </w:p>
    <w:p w:rsidR="00897477" w:rsidRPr="00824308" w:rsidRDefault="00897477" w:rsidP="00897477">
      <w:pPr>
        <w:rPr>
          <w:rFonts w:ascii="Times New Roman" w:hAnsi="Times New Roman" w:cs="Times New Roman"/>
          <w:sz w:val="24"/>
          <w:szCs w:val="24"/>
        </w:rPr>
      </w:pPr>
    </w:p>
    <w:sectPr w:rsidR="00897477" w:rsidRPr="00824308" w:rsidSect="00F95BC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97673"/>
    <w:multiLevelType w:val="hybridMultilevel"/>
    <w:tmpl w:val="39EE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44B5"/>
    <w:rsid w:val="0001139F"/>
    <w:rsid w:val="000A4FEA"/>
    <w:rsid w:val="000B63F7"/>
    <w:rsid w:val="000C4334"/>
    <w:rsid w:val="000E3612"/>
    <w:rsid w:val="00132D7E"/>
    <w:rsid w:val="001B0F8F"/>
    <w:rsid w:val="0025284C"/>
    <w:rsid w:val="002B7663"/>
    <w:rsid w:val="002D0E0F"/>
    <w:rsid w:val="003036BB"/>
    <w:rsid w:val="00331FE5"/>
    <w:rsid w:val="0033630C"/>
    <w:rsid w:val="003924AD"/>
    <w:rsid w:val="003C16FF"/>
    <w:rsid w:val="00427169"/>
    <w:rsid w:val="00487746"/>
    <w:rsid w:val="005178BE"/>
    <w:rsid w:val="00526A8B"/>
    <w:rsid w:val="005504C1"/>
    <w:rsid w:val="00550CA7"/>
    <w:rsid w:val="00573C05"/>
    <w:rsid w:val="00606A42"/>
    <w:rsid w:val="00715112"/>
    <w:rsid w:val="007679B9"/>
    <w:rsid w:val="00770411"/>
    <w:rsid w:val="007731B9"/>
    <w:rsid w:val="00775A79"/>
    <w:rsid w:val="00796568"/>
    <w:rsid w:val="007B44B5"/>
    <w:rsid w:val="007D4646"/>
    <w:rsid w:val="00804334"/>
    <w:rsid w:val="00815DE2"/>
    <w:rsid w:val="00824308"/>
    <w:rsid w:val="00853CA9"/>
    <w:rsid w:val="00895FAD"/>
    <w:rsid w:val="00897477"/>
    <w:rsid w:val="008D58DD"/>
    <w:rsid w:val="00925417"/>
    <w:rsid w:val="00A23FA9"/>
    <w:rsid w:val="00B56141"/>
    <w:rsid w:val="00B82169"/>
    <w:rsid w:val="00BB3251"/>
    <w:rsid w:val="00BE152C"/>
    <w:rsid w:val="00C04742"/>
    <w:rsid w:val="00C70089"/>
    <w:rsid w:val="00CB57CC"/>
    <w:rsid w:val="00D84898"/>
    <w:rsid w:val="00DC5EA2"/>
    <w:rsid w:val="00DC78D6"/>
    <w:rsid w:val="00E47C6B"/>
    <w:rsid w:val="00E57ED5"/>
    <w:rsid w:val="00EE185F"/>
    <w:rsid w:val="00F3221A"/>
    <w:rsid w:val="00F95BC6"/>
    <w:rsid w:val="00FB77E3"/>
    <w:rsid w:val="00FC0209"/>
    <w:rsid w:val="00FE4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3FA9"/>
    <w:pPr>
      <w:ind w:left="720"/>
      <w:contextualSpacing/>
    </w:pPr>
  </w:style>
  <w:style w:type="paragraph" w:styleId="a5">
    <w:name w:val="No Spacing"/>
    <w:uiPriority w:val="1"/>
    <w:qFormat/>
    <w:rsid w:val="00331F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3FA9"/>
    <w:pPr>
      <w:ind w:left="720"/>
      <w:contextualSpacing/>
    </w:pPr>
  </w:style>
  <w:style w:type="paragraph" w:styleId="a5">
    <w:name w:val="No Spacing"/>
    <w:uiPriority w:val="1"/>
    <w:qFormat/>
    <w:rsid w:val="00331F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D036C-1FBE-4FD7-92AE-B61459D12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gold.tayer@gmail.com</dc:creator>
  <cp:lastModifiedBy>ARM09</cp:lastModifiedBy>
  <cp:revision>29</cp:revision>
  <cp:lastPrinted>2022-04-05T11:52:00Z</cp:lastPrinted>
  <dcterms:created xsi:type="dcterms:W3CDTF">2021-05-17T07:48:00Z</dcterms:created>
  <dcterms:modified xsi:type="dcterms:W3CDTF">2022-04-06T06:16:00Z</dcterms:modified>
</cp:coreProperties>
</file>