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B34136" w:rsidRPr="00AE4F23" w:rsidTr="00B34136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B34136" w:rsidRPr="00AE4F23" w:rsidRDefault="00B34136" w:rsidP="00B3413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B34136" w:rsidRPr="00AE4F23" w:rsidRDefault="00B34136" w:rsidP="00B3413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B34136" w:rsidRPr="00AE4F23" w:rsidRDefault="00B34136" w:rsidP="00B3413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proofErr w:type="gramStart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proofErr w:type="gramEnd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B34136" w:rsidRDefault="00B34136" w:rsidP="00B3413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0C312D" w:rsidRDefault="000C312D" w:rsidP="000C312D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Инспектору - экономисту</w:t>
      </w:r>
    </w:p>
    <w:p w:rsidR="000C312D" w:rsidRDefault="000C312D" w:rsidP="000C312D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0C312D" w:rsidRDefault="000C312D" w:rsidP="000C312D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0C312D" w:rsidRDefault="000C312D" w:rsidP="000C312D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0C312D" w:rsidRDefault="000C312D" w:rsidP="000C312D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Петровой Н.И.</w:t>
      </w:r>
    </w:p>
    <w:p w:rsidR="00B34136" w:rsidRDefault="00B34136" w:rsidP="00B34136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B34136" w:rsidRDefault="00B34136" w:rsidP="00B34136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B34136" w:rsidRDefault="00B34136" w:rsidP="00B341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4136" w:rsidRDefault="00B34136" w:rsidP="00B341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4136" w:rsidRDefault="00B34136" w:rsidP="00B341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4136" w:rsidRPr="00EB1CA6" w:rsidRDefault="00B34136" w:rsidP="00B341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4136" w:rsidRPr="00B34136" w:rsidRDefault="00B34136" w:rsidP="00B34136">
      <w:pPr>
        <w:spacing w:after="0" w:line="240" w:lineRule="auto"/>
        <w:ind w:firstLine="720"/>
        <w:jc w:val="both"/>
        <w:rPr>
          <w:sz w:val="28"/>
          <w:szCs w:val="28"/>
        </w:rPr>
      </w:pPr>
      <w:r w:rsidRPr="00B34136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B34136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Pr="00B3413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B34136">
        <w:rPr>
          <w:rFonts w:ascii="Times New Roman" w:eastAsia="Times New Roman" w:hAnsi="Times New Roman" w:cs="Times New Roman"/>
          <w:sz w:val="28"/>
          <w:szCs w:val="28"/>
        </w:rPr>
        <w:t>Военно</w:t>
      </w:r>
      <w:proofErr w:type="spellEnd"/>
      <w:r w:rsidRPr="00B34136">
        <w:rPr>
          <w:rFonts w:ascii="Times New Roman" w:eastAsia="Times New Roman" w:hAnsi="Times New Roman" w:cs="Times New Roman"/>
          <w:sz w:val="28"/>
          <w:szCs w:val="28"/>
        </w:rPr>
        <w:t xml:space="preserve"> - патриотическое воспитание несовершеннолетних детей и молодежи в МО «Победенское сельское поселение» Майкопского </w:t>
      </w:r>
      <w:r w:rsidR="000C312D">
        <w:rPr>
          <w:rFonts w:ascii="Times New Roman" w:eastAsia="Times New Roman" w:hAnsi="Times New Roman" w:cs="Times New Roman"/>
          <w:sz w:val="28"/>
          <w:szCs w:val="28"/>
        </w:rPr>
        <w:t>района Республики Адыгея на 2022-2026</w:t>
      </w:r>
      <w:r w:rsidRPr="00B34136">
        <w:rPr>
          <w:rFonts w:ascii="Times New Roman" w:eastAsia="Times New Roman" w:hAnsi="Times New Roman" w:cs="Times New Roman"/>
          <w:sz w:val="28"/>
          <w:szCs w:val="28"/>
        </w:rPr>
        <w:t xml:space="preserve"> г»</w:t>
      </w:r>
      <w:r w:rsidRPr="00B34136">
        <w:rPr>
          <w:sz w:val="28"/>
          <w:szCs w:val="28"/>
        </w:rPr>
        <w:t xml:space="preserve"> </w:t>
      </w:r>
      <w:r w:rsidR="000C312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336DF">
        <w:rPr>
          <w:rFonts w:ascii="Times New Roman" w:eastAsia="Times New Roman" w:hAnsi="Times New Roman" w:cs="Times New Roman"/>
          <w:sz w:val="28"/>
          <w:szCs w:val="28"/>
        </w:rPr>
        <w:t>2</w:t>
      </w:r>
      <w:r w:rsidR="000C312D">
        <w:rPr>
          <w:rFonts w:ascii="Times New Roman" w:eastAsia="Times New Roman" w:hAnsi="Times New Roman" w:cs="Times New Roman"/>
          <w:sz w:val="28"/>
          <w:szCs w:val="28"/>
        </w:rPr>
        <w:t xml:space="preserve"> квартале 2022</w:t>
      </w:r>
      <w:r w:rsidRPr="00B34136"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p w:rsidR="00B34136" w:rsidRPr="003A33E0" w:rsidRDefault="00B34136" w:rsidP="00B3413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34136" w:rsidRPr="00EB1CA6" w:rsidRDefault="00B34136" w:rsidP="00B341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4136" w:rsidRPr="00EB1CA6" w:rsidRDefault="00B34136" w:rsidP="00B341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4136" w:rsidRPr="00EB1CA6" w:rsidRDefault="00B34136" w:rsidP="00B34136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B34136" w:rsidRPr="00EB1CA6" w:rsidRDefault="00B34136" w:rsidP="00B34136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B34136" w:rsidRPr="00EB1CA6" w:rsidRDefault="00B34136" w:rsidP="00B341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Pr="00C1183F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E2230C" w:rsidRDefault="00E2230C" w:rsidP="00FF52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E223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к Порядку разработки, 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E2230C" w:rsidRPr="006E3FEB" w:rsidRDefault="00E2230C" w:rsidP="00E2230C">
      <w:pPr>
        <w:spacing w:after="0" w:line="240" w:lineRule="auto"/>
        <w:ind w:firstLine="720"/>
        <w:jc w:val="right"/>
        <w:rPr>
          <w:sz w:val="20"/>
          <w:szCs w:val="20"/>
        </w:rPr>
      </w:pPr>
      <w:r w:rsidRPr="006E3FEB">
        <w:rPr>
          <w:sz w:val="20"/>
          <w:szCs w:val="20"/>
        </w:rPr>
        <w:t>«Победенское сельское поселение»</w:t>
      </w:r>
    </w:p>
    <w:p w:rsidR="00E2230C" w:rsidRPr="006E3FEB" w:rsidRDefault="00E2230C" w:rsidP="00E2230C">
      <w:pPr>
        <w:spacing w:after="0" w:line="240" w:lineRule="auto"/>
        <w:ind w:firstLine="720"/>
        <w:jc w:val="both"/>
      </w:pPr>
    </w:p>
    <w:p w:rsidR="00E2230C" w:rsidRPr="006E3FEB" w:rsidRDefault="00E2230C" w:rsidP="00E2230C">
      <w:pPr>
        <w:spacing w:after="0" w:line="240" w:lineRule="auto"/>
        <w:ind w:firstLine="720"/>
        <w:jc w:val="both"/>
      </w:pPr>
    </w:p>
    <w:p w:rsidR="00E2230C" w:rsidRPr="00B34136" w:rsidRDefault="00E2230C" w:rsidP="00E2230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34136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="00BF27E1" w:rsidRPr="00B34136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="00BF27E1" w:rsidRPr="00B34136">
        <w:rPr>
          <w:rFonts w:ascii="Times New Roman" w:eastAsia="Times New Roman" w:hAnsi="Times New Roman" w:cs="Times New Roman"/>
          <w:sz w:val="24"/>
          <w:szCs w:val="24"/>
        </w:rPr>
        <w:t>Военно</w:t>
      </w:r>
      <w:proofErr w:type="spellEnd"/>
      <w:r w:rsidR="00BF27E1" w:rsidRPr="00B34136">
        <w:rPr>
          <w:rFonts w:ascii="Times New Roman" w:eastAsia="Times New Roman" w:hAnsi="Times New Roman" w:cs="Times New Roman"/>
          <w:sz w:val="24"/>
          <w:szCs w:val="24"/>
        </w:rPr>
        <w:t xml:space="preserve"> - патриотическое воспитание несовершеннолетних детей и молодежи в МО «Победенское сельское поселение» Майкопского района Республики Адыгея на 20</w:t>
      </w:r>
      <w:r w:rsidR="000C312D">
        <w:rPr>
          <w:rFonts w:ascii="Times New Roman" w:eastAsia="Times New Roman" w:hAnsi="Times New Roman" w:cs="Times New Roman"/>
          <w:sz w:val="24"/>
          <w:szCs w:val="24"/>
        </w:rPr>
        <w:t>22-2026</w:t>
      </w:r>
      <w:r w:rsidR="00BF27E1" w:rsidRPr="00B34136">
        <w:rPr>
          <w:rFonts w:ascii="Times New Roman" w:eastAsia="Times New Roman" w:hAnsi="Times New Roman" w:cs="Times New Roman"/>
          <w:sz w:val="24"/>
          <w:szCs w:val="24"/>
        </w:rPr>
        <w:t xml:space="preserve"> г»</w:t>
      </w:r>
      <w:r w:rsidR="00B34136" w:rsidRPr="00B3413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1336DF">
        <w:rPr>
          <w:rFonts w:ascii="Times New Roman" w:eastAsia="Times New Roman" w:hAnsi="Times New Roman" w:cs="Times New Roman"/>
          <w:sz w:val="24"/>
          <w:szCs w:val="24"/>
        </w:rPr>
        <w:t>2</w:t>
      </w:r>
      <w:r w:rsidR="00B34136" w:rsidRPr="00B34136">
        <w:rPr>
          <w:rFonts w:ascii="Times New Roman" w:eastAsia="Times New Roman" w:hAnsi="Times New Roman" w:cs="Times New Roman"/>
          <w:sz w:val="24"/>
          <w:szCs w:val="24"/>
        </w:rPr>
        <w:t xml:space="preserve"> квартале 202</w:t>
      </w:r>
      <w:r w:rsidR="000C312D">
        <w:rPr>
          <w:rFonts w:ascii="Times New Roman" w:eastAsia="Times New Roman" w:hAnsi="Times New Roman" w:cs="Times New Roman"/>
          <w:sz w:val="24"/>
          <w:szCs w:val="24"/>
        </w:rPr>
        <w:t>2</w:t>
      </w:r>
      <w:r w:rsidR="00B34136" w:rsidRPr="00B34136">
        <w:rPr>
          <w:rFonts w:ascii="Times New Roman" w:eastAsia="Times New Roman" w:hAnsi="Times New Roman" w:cs="Times New Roman"/>
          <w:sz w:val="24"/>
          <w:szCs w:val="24"/>
        </w:rPr>
        <w:t>года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4530"/>
        <w:gridCol w:w="1559"/>
        <w:gridCol w:w="1417"/>
        <w:gridCol w:w="1418"/>
        <w:gridCol w:w="1417"/>
        <w:gridCol w:w="1276"/>
        <w:gridCol w:w="1134"/>
        <w:gridCol w:w="1418"/>
      </w:tblGrid>
      <w:tr w:rsidR="00E2230C" w:rsidRPr="00B34136" w:rsidTr="006D54B6">
        <w:tc>
          <w:tcPr>
            <w:tcW w:w="540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B34136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B34136">
              <w:rPr>
                <w:sz w:val="16"/>
                <w:szCs w:val="16"/>
              </w:rPr>
              <w:t>/</w:t>
            </w:r>
            <w:proofErr w:type="spellStart"/>
            <w:r w:rsidRPr="00B34136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30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E2230C" w:rsidRPr="00B34136" w:rsidTr="006D54B6">
        <w:tc>
          <w:tcPr>
            <w:tcW w:w="540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 xml:space="preserve">План </w:t>
            </w:r>
            <w:proofErr w:type="gramStart"/>
            <w:r w:rsidRPr="00B34136">
              <w:rPr>
                <w:sz w:val="16"/>
                <w:szCs w:val="16"/>
              </w:rPr>
              <w:t>на конец</w:t>
            </w:r>
            <w:proofErr w:type="gramEnd"/>
            <w:r w:rsidRPr="00B34136">
              <w:rPr>
                <w:sz w:val="16"/>
                <w:szCs w:val="16"/>
              </w:rPr>
              <w:t xml:space="preserve"> отчетного (текущего года)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1276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30C" w:rsidRPr="00B34136" w:rsidTr="006D54B6">
        <w:tc>
          <w:tcPr>
            <w:tcW w:w="14709" w:type="dxa"/>
            <w:gridSpan w:val="9"/>
            <w:shd w:val="clear" w:color="auto" w:fill="auto"/>
          </w:tcPr>
          <w:p w:rsidR="00E2230C" w:rsidRPr="00B34136" w:rsidRDefault="00BF27E1" w:rsidP="000C3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Военно</w:t>
            </w:r>
            <w:proofErr w:type="spellEnd"/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патриотическое воспитание несовершеннолетних детей и молодежи в МО «Победенское сельское поселение» Майкопского района Республики Адыгея на 20</w:t>
            </w:r>
            <w:r w:rsidR="000C312D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-202</w:t>
            </w:r>
            <w:r w:rsidR="000C312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г»</w:t>
            </w:r>
          </w:p>
        </w:tc>
      </w:tr>
      <w:tr w:rsidR="000C312D" w:rsidRPr="00B34136" w:rsidTr="006D54B6">
        <w:tc>
          <w:tcPr>
            <w:tcW w:w="540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30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гражданско-патриотического мировоззрения несовершеннолетних детей и молодежи, повышение их социальной и творческой активности</w:t>
            </w:r>
          </w:p>
        </w:tc>
        <w:tc>
          <w:tcPr>
            <w:tcW w:w="1559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0C312D" w:rsidP="001336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336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0C312D" w:rsidP="001336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336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C312D" w:rsidRPr="00B34136" w:rsidRDefault="000C312D" w:rsidP="000C3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C312D" w:rsidRPr="00B34136" w:rsidTr="006D54B6">
        <w:tc>
          <w:tcPr>
            <w:tcW w:w="540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30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физического и психического здоровья  несовершеннолетних детей и    молодежи</w:t>
            </w:r>
          </w:p>
        </w:tc>
        <w:tc>
          <w:tcPr>
            <w:tcW w:w="1559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1336DF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1336DF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0C312D" w:rsidRPr="00B34136" w:rsidRDefault="000C312D" w:rsidP="000C3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C312D" w:rsidRPr="00B34136" w:rsidTr="006D54B6">
        <w:tc>
          <w:tcPr>
            <w:tcW w:w="540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30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  охвата физической культурой, спортом и туризмом молодых людей</w:t>
            </w:r>
          </w:p>
        </w:tc>
        <w:tc>
          <w:tcPr>
            <w:tcW w:w="1559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C312D" w:rsidRPr="00B34136" w:rsidRDefault="000C312D" w:rsidP="000C3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C312D" w:rsidRPr="00B34136" w:rsidTr="006D54B6">
        <w:tc>
          <w:tcPr>
            <w:tcW w:w="540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30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улучшение материально-технической обеспеченности и социально-бытовых условий военно-патриотических клубов и кружков</w:t>
            </w:r>
          </w:p>
        </w:tc>
        <w:tc>
          <w:tcPr>
            <w:tcW w:w="1559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C312D" w:rsidRPr="00B34136" w:rsidRDefault="000C312D" w:rsidP="000C3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C312D" w:rsidRPr="00B34136" w:rsidTr="006D54B6">
        <w:tc>
          <w:tcPr>
            <w:tcW w:w="540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30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повышения престижа прохождения военной службы в рядах Российской Армии</w:t>
            </w:r>
          </w:p>
        </w:tc>
        <w:tc>
          <w:tcPr>
            <w:tcW w:w="1559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 призывников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C312D" w:rsidRPr="00B34136" w:rsidRDefault="000C312D" w:rsidP="000C3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C312D" w:rsidRPr="00B34136" w:rsidTr="006D54B6">
        <w:tc>
          <w:tcPr>
            <w:tcW w:w="540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30" w:type="dxa"/>
            <w:shd w:val="clear" w:color="auto" w:fill="auto"/>
          </w:tcPr>
          <w:p w:rsidR="000C312D" w:rsidRPr="00B34136" w:rsidRDefault="000C312D" w:rsidP="00BF2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увековечивание памяти защитников Отечества, укрепление связи поколений</w:t>
            </w:r>
          </w:p>
        </w:tc>
        <w:tc>
          <w:tcPr>
            <w:tcW w:w="1559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C312D" w:rsidRPr="00B34136" w:rsidRDefault="000C312D" w:rsidP="000C3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0C312D" w:rsidRPr="00B34136" w:rsidRDefault="000C312D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E2230C" w:rsidRPr="00B34136" w:rsidRDefault="00E2230C" w:rsidP="00E2230C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:rsidR="007D3E47" w:rsidRPr="00C1183F" w:rsidRDefault="007D3E47" w:rsidP="007D3E47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="00B34136">
        <w:rPr>
          <w:rFonts w:ascii="Times New Roman" w:hAnsi="Times New Roman" w:cs="Times New Roman"/>
          <w:sz w:val="24"/>
          <w:szCs w:val="24"/>
        </w:rPr>
        <w:t>лавы 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E2230C" w:rsidRPr="006E3FEB" w:rsidRDefault="00E2230C" w:rsidP="00E2230C">
      <w:pPr>
        <w:spacing w:after="0" w:line="240" w:lineRule="auto"/>
        <w:ind w:firstLine="720"/>
        <w:jc w:val="both"/>
      </w:pP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к Порядку разработки, 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E2230C" w:rsidRPr="006E3FEB" w:rsidRDefault="00E2230C" w:rsidP="00E2230C">
      <w:pPr>
        <w:spacing w:after="0" w:line="240" w:lineRule="auto"/>
        <w:ind w:firstLine="720"/>
        <w:jc w:val="right"/>
        <w:rPr>
          <w:sz w:val="20"/>
          <w:szCs w:val="20"/>
        </w:rPr>
      </w:pPr>
      <w:r w:rsidRPr="006E3FEB">
        <w:rPr>
          <w:sz w:val="20"/>
          <w:szCs w:val="20"/>
        </w:rPr>
        <w:t>«Победенское сельское поселение»</w:t>
      </w:r>
    </w:p>
    <w:p w:rsidR="00E2230C" w:rsidRPr="006E3FEB" w:rsidRDefault="00E2230C" w:rsidP="00E2230C">
      <w:pPr>
        <w:spacing w:after="0" w:line="240" w:lineRule="auto"/>
        <w:ind w:firstLine="720"/>
        <w:jc w:val="right"/>
      </w:pPr>
    </w:p>
    <w:p w:rsidR="00E2230C" w:rsidRPr="0022003A" w:rsidRDefault="00E2230C" w:rsidP="00E2230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2003A">
        <w:rPr>
          <w:rFonts w:ascii="Times New Roman" w:hAnsi="Times New Roman" w:cs="Times New Roman"/>
        </w:rPr>
        <w:t>Отчет о выполнении основных мероприятий муниципальной программы</w:t>
      </w:r>
      <w:r w:rsidR="007D3E47" w:rsidRPr="0022003A">
        <w:rPr>
          <w:rFonts w:ascii="Times New Roman" w:hAnsi="Times New Roman" w:cs="Times New Roman"/>
        </w:rPr>
        <w:t xml:space="preserve"> </w:t>
      </w:r>
      <w:r w:rsidR="007D3E47" w:rsidRPr="0022003A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7D3E47" w:rsidRPr="0022003A">
        <w:rPr>
          <w:rFonts w:ascii="Times New Roman" w:eastAsia="Times New Roman" w:hAnsi="Times New Roman" w:cs="Times New Roman"/>
          <w:sz w:val="24"/>
          <w:szCs w:val="24"/>
        </w:rPr>
        <w:t>Военно</w:t>
      </w:r>
      <w:proofErr w:type="spellEnd"/>
      <w:r w:rsidR="007D3E47" w:rsidRPr="0022003A">
        <w:rPr>
          <w:rFonts w:ascii="Times New Roman" w:eastAsia="Times New Roman" w:hAnsi="Times New Roman" w:cs="Times New Roman"/>
          <w:sz w:val="24"/>
          <w:szCs w:val="24"/>
        </w:rPr>
        <w:t xml:space="preserve"> - патриотическое воспитание несовершеннолетних детей и молодежи в МО «Победенское сельское поселение» Майкопского района Республики Адыгея на 20</w:t>
      </w:r>
      <w:r w:rsidR="000C312D">
        <w:rPr>
          <w:rFonts w:ascii="Times New Roman" w:eastAsia="Times New Roman" w:hAnsi="Times New Roman" w:cs="Times New Roman"/>
          <w:sz w:val="24"/>
          <w:szCs w:val="24"/>
        </w:rPr>
        <w:t>22-2026</w:t>
      </w:r>
      <w:r w:rsidR="007D3E47" w:rsidRPr="0022003A">
        <w:rPr>
          <w:rFonts w:ascii="Times New Roman" w:eastAsia="Times New Roman" w:hAnsi="Times New Roman" w:cs="Times New Roman"/>
          <w:sz w:val="24"/>
          <w:szCs w:val="24"/>
        </w:rPr>
        <w:t xml:space="preserve"> г»</w:t>
      </w:r>
      <w:r w:rsidR="0022003A" w:rsidRPr="0022003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1336DF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="00B34136">
        <w:rPr>
          <w:rFonts w:ascii="Times New Roman" w:eastAsia="Times New Roman" w:hAnsi="Times New Roman" w:cs="Times New Roman"/>
          <w:sz w:val="24"/>
          <w:szCs w:val="24"/>
        </w:rPr>
        <w:t xml:space="preserve"> квартале 202</w:t>
      </w:r>
      <w:r w:rsidR="000C312D">
        <w:rPr>
          <w:rFonts w:ascii="Times New Roman" w:eastAsia="Times New Roman" w:hAnsi="Times New Roman" w:cs="Times New Roman"/>
          <w:sz w:val="24"/>
          <w:szCs w:val="24"/>
        </w:rPr>
        <w:t>2</w:t>
      </w:r>
      <w:r w:rsidR="0022003A" w:rsidRPr="0022003A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B34136">
        <w:rPr>
          <w:rFonts w:ascii="Times New Roman" w:eastAsia="Times New Roman" w:hAnsi="Times New Roman" w:cs="Times New Roman"/>
          <w:sz w:val="24"/>
          <w:szCs w:val="24"/>
        </w:rPr>
        <w:t>а</w:t>
      </w:r>
    </w:p>
    <w:p w:rsidR="00E2230C" w:rsidRPr="006E3FEB" w:rsidRDefault="00E2230C" w:rsidP="00E2230C">
      <w:pPr>
        <w:spacing w:after="0" w:line="240" w:lineRule="auto"/>
        <w:ind w:firstLine="720"/>
        <w:jc w:val="both"/>
      </w:pP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E2230C" w:rsidRPr="006E3FEB" w:rsidTr="00260E08">
        <w:tc>
          <w:tcPr>
            <w:tcW w:w="5070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="00E2230C"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="00E2230C"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4B5D9E" w:rsidRPr="006E3FEB" w:rsidTr="00260E08">
        <w:tc>
          <w:tcPr>
            <w:tcW w:w="14913" w:type="dxa"/>
            <w:gridSpan w:val="7"/>
            <w:shd w:val="clear" w:color="auto" w:fill="auto"/>
          </w:tcPr>
          <w:p w:rsidR="004B5D9E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атриотическое воспитание несовершеннолетних детей и  молодежи, повышение гражданского самосознания и активности молодых людей, участие молодежи в общественно-политической жизни сельского поселения</w:t>
            </w:r>
          </w:p>
        </w:tc>
      </w:tr>
      <w:tr w:rsidR="00E2230C" w:rsidRPr="006E3FEB" w:rsidTr="00260E08">
        <w:tc>
          <w:tcPr>
            <w:tcW w:w="5070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мероприятий, посвященных: дням воинской славы России государственным праздникам, памятным датам России</w:t>
            </w:r>
          </w:p>
        </w:tc>
        <w:tc>
          <w:tcPr>
            <w:tcW w:w="2551" w:type="dxa"/>
            <w:shd w:val="clear" w:color="auto" w:fill="auto"/>
          </w:tcPr>
          <w:p w:rsidR="00E2230C" w:rsidRPr="006E3FEB" w:rsidRDefault="0022003A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E2230C" w:rsidRPr="006E3FEB" w:rsidRDefault="0022003A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E2230C" w:rsidRPr="006E3FEB" w:rsidRDefault="00F23B62" w:rsidP="001336D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21,22,23 февраля, 1 мая, 9 мая, 10,11,12,20,21 июня 202</w:t>
            </w:r>
            <w:r w:rsidR="001336D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F23B62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E2230C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  <w:r w:rsidR="00B34136">
              <w:rPr>
                <w:sz w:val="20"/>
                <w:szCs w:val="20"/>
              </w:rPr>
              <w:t xml:space="preserve"> частично</w:t>
            </w:r>
          </w:p>
        </w:tc>
        <w:tc>
          <w:tcPr>
            <w:tcW w:w="1275" w:type="dxa"/>
            <w:shd w:val="clear" w:color="auto" w:fill="auto"/>
          </w:tcPr>
          <w:p w:rsidR="00E2230C" w:rsidRPr="006E3FEB" w:rsidRDefault="00B34136" w:rsidP="001336D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Часть</w:t>
            </w:r>
            <w:r w:rsidR="001336DF">
              <w:rPr>
                <w:sz w:val="20"/>
                <w:szCs w:val="20"/>
              </w:rPr>
              <w:t xml:space="preserve"> запланирована в 3 и 4</w:t>
            </w:r>
            <w:r>
              <w:rPr>
                <w:sz w:val="20"/>
                <w:szCs w:val="20"/>
              </w:rPr>
              <w:t xml:space="preserve"> квартал</w:t>
            </w:r>
            <w:r w:rsidR="001336DF">
              <w:rPr>
                <w:sz w:val="20"/>
                <w:szCs w:val="20"/>
              </w:rPr>
              <w:t>ах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молодежных акций направленных на поддержание порядка у памятников погибшим в годы ВОВ</w:t>
            </w:r>
          </w:p>
        </w:tc>
        <w:tc>
          <w:tcPr>
            <w:tcW w:w="2551" w:type="dxa"/>
            <w:shd w:val="clear" w:color="auto" w:fill="auto"/>
          </w:tcPr>
          <w:p w:rsidR="00260E08" w:rsidRDefault="00260E08">
            <w:r w:rsidRPr="00D24200"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мая, 9мая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1336D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1336DF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  <w:r w:rsidR="00260E08">
              <w:rPr>
                <w:sz w:val="20"/>
                <w:szCs w:val="20"/>
              </w:rPr>
              <w:t xml:space="preserve">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больных ветеранов ВОВ на дому</w:t>
            </w:r>
          </w:p>
        </w:tc>
        <w:tc>
          <w:tcPr>
            <w:tcW w:w="2551" w:type="dxa"/>
            <w:shd w:val="clear" w:color="auto" w:fill="auto"/>
          </w:tcPr>
          <w:p w:rsidR="00260E08" w:rsidRDefault="00260E08">
            <w:r w:rsidRPr="00D24200"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мая, 9 мая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1336D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1336DF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</w:tr>
      <w:tr w:rsidR="00260E08" w:rsidRPr="006E3FEB" w:rsidTr="00260E08">
        <w:tc>
          <w:tcPr>
            <w:tcW w:w="14913" w:type="dxa"/>
            <w:gridSpan w:val="7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уховно-нравственное воспитание несовершеннолетних и молодежи, создание условий для физической культуры молодежи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районных мероприятиях среди сельских </w:t>
            </w:r>
            <w:proofErr w:type="gramStart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поселений</w:t>
            </w:r>
            <w:proofErr w:type="gramEnd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посвященных дню </w:t>
            </w: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Защитников Отечества</w:t>
            </w:r>
          </w:p>
        </w:tc>
        <w:tc>
          <w:tcPr>
            <w:tcW w:w="2551" w:type="dxa"/>
            <w:shd w:val="clear" w:color="auto" w:fill="auto"/>
          </w:tcPr>
          <w:p w:rsidR="00260E08" w:rsidRDefault="00260E08">
            <w:r w:rsidRPr="005D7592">
              <w:rPr>
                <w:sz w:val="20"/>
                <w:szCs w:val="20"/>
              </w:rPr>
              <w:lastRenderedPageBreak/>
              <w:t xml:space="preserve">МБОУ ОЦ №4 Майкопского района, СДК </w:t>
            </w:r>
            <w:r w:rsidRPr="005D7592">
              <w:rPr>
                <w:sz w:val="20"/>
                <w:szCs w:val="20"/>
              </w:rPr>
              <w:lastRenderedPageBreak/>
              <w:t>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Февраль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21,22,23 февраля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Участие в военно-спортивной игре «Зарница» районного и республиканского масштаба</w:t>
            </w:r>
          </w:p>
        </w:tc>
        <w:tc>
          <w:tcPr>
            <w:tcW w:w="2551" w:type="dxa"/>
            <w:shd w:val="clear" w:color="auto" w:fill="auto"/>
          </w:tcPr>
          <w:p w:rsidR="00260E08" w:rsidRDefault="00260E08">
            <w:r w:rsidRPr="005D7592"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февраля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районных и республиканских соревнованиях по спортивному туризму, спортивному ориентированию, туристических слетах </w:t>
            </w:r>
            <w:proofErr w:type="gramStart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посвященные</w:t>
            </w:r>
            <w:proofErr w:type="gramEnd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военно-патриотическому воспитанию</w:t>
            </w:r>
          </w:p>
        </w:tc>
        <w:tc>
          <w:tcPr>
            <w:tcW w:w="2551" w:type="dxa"/>
            <w:shd w:val="clear" w:color="auto" w:fill="auto"/>
          </w:tcPr>
          <w:p w:rsidR="00260E08" w:rsidRDefault="00260E08">
            <w:r w:rsidRPr="005D7592"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Май, июнь, сентябрь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1336D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  <w:r w:rsidR="00B3413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1336DF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туристических слетов и соревнований на естественном и искусственном рельефе по спортивному туризму среди молодежи и подростков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Июль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1336DF" w:rsidP="001336D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27.06</w:t>
            </w:r>
            <w:r w:rsidR="00EA2F61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 xml:space="preserve">2 </w:t>
            </w:r>
            <w:r w:rsidR="00EA2F61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1336D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1336DF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</w:tr>
      <w:tr w:rsidR="00260E08" w:rsidRPr="006E3FEB" w:rsidTr="00260E08">
        <w:tc>
          <w:tcPr>
            <w:tcW w:w="14913" w:type="dxa"/>
            <w:gridSpan w:val="7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 с допризывной молодежью, взаимодействие с отделом ВК по Майкопскому  р-ну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праздника «День призывника»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1336DF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</w:t>
            </w:r>
            <w:r w:rsidR="00260E08">
              <w:rPr>
                <w:sz w:val="20"/>
                <w:szCs w:val="20"/>
              </w:rPr>
              <w:t>.202</w:t>
            </w:r>
            <w:r w:rsidR="000C312D">
              <w:rPr>
                <w:sz w:val="20"/>
                <w:szCs w:val="20"/>
              </w:rPr>
              <w:t>2</w:t>
            </w:r>
            <w:r w:rsidR="00260E08">
              <w:rPr>
                <w:sz w:val="20"/>
                <w:szCs w:val="20"/>
              </w:rPr>
              <w:t>г.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1336DF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</w:t>
            </w:r>
            <w:r w:rsidR="00EA2F61">
              <w:rPr>
                <w:sz w:val="20"/>
                <w:szCs w:val="20"/>
              </w:rPr>
              <w:t>.202</w:t>
            </w:r>
            <w:r w:rsidR="000C312D">
              <w:rPr>
                <w:sz w:val="20"/>
                <w:szCs w:val="20"/>
              </w:rPr>
              <w:t>2</w:t>
            </w:r>
            <w:r w:rsidR="00EA2F61">
              <w:rPr>
                <w:sz w:val="20"/>
                <w:szCs w:val="20"/>
              </w:rPr>
              <w:t>г.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1336D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1336DF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военных сборах учащихся 10 </w:t>
            </w:r>
            <w:proofErr w:type="spellStart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22003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Февраль, август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01.02.202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г.</w:t>
            </w:r>
          </w:p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08.08.202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  <w:r w:rsidR="00EA2F61">
              <w:rPr>
                <w:sz w:val="20"/>
                <w:szCs w:val="20"/>
              </w:rPr>
              <w:t xml:space="preserve"> частично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EA2F61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Часть мероприятий запланировано в 3 квартале</w:t>
            </w:r>
          </w:p>
        </w:tc>
      </w:tr>
      <w:tr w:rsidR="00260E08" w:rsidRPr="006E3FEB" w:rsidTr="00260E08">
        <w:tc>
          <w:tcPr>
            <w:tcW w:w="14913" w:type="dxa"/>
            <w:gridSpan w:val="7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недрение различных форм гражданско-патриотического воспитания молодого поколения в систему общего, дополнительного и профессионального образования,  летнего оздоровительного отдыха, клубов по месту жительства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 учреждениях культуры встреч с ветеранами труда, вдовами ветеранов войны, ветеранами военной службы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22003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СДК п. Удобный, п. Победа, х. Шаумян, 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1336DF" w:rsidP="001336D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Май </w:t>
            </w:r>
            <w:r w:rsidR="00260E08">
              <w:rPr>
                <w:sz w:val="20"/>
                <w:szCs w:val="20"/>
              </w:rPr>
              <w:t>202</w:t>
            </w:r>
            <w:r w:rsidR="000C312D">
              <w:rPr>
                <w:sz w:val="20"/>
                <w:szCs w:val="20"/>
              </w:rPr>
              <w:t>2</w:t>
            </w:r>
            <w:r w:rsidR="00260E08"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1336DF" w:rsidP="001336D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Май </w:t>
            </w:r>
            <w:r w:rsidR="00260E08">
              <w:rPr>
                <w:sz w:val="20"/>
                <w:szCs w:val="20"/>
              </w:rPr>
              <w:t>202</w:t>
            </w:r>
            <w:r w:rsidR="000C312D">
              <w:rPr>
                <w:sz w:val="20"/>
                <w:szCs w:val="20"/>
              </w:rPr>
              <w:t>2</w:t>
            </w:r>
            <w:r w:rsidR="00260E08"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уроков мужества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22003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0C312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0C312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стенда способствующего </w:t>
            </w: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формированию гражданского патриотического сознания подростков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МБОУ ОЦ №4 Майкопского района, СДК </w:t>
            </w:r>
            <w:r>
              <w:rPr>
                <w:sz w:val="20"/>
                <w:szCs w:val="20"/>
              </w:rPr>
              <w:lastRenderedPageBreak/>
              <w:t>п. Удобный, п. Победа, х. Шаумян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C718F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C718F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C718F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C718F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14913" w:type="dxa"/>
            <w:gridSpan w:val="7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оздание условий для повышения престижа прохождения военной службы в рядах Российской Армии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встреч молодежи допризывного возраста с участниками боевых действий в Афганистане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22003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района, СДК п. Удобный, п. Победа, х. Шаумян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C718F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C718F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C718F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C718F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14913" w:type="dxa"/>
            <w:gridSpan w:val="7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вековечивание памяти защитников Отечества, укрепление связи поколений, </w:t>
            </w:r>
            <w:proofErr w:type="spellStart"/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историко</w:t>
            </w:r>
            <w:proofErr w:type="spellEnd"/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 и гражданско-патриотическое воспитание несовершеннолетних и молодежи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систематических проверок состояния памятников погибшим в годы ВОВ, находящихся на территории МО «Победенское сельское поселение»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C718F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C718F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EF214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EF214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220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митингов у памятников погибшим в годы ВОВ, с приглашением инвалидов и участников ВОВ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EF214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Май, июнь 202</w:t>
            </w:r>
            <w:r w:rsidR="00EF214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EF214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Май, июнь 202</w:t>
            </w:r>
            <w:r w:rsidR="00EF214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1336DF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</w:tr>
    </w:tbl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260E08" w:rsidRPr="00C1183F" w:rsidRDefault="00260E08" w:rsidP="00260E08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</w:t>
      </w:r>
      <w:r w:rsidR="00CB1064">
        <w:rPr>
          <w:rFonts w:ascii="Times New Roman" w:hAnsi="Times New Roman" w:cs="Times New Roman"/>
          <w:sz w:val="24"/>
          <w:szCs w:val="24"/>
        </w:rPr>
        <w:t>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260E08" w:rsidRDefault="00260E08" w:rsidP="00E2230C">
      <w:pPr>
        <w:spacing w:after="0" w:line="240" w:lineRule="auto"/>
        <w:ind w:firstLine="720"/>
        <w:jc w:val="both"/>
      </w:pPr>
    </w:p>
    <w:p w:rsidR="00260E08" w:rsidRDefault="00260E08" w:rsidP="00E2230C">
      <w:pPr>
        <w:spacing w:after="0" w:line="240" w:lineRule="auto"/>
        <w:ind w:firstLine="720"/>
        <w:jc w:val="both"/>
      </w:pPr>
    </w:p>
    <w:p w:rsidR="00260E08" w:rsidRDefault="00260E08" w:rsidP="00E2230C">
      <w:pPr>
        <w:spacing w:after="0" w:line="240" w:lineRule="auto"/>
        <w:ind w:firstLine="720"/>
        <w:jc w:val="both"/>
      </w:pPr>
    </w:p>
    <w:p w:rsidR="00EA2F61" w:rsidRDefault="00EA2F61" w:rsidP="00E2230C">
      <w:pPr>
        <w:spacing w:after="0" w:line="240" w:lineRule="auto"/>
        <w:ind w:firstLine="720"/>
        <w:jc w:val="both"/>
      </w:pPr>
    </w:p>
    <w:p w:rsidR="001336DF" w:rsidRDefault="001336DF" w:rsidP="00E2230C">
      <w:pPr>
        <w:spacing w:after="0" w:line="240" w:lineRule="auto"/>
        <w:ind w:firstLine="720"/>
        <w:jc w:val="both"/>
      </w:pPr>
    </w:p>
    <w:p w:rsidR="001336DF" w:rsidRPr="006E3FEB" w:rsidRDefault="001336DF" w:rsidP="00E2230C">
      <w:pPr>
        <w:spacing w:after="0" w:line="240" w:lineRule="auto"/>
        <w:ind w:firstLine="720"/>
        <w:jc w:val="both"/>
      </w:pPr>
    </w:p>
    <w:p w:rsidR="00E2230C" w:rsidRPr="006E3FEB" w:rsidRDefault="00E2230C" w:rsidP="00E2230C">
      <w:pPr>
        <w:pStyle w:val="a7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2230C" w:rsidRPr="00325946" w:rsidRDefault="00E2230C" w:rsidP="0032594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lastRenderedPageBreak/>
        <w:t>Таблица 7</w:t>
      </w:r>
      <w:r w:rsidR="00325946" w:rsidRPr="00325946">
        <w:rPr>
          <w:rFonts w:ascii="Times New Roman" w:hAnsi="Times New Roman" w:cs="Times New Roman"/>
          <w:sz w:val="20"/>
          <w:szCs w:val="20"/>
        </w:rPr>
        <w:t xml:space="preserve"> </w:t>
      </w:r>
      <w:r w:rsidRPr="00325946">
        <w:rPr>
          <w:rFonts w:ascii="Times New Roman" w:hAnsi="Times New Roman" w:cs="Times New Roman"/>
          <w:sz w:val="20"/>
          <w:szCs w:val="20"/>
        </w:rPr>
        <w:t xml:space="preserve"> к Порядку разработки, </w:t>
      </w:r>
      <w:r w:rsidR="00325946" w:rsidRPr="00325946">
        <w:rPr>
          <w:rFonts w:ascii="Times New Roman" w:hAnsi="Times New Roman" w:cs="Times New Roman"/>
          <w:sz w:val="20"/>
          <w:szCs w:val="20"/>
        </w:rPr>
        <w:t xml:space="preserve"> </w:t>
      </w:r>
      <w:r w:rsidRPr="00325946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E2230C" w:rsidRPr="00325946" w:rsidRDefault="00E2230C" w:rsidP="0032594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  <w:r w:rsidR="00325946" w:rsidRPr="00325946">
        <w:rPr>
          <w:rFonts w:ascii="Times New Roman" w:hAnsi="Times New Roman" w:cs="Times New Roman"/>
          <w:sz w:val="20"/>
          <w:szCs w:val="20"/>
        </w:rPr>
        <w:t xml:space="preserve"> </w:t>
      </w:r>
      <w:r w:rsidRPr="00325946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E2230C" w:rsidRPr="00325946" w:rsidRDefault="00E2230C" w:rsidP="00325946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E2230C" w:rsidRPr="006E3FEB" w:rsidRDefault="00E2230C" w:rsidP="00E2230C">
      <w:pPr>
        <w:spacing w:after="0" w:line="240" w:lineRule="auto"/>
        <w:ind w:firstLine="720"/>
        <w:jc w:val="right"/>
      </w:pPr>
    </w:p>
    <w:p w:rsidR="00EA2F61" w:rsidRDefault="00E2230C" w:rsidP="00E223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946">
        <w:rPr>
          <w:rFonts w:ascii="Times New Roman" w:hAnsi="Times New Roman" w:cs="Times New Roman"/>
        </w:rPr>
        <w:t>Отчет о расходах на реализацию муниципальной программы за счет всех источников финансирования</w:t>
      </w:r>
      <w:r w:rsidR="00260E08" w:rsidRPr="00325946">
        <w:rPr>
          <w:rFonts w:ascii="Times New Roman" w:hAnsi="Times New Roman" w:cs="Times New Roman"/>
        </w:rPr>
        <w:t xml:space="preserve"> </w:t>
      </w:r>
      <w:r w:rsidR="00260E08" w:rsidRPr="00325946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260E08" w:rsidRPr="00325946">
        <w:rPr>
          <w:rFonts w:ascii="Times New Roman" w:eastAsia="Times New Roman" w:hAnsi="Times New Roman" w:cs="Times New Roman"/>
          <w:sz w:val="24"/>
          <w:szCs w:val="24"/>
        </w:rPr>
        <w:t>Военно</w:t>
      </w:r>
      <w:proofErr w:type="spellEnd"/>
      <w:r w:rsidR="00260E08" w:rsidRPr="00325946">
        <w:rPr>
          <w:rFonts w:ascii="Times New Roman" w:eastAsia="Times New Roman" w:hAnsi="Times New Roman" w:cs="Times New Roman"/>
          <w:sz w:val="24"/>
          <w:szCs w:val="24"/>
        </w:rPr>
        <w:t xml:space="preserve"> - патриотическое воспитание несовершеннолетних детей и молодежи в МО «Победенское сельское поселение» Майкопского района Республики Адыгея на 20</w:t>
      </w:r>
      <w:r w:rsidR="00EF2146">
        <w:rPr>
          <w:rFonts w:ascii="Times New Roman" w:eastAsia="Times New Roman" w:hAnsi="Times New Roman" w:cs="Times New Roman"/>
          <w:sz w:val="24"/>
          <w:szCs w:val="24"/>
        </w:rPr>
        <w:t>22</w:t>
      </w:r>
      <w:r w:rsidR="00260E08" w:rsidRPr="00325946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EF2146">
        <w:rPr>
          <w:rFonts w:ascii="Times New Roman" w:eastAsia="Times New Roman" w:hAnsi="Times New Roman" w:cs="Times New Roman"/>
          <w:sz w:val="24"/>
          <w:szCs w:val="24"/>
        </w:rPr>
        <w:t>6</w:t>
      </w:r>
      <w:r w:rsidR="00260E08" w:rsidRPr="00325946">
        <w:rPr>
          <w:rFonts w:ascii="Times New Roman" w:eastAsia="Times New Roman" w:hAnsi="Times New Roman" w:cs="Times New Roman"/>
          <w:sz w:val="24"/>
          <w:szCs w:val="24"/>
        </w:rPr>
        <w:t xml:space="preserve"> г» </w:t>
      </w:r>
    </w:p>
    <w:p w:rsidR="00E2230C" w:rsidRPr="00325946" w:rsidRDefault="00260E08" w:rsidP="00E2230C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325946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336DF">
        <w:rPr>
          <w:rFonts w:ascii="Times New Roman" w:eastAsia="Times New Roman" w:hAnsi="Times New Roman" w:cs="Times New Roman"/>
          <w:sz w:val="24"/>
          <w:szCs w:val="24"/>
        </w:rPr>
        <w:t>2</w:t>
      </w:r>
      <w:r w:rsidR="00EA2F61">
        <w:rPr>
          <w:rFonts w:ascii="Times New Roman" w:eastAsia="Times New Roman" w:hAnsi="Times New Roman" w:cs="Times New Roman"/>
          <w:sz w:val="24"/>
          <w:szCs w:val="24"/>
        </w:rPr>
        <w:t xml:space="preserve"> квартале 202</w:t>
      </w:r>
      <w:r w:rsidR="00EF214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25946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EA2F61">
        <w:rPr>
          <w:rFonts w:ascii="Times New Roman" w:eastAsia="Times New Roman" w:hAnsi="Times New Roman" w:cs="Times New Roman"/>
          <w:sz w:val="24"/>
          <w:szCs w:val="24"/>
        </w:rPr>
        <w:t>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E2230C" w:rsidRPr="00B40237" w:rsidTr="00325946">
        <w:tc>
          <w:tcPr>
            <w:tcW w:w="478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согласно муниципальной программе,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32594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Военно</w:t>
            </w:r>
            <w:proofErr w:type="spellEnd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патриотическое воспитание несовершеннолетних детей и молодежи в МО «Победенское сельское поселение» Майкопского района Республики Адыгея на 2019-2021 г» 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A2F6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1336DF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1336DF" w:rsidP="00EF21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1336DF" w:rsidRPr="00EA2F61" w:rsidTr="00325946">
        <w:tc>
          <w:tcPr>
            <w:tcW w:w="4786" w:type="dxa"/>
            <w:vMerge/>
            <w:shd w:val="clear" w:color="auto" w:fill="auto"/>
          </w:tcPr>
          <w:p w:rsidR="001336DF" w:rsidRPr="00EA2F61" w:rsidRDefault="001336DF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336DF" w:rsidRPr="00EA2F61" w:rsidRDefault="001336DF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336DF" w:rsidRPr="00EA2F61" w:rsidRDefault="001336DF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1336DF" w:rsidRPr="00EA2F61" w:rsidRDefault="001336DF" w:rsidP="003367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985" w:type="dxa"/>
            <w:shd w:val="clear" w:color="auto" w:fill="auto"/>
          </w:tcPr>
          <w:p w:rsidR="001336DF" w:rsidRPr="00EA2F61" w:rsidRDefault="001336DF" w:rsidP="003367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мероприятий, посвященных: дням воинской славы России государственным праздникам, памятным датам России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F214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EF214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1336DF"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EF2146" w:rsidP="001336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336DF">
              <w:rPr>
                <w:sz w:val="20"/>
                <w:szCs w:val="20"/>
              </w:rPr>
              <w:t>3,7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F214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EF2146" w:rsidP="001336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1336DF"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EF214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336DF">
              <w:rPr>
                <w:sz w:val="20"/>
                <w:szCs w:val="20"/>
              </w:rPr>
              <w:t>3,7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праздника «День призывника»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A2F6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1336DF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1336DF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924FB6"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A2F6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1336DF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1336DF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924FB6"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EF214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Информационная работа, листовки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F214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1336DF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1336DF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F214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1336DF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1336DF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</w:tbl>
    <w:p w:rsidR="00924FB6" w:rsidRPr="00C1183F" w:rsidRDefault="00924FB6" w:rsidP="00924FB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</w:t>
      </w:r>
      <w:r w:rsidR="00EA2F61">
        <w:rPr>
          <w:rFonts w:ascii="Times New Roman" w:hAnsi="Times New Roman" w:cs="Times New Roman"/>
          <w:sz w:val="24"/>
          <w:szCs w:val="24"/>
        </w:rPr>
        <w:t>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E2230C" w:rsidRDefault="00E2230C" w:rsidP="00E22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E2230C" w:rsidSect="00E2230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27C9F" w:rsidRPr="00431496" w:rsidRDefault="000E45E5" w:rsidP="00527C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АНАЛИТИЧЕСКАЯ ЗАПИСКА</w:t>
      </w:r>
    </w:p>
    <w:p w:rsidR="00CB1064" w:rsidRDefault="00527C9F" w:rsidP="00E1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31496">
        <w:rPr>
          <w:rFonts w:ascii="Times New Roman" w:hAnsi="Times New Roman" w:cs="Times New Roman"/>
          <w:sz w:val="28"/>
          <w:szCs w:val="28"/>
        </w:rPr>
        <w:t xml:space="preserve">о реализации муниципальной программы </w:t>
      </w:r>
      <w:r w:rsidR="00E114D1" w:rsidRPr="004314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>Военно</w:t>
      </w:r>
      <w:proofErr w:type="spellEnd"/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 xml:space="preserve"> - патриотическо</w:t>
      </w:r>
      <w:r w:rsidR="00E114D1" w:rsidRPr="00431496">
        <w:rPr>
          <w:rFonts w:ascii="Times New Roman" w:hAnsi="Times New Roman" w:cs="Times New Roman"/>
          <w:sz w:val="28"/>
          <w:szCs w:val="28"/>
        </w:rPr>
        <w:t>е</w:t>
      </w:r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 xml:space="preserve"> воспитани</w:t>
      </w:r>
      <w:r w:rsidR="00E114D1" w:rsidRPr="00431496">
        <w:rPr>
          <w:rFonts w:ascii="Times New Roman" w:hAnsi="Times New Roman" w:cs="Times New Roman"/>
          <w:sz w:val="28"/>
          <w:szCs w:val="28"/>
        </w:rPr>
        <w:t>е</w:t>
      </w:r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 детей и молодежи в 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>муниципальном образовании</w:t>
      </w:r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 xml:space="preserve"> «Победенское сельское поселение» на 20</w:t>
      </w:r>
      <w:r w:rsidR="00EF2146">
        <w:rPr>
          <w:rFonts w:ascii="Times New Roman" w:eastAsia="Times New Roman" w:hAnsi="Times New Roman" w:cs="Times New Roman"/>
          <w:sz w:val="28"/>
          <w:szCs w:val="28"/>
        </w:rPr>
        <w:t>22</w:t>
      </w:r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>-20</w:t>
      </w:r>
      <w:r w:rsidR="00EF2146">
        <w:rPr>
          <w:rFonts w:ascii="Times New Roman" w:eastAsia="Times New Roman" w:hAnsi="Times New Roman" w:cs="Times New Roman"/>
          <w:sz w:val="28"/>
          <w:szCs w:val="28"/>
        </w:rPr>
        <w:t>26</w:t>
      </w:r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>гг.»</w:t>
      </w:r>
    </w:p>
    <w:p w:rsidR="00E114D1" w:rsidRPr="00431496" w:rsidRDefault="000226C2" w:rsidP="00E1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3149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1336DF">
        <w:rPr>
          <w:rFonts w:ascii="Times New Roman" w:eastAsia="Times New Roman" w:hAnsi="Times New Roman" w:cs="Times New Roman"/>
          <w:sz w:val="28"/>
          <w:szCs w:val="28"/>
        </w:rPr>
        <w:t>2</w:t>
      </w:r>
      <w:r w:rsidR="00EA2F61">
        <w:rPr>
          <w:rFonts w:ascii="Times New Roman" w:eastAsia="Times New Roman" w:hAnsi="Times New Roman" w:cs="Times New Roman"/>
          <w:sz w:val="28"/>
          <w:szCs w:val="28"/>
        </w:rPr>
        <w:t xml:space="preserve"> квартале 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>20</w:t>
      </w:r>
      <w:r w:rsidR="00EA2F61">
        <w:rPr>
          <w:rFonts w:ascii="Times New Roman" w:eastAsia="Times New Roman" w:hAnsi="Times New Roman" w:cs="Times New Roman"/>
          <w:sz w:val="28"/>
          <w:szCs w:val="28"/>
        </w:rPr>
        <w:t>2</w:t>
      </w:r>
      <w:r w:rsidR="00EF2146">
        <w:rPr>
          <w:rFonts w:ascii="Times New Roman" w:eastAsia="Times New Roman" w:hAnsi="Times New Roman" w:cs="Times New Roman"/>
          <w:sz w:val="28"/>
          <w:szCs w:val="28"/>
        </w:rPr>
        <w:t>2</w:t>
      </w:r>
      <w:r w:rsidR="00EA2F61">
        <w:rPr>
          <w:rFonts w:ascii="Times New Roman" w:eastAsia="Times New Roman" w:hAnsi="Times New Roman" w:cs="Times New Roman"/>
          <w:sz w:val="28"/>
          <w:szCs w:val="28"/>
        </w:rPr>
        <w:t>года</w:t>
      </w:r>
    </w:p>
    <w:p w:rsidR="00E114D1" w:rsidRPr="00431496" w:rsidRDefault="00E114D1" w:rsidP="00E1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521A" w:rsidRPr="00E114D1" w:rsidRDefault="00B7521A" w:rsidP="00B7521A">
      <w:pPr>
        <w:pStyle w:val="a6"/>
        <w:spacing w:before="0" w:beforeAutospacing="0" w:after="0"/>
        <w:ind w:firstLine="851"/>
        <w:jc w:val="both"/>
        <w:rPr>
          <w:sz w:val="28"/>
          <w:szCs w:val="28"/>
        </w:rPr>
      </w:pPr>
      <w:r w:rsidRPr="00E114D1">
        <w:rPr>
          <w:sz w:val="28"/>
          <w:szCs w:val="28"/>
        </w:rPr>
        <w:t>Ежегодно участники военно-патриотических объединений</w:t>
      </w:r>
      <w:r>
        <w:rPr>
          <w:sz w:val="28"/>
          <w:szCs w:val="28"/>
        </w:rPr>
        <w:t xml:space="preserve"> и учащиеся образовательных учреждений, расположенных на территории поселения </w:t>
      </w:r>
      <w:r w:rsidRPr="00E114D1">
        <w:rPr>
          <w:sz w:val="28"/>
          <w:szCs w:val="28"/>
        </w:rPr>
        <w:t xml:space="preserve"> участвуют в районных соревнованиях по стрельбе из пневматической винтовки, марш бросках, военизированных эстафетах, историко-познавательных программах, других мероприятиях патриотической направленности. Ежегодно с юношами 10-х классов проводятся учебные полевые сборы в целях закрепления военных знаний и навыков, приобретаемых на занятиях по основам военной службы.</w:t>
      </w:r>
    </w:p>
    <w:p w:rsidR="00B7521A" w:rsidRPr="00EA0DE1" w:rsidRDefault="00B7521A" w:rsidP="00B75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0DE1">
        <w:rPr>
          <w:rFonts w:ascii="Times New Roman" w:eastAsia="Times New Roman" w:hAnsi="Times New Roman" w:cs="Times New Roman"/>
          <w:sz w:val="28"/>
          <w:szCs w:val="28"/>
        </w:rPr>
        <w:t>Одним из наиболее показательных индикаторов эффективности деятельности по военно-патриотическому воспитанию является проявление мировоззренческих установок старшеклассниками на готовность к защите Отечества. По данны</w:t>
      </w:r>
      <w:r w:rsidRPr="00E114D1">
        <w:rPr>
          <w:rFonts w:ascii="Times New Roman" w:eastAsia="Times New Roman" w:hAnsi="Times New Roman" w:cs="Times New Roman"/>
          <w:sz w:val="28"/>
          <w:szCs w:val="28"/>
        </w:rPr>
        <w:t>м экспресс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14D1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7B75">
        <w:rPr>
          <w:rFonts w:ascii="Times New Roman" w:eastAsia="Times New Roman" w:hAnsi="Times New Roman" w:cs="Times New Roman"/>
          <w:sz w:val="28"/>
          <w:szCs w:val="28"/>
        </w:rPr>
        <w:t>опроса на сегодня у 7</w:t>
      </w:r>
      <w:r w:rsidRPr="00EA0DE1">
        <w:rPr>
          <w:rFonts w:ascii="Times New Roman" w:eastAsia="Times New Roman" w:hAnsi="Times New Roman" w:cs="Times New Roman"/>
          <w:sz w:val="28"/>
          <w:szCs w:val="28"/>
        </w:rPr>
        <w:t xml:space="preserve">6% школьников сформировано положительное отношение к службе в Вооруженных Силах. </w:t>
      </w:r>
    </w:p>
    <w:p w:rsidR="00884F73" w:rsidRDefault="00B7521A" w:rsidP="004314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1496">
        <w:rPr>
          <w:rFonts w:ascii="Times New Roman" w:eastAsia="Times New Roman" w:hAnsi="Times New Roman" w:cs="Times New Roman"/>
          <w:sz w:val="28"/>
          <w:szCs w:val="28"/>
        </w:rPr>
        <w:t>Организована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 xml:space="preserve"> систематическ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 xml:space="preserve"> провер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>ка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 xml:space="preserve"> состояния памятников погибшим в годы ВОВ, находящихся на территории МО «Победенское сельское поселение»</w:t>
      </w:r>
      <w:r w:rsidR="00A47B75">
        <w:rPr>
          <w:rFonts w:ascii="Times New Roman" w:eastAsia="Times New Roman" w:hAnsi="Times New Roman" w:cs="Times New Roman"/>
          <w:sz w:val="28"/>
          <w:szCs w:val="28"/>
        </w:rPr>
        <w:t>.</w:t>
      </w:r>
      <w:r w:rsidR="00A47B75" w:rsidRPr="00A47B75">
        <w:rPr>
          <w:rFonts w:ascii="Times New Roman" w:hAnsi="Times New Roman" w:cs="Times New Roman"/>
          <w:sz w:val="28"/>
          <w:szCs w:val="28"/>
        </w:rPr>
        <w:t xml:space="preserve"> 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>Сотрудниками учреждений культуры проведены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 xml:space="preserve"> мероприяти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>, посвященны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>: дням воинской славы России государственным праздникам, памятным датам России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47B75" w:rsidRDefault="00A47B75" w:rsidP="005A0383">
      <w:pPr>
        <w:pStyle w:val="a7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330">
        <w:rPr>
          <w:rFonts w:ascii="Times New Roman" w:hAnsi="Times New Roman" w:cs="Times New Roman"/>
          <w:sz w:val="28"/>
          <w:szCs w:val="28"/>
        </w:rPr>
        <w:t>21февраля</w:t>
      </w:r>
      <w:r w:rsidRPr="00013267">
        <w:rPr>
          <w:rFonts w:ascii="Times New Roman" w:hAnsi="Times New Roman" w:cs="Times New Roman"/>
          <w:sz w:val="28"/>
          <w:szCs w:val="28"/>
        </w:rPr>
        <w:t xml:space="preserve"> творческий коллектив Побединского СДК, с целью патриотического воспитания, провёл познавательно-игровую программу, посвящённую Дню защитника Отечества « Вперёд, мальчишки!» для детей любительского объ</w:t>
      </w:r>
      <w:r>
        <w:rPr>
          <w:rFonts w:ascii="Times New Roman" w:hAnsi="Times New Roman" w:cs="Times New Roman"/>
          <w:sz w:val="28"/>
          <w:szCs w:val="28"/>
        </w:rPr>
        <w:t xml:space="preserve">единения «Эрудит». </w:t>
      </w:r>
    </w:p>
    <w:p w:rsidR="00A47B75" w:rsidRPr="005A0383" w:rsidRDefault="005A0383" w:rsidP="005A0383">
      <w:pPr>
        <w:pStyle w:val="1"/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Сотрудниками СДК 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добный </w:t>
      </w:r>
      <w:r>
        <w:rPr>
          <w:rFonts w:ascii="Times New Roman" w:hAnsi="Times New Roman" w:cs="Times New Roman"/>
          <w:sz w:val="28"/>
          <w:szCs w:val="28"/>
        </w:rPr>
        <w:t xml:space="preserve">22 февраля 2020 года состоялся праздничный концерт, посвящённый Дню Защитника Отечества, в котором приняли участие народные коллективы, а так же солисты кружка «Виктория». </w:t>
      </w:r>
    </w:p>
    <w:p w:rsidR="00B7521A" w:rsidRPr="00431496" w:rsidRDefault="00431496" w:rsidP="0043149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1496">
        <w:rPr>
          <w:rFonts w:ascii="Times New Roman" w:eastAsia="Times New Roman" w:hAnsi="Times New Roman" w:cs="Times New Roman"/>
          <w:sz w:val="28"/>
          <w:szCs w:val="28"/>
        </w:rPr>
        <w:t>Во всех учреждениях культуры и образования оформлены</w:t>
      </w:r>
      <w:r w:rsidR="00B7521A" w:rsidRPr="00431496">
        <w:rPr>
          <w:rFonts w:ascii="Times New Roman" w:eastAsia="Times New Roman" w:hAnsi="Times New Roman" w:cs="Times New Roman"/>
          <w:sz w:val="28"/>
          <w:szCs w:val="28"/>
        </w:rPr>
        <w:t xml:space="preserve"> стенд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>ы способствующие</w:t>
      </w:r>
      <w:r w:rsidR="00B7521A" w:rsidRPr="00431496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формированию гражданского патриотического сознания подростков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31496" w:rsidRPr="00431496" w:rsidRDefault="00431496" w:rsidP="0043149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14D1" w:rsidRDefault="00431496" w:rsidP="00E2230C">
      <w:pPr>
        <w:spacing w:after="0" w:line="240" w:lineRule="auto"/>
        <w:ind w:right="-141"/>
      </w:pPr>
      <w:r w:rsidRPr="00431496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CB1064">
        <w:rPr>
          <w:rFonts w:ascii="Times New Roman" w:hAnsi="Times New Roman" w:cs="Times New Roman"/>
          <w:sz w:val="28"/>
          <w:szCs w:val="28"/>
        </w:rPr>
        <w:t>А</w:t>
      </w:r>
      <w:r w:rsidRPr="00431496">
        <w:rPr>
          <w:rFonts w:ascii="Times New Roman" w:hAnsi="Times New Roman" w:cs="Times New Roman"/>
          <w:sz w:val="28"/>
          <w:szCs w:val="28"/>
        </w:rPr>
        <w:t xml:space="preserve">дминистрации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31496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 w:rsidRPr="00431496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sectPr w:rsidR="00E114D1" w:rsidSect="00E22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18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47C6CC2E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226C2"/>
    <w:rsid w:val="00061F2A"/>
    <w:rsid w:val="000A343E"/>
    <w:rsid w:val="000B0389"/>
    <w:rsid w:val="000C312D"/>
    <w:rsid w:val="000E45E5"/>
    <w:rsid w:val="001336DF"/>
    <w:rsid w:val="001B2BE8"/>
    <w:rsid w:val="001D48E3"/>
    <w:rsid w:val="0022003A"/>
    <w:rsid w:val="00221BE1"/>
    <w:rsid w:val="00260E08"/>
    <w:rsid w:val="002B3676"/>
    <w:rsid w:val="00325946"/>
    <w:rsid w:val="00352E15"/>
    <w:rsid w:val="00355AC5"/>
    <w:rsid w:val="00392DFD"/>
    <w:rsid w:val="003F1CE3"/>
    <w:rsid w:val="003F748C"/>
    <w:rsid w:val="00431496"/>
    <w:rsid w:val="004B5D9E"/>
    <w:rsid w:val="00527C9F"/>
    <w:rsid w:val="005834A4"/>
    <w:rsid w:val="005A0383"/>
    <w:rsid w:val="006D54B6"/>
    <w:rsid w:val="007425DA"/>
    <w:rsid w:val="007D3E47"/>
    <w:rsid w:val="007D53C5"/>
    <w:rsid w:val="00884F73"/>
    <w:rsid w:val="00924FB6"/>
    <w:rsid w:val="00976C03"/>
    <w:rsid w:val="009833C1"/>
    <w:rsid w:val="009F65D3"/>
    <w:rsid w:val="00A11CB6"/>
    <w:rsid w:val="00A1418B"/>
    <w:rsid w:val="00A326BC"/>
    <w:rsid w:val="00A47B75"/>
    <w:rsid w:val="00AC631F"/>
    <w:rsid w:val="00B34136"/>
    <w:rsid w:val="00B3749B"/>
    <w:rsid w:val="00B7521A"/>
    <w:rsid w:val="00BF27E1"/>
    <w:rsid w:val="00C032D4"/>
    <w:rsid w:val="00C342CD"/>
    <w:rsid w:val="00C718FB"/>
    <w:rsid w:val="00CB1064"/>
    <w:rsid w:val="00D36723"/>
    <w:rsid w:val="00DA63BE"/>
    <w:rsid w:val="00DE5DEF"/>
    <w:rsid w:val="00E114D1"/>
    <w:rsid w:val="00E2230C"/>
    <w:rsid w:val="00E76034"/>
    <w:rsid w:val="00EA0DE1"/>
    <w:rsid w:val="00EA2F61"/>
    <w:rsid w:val="00EF2146"/>
    <w:rsid w:val="00F23B62"/>
    <w:rsid w:val="00F84326"/>
    <w:rsid w:val="00FF5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4F7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114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114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 Spacing"/>
    <w:uiPriority w:val="1"/>
    <w:qFormat/>
    <w:rsid w:val="00A47B75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1">
    <w:name w:val="Абзац списка1"/>
    <w:basedOn w:val="a"/>
    <w:rsid w:val="005A0383"/>
    <w:pPr>
      <w:suppressAutoHyphens/>
      <w:spacing w:after="160" w:line="254" w:lineRule="auto"/>
    </w:pPr>
    <w:rPr>
      <w:rFonts w:ascii="Calibri" w:eastAsia="SimSun" w:hAnsi="Calibri" w:cs="font184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848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5850">
          <w:marLeft w:val="225"/>
          <w:marRight w:val="150"/>
          <w:marTop w:val="0"/>
          <w:marBottom w:val="0"/>
          <w:divBdr>
            <w:top w:val="single" w:sz="6" w:space="11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6254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371043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942">
          <w:marLeft w:val="225"/>
          <w:marRight w:val="150"/>
          <w:marTop w:val="0"/>
          <w:marBottom w:val="0"/>
          <w:divBdr>
            <w:top w:val="single" w:sz="6" w:space="11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893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1854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User_rt</cp:lastModifiedBy>
  <cp:revision>16</cp:revision>
  <cp:lastPrinted>2022-08-03T08:02:00Z</cp:lastPrinted>
  <dcterms:created xsi:type="dcterms:W3CDTF">2018-03-04T11:24:00Z</dcterms:created>
  <dcterms:modified xsi:type="dcterms:W3CDTF">2022-08-03T08:03:00Z</dcterms:modified>
</cp:coreProperties>
</file>