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A84" w:rsidRDefault="00250A84" w:rsidP="00061F2A">
      <w:pPr>
        <w:spacing w:after="0" w:line="240" w:lineRule="auto"/>
        <w:jc w:val="both"/>
      </w:pPr>
    </w:p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E722D9" w:rsidRPr="00AE4F23" w:rsidTr="00936C3C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E722D9" w:rsidRPr="00AE4F23" w:rsidRDefault="00E722D9" w:rsidP="00936C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Российская Федерация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Республика Адыгея 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Администрация 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муниципального образования 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«Победенское сельское поселение»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E722D9" w:rsidRPr="00AE4F23" w:rsidRDefault="00E722D9" w:rsidP="00936C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E722D9" w:rsidRPr="00AE4F23" w:rsidRDefault="00E722D9" w:rsidP="00936C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Урысые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Федерациер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Адыгэ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Республикэм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Муниципальнэ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образованиеу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 «</w:t>
            </w:r>
            <w:proofErr w:type="spellStart"/>
            <w:r w:rsidRPr="00AE4F23">
              <w:rPr>
                <w:rFonts w:ascii="Times New Roman" w:hAnsi="Times New Roman"/>
              </w:rPr>
              <w:t>Победенскэ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къодже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псэуп</w:t>
            </w:r>
            <w:proofErr w:type="spellEnd"/>
            <w:proofErr w:type="gramStart"/>
            <w:r w:rsidRPr="00AE4F23">
              <w:rPr>
                <w:rFonts w:ascii="Times New Roman" w:hAnsi="Times New Roman"/>
                <w:lang w:val="en-US"/>
              </w:rPr>
              <w:t>l</w:t>
            </w:r>
            <w:proofErr w:type="spellStart"/>
            <w:proofErr w:type="gramEnd"/>
            <w:r w:rsidRPr="00AE4F23">
              <w:rPr>
                <w:rFonts w:ascii="Times New Roman" w:hAnsi="Times New Roman"/>
              </w:rPr>
              <w:t>эм</w:t>
            </w:r>
            <w:proofErr w:type="spellEnd"/>
            <w:r w:rsidRPr="00AE4F23">
              <w:rPr>
                <w:rFonts w:ascii="Times New Roman" w:hAnsi="Times New Roman"/>
              </w:rPr>
              <w:t>»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и </w:t>
            </w:r>
            <w:proofErr w:type="spellStart"/>
            <w:r w:rsidRPr="00AE4F23">
              <w:rPr>
                <w:rFonts w:ascii="Times New Roman" w:hAnsi="Times New Roman"/>
              </w:rPr>
              <w:t>администрацие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 xml:space="preserve">385773, п.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Совхознэр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ур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Советскэр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 45</w:t>
            </w:r>
          </w:p>
        </w:tc>
      </w:tr>
    </w:tbl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proofErr w:type="spellStart"/>
      <w:r>
        <w:rPr>
          <w:rFonts w:ascii="Times New Roman" w:hAnsi="Times New Roman"/>
          <w:sz w:val="28"/>
          <w:szCs w:val="28"/>
        </w:rPr>
        <w:t>____________от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</w:t>
      </w:r>
    </w:p>
    <w:p w:rsidR="00352D0E" w:rsidRDefault="00352D0E" w:rsidP="00352D0E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Инспектору - экономисту</w:t>
      </w:r>
    </w:p>
    <w:p w:rsidR="00352D0E" w:rsidRDefault="00352D0E" w:rsidP="00352D0E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352D0E" w:rsidRDefault="00352D0E" w:rsidP="00352D0E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352D0E" w:rsidRDefault="00352D0E" w:rsidP="00352D0E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«Победенское сельское поселение» </w:t>
      </w:r>
    </w:p>
    <w:p w:rsidR="00352D0E" w:rsidRDefault="00352D0E" w:rsidP="00352D0E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Петровой Н.И.</w:t>
      </w:r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Заместителя Главы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К.Сидельцевой</w:t>
      </w:r>
      <w:proofErr w:type="spellEnd"/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Pr="003A33E0" w:rsidRDefault="00E722D9" w:rsidP="00E722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3E0">
        <w:rPr>
          <w:rFonts w:ascii="Times New Roman" w:hAnsi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3A33E0">
        <w:rPr>
          <w:rFonts w:ascii="Times New Roman" w:hAnsi="Times New Roman"/>
          <w:sz w:val="28"/>
          <w:szCs w:val="28"/>
        </w:rPr>
        <w:t xml:space="preserve">отчет о реализации муниципальной программы </w:t>
      </w:r>
      <w:r w:rsidRPr="00E722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«Развитие культуры, молодежной политики и спорта</w:t>
      </w:r>
      <w:r w:rsidRPr="00E722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22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территории Победенского сельского поселения на 2018-2022годы»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1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A71C5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 xml:space="preserve"> квартале 202</w:t>
      </w:r>
      <w:r w:rsidR="00352D0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2D9" w:rsidRPr="003A33E0" w:rsidRDefault="00E722D9" w:rsidP="00E722D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  <w:r w:rsidRPr="00EB1CA6">
        <w:rPr>
          <w:rFonts w:ascii="Times New Roman" w:hAnsi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/>
          <w:sz w:val="28"/>
          <w:szCs w:val="28"/>
        </w:rPr>
        <w:t>А</w:t>
      </w:r>
      <w:r w:rsidRPr="00EB1CA6">
        <w:rPr>
          <w:rFonts w:ascii="Times New Roman" w:hAnsi="Times New Roman"/>
          <w:sz w:val="28"/>
          <w:szCs w:val="28"/>
        </w:rPr>
        <w:t xml:space="preserve">дминистрации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EB1CA6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B1CA6">
        <w:rPr>
          <w:rFonts w:ascii="Times New Roman" w:hAnsi="Times New Roman"/>
          <w:sz w:val="28"/>
          <w:szCs w:val="28"/>
        </w:rPr>
        <w:t>К.Сидельцева</w:t>
      </w:r>
      <w:proofErr w:type="spellEnd"/>
    </w:p>
    <w:p w:rsidR="00E722D9" w:rsidRPr="00EB1CA6" w:rsidRDefault="00E722D9" w:rsidP="00E72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ind w:right="-141"/>
        <w:rPr>
          <w:rFonts w:ascii="Times New Roman" w:hAnsi="Times New Roman"/>
          <w:sz w:val="24"/>
          <w:szCs w:val="24"/>
        </w:rPr>
      </w:pPr>
    </w:p>
    <w:p w:rsidR="00E722D9" w:rsidRDefault="00E722D9" w:rsidP="00E722D9">
      <w:pPr>
        <w:spacing w:after="0" w:line="240" w:lineRule="auto"/>
        <w:ind w:right="-141"/>
        <w:rPr>
          <w:rFonts w:ascii="Times New Roman" w:hAnsi="Times New Roman"/>
          <w:sz w:val="24"/>
          <w:szCs w:val="24"/>
        </w:rPr>
      </w:pPr>
    </w:p>
    <w:p w:rsidR="00E722D9" w:rsidRDefault="00E722D9" w:rsidP="00E722D9">
      <w:pPr>
        <w:spacing w:after="0" w:line="240" w:lineRule="auto"/>
        <w:ind w:right="-141"/>
        <w:rPr>
          <w:rFonts w:ascii="Times New Roman" w:hAnsi="Times New Roman"/>
          <w:sz w:val="24"/>
          <w:szCs w:val="24"/>
        </w:rPr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21725B" w:rsidRDefault="0021725B" w:rsidP="00061F2A">
      <w:pPr>
        <w:spacing w:after="0" w:line="240" w:lineRule="auto"/>
        <w:jc w:val="both"/>
        <w:sectPr w:rsidR="0021725B" w:rsidSect="002172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725B" w:rsidRPr="0021725B" w:rsidRDefault="0021725B" w:rsidP="0021725B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lastRenderedPageBreak/>
        <w:t>Таблица 5</w:t>
      </w:r>
    </w:p>
    <w:p w:rsidR="0021725B" w:rsidRPr="0021725B" w:rsidRDefault="0021725B" w:rsidP="0021725B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21725B" w:rsidRPr="0021725B" w:rsidRDefault="0021725B" w:rsidP="0021725B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21725B" w:rsidRPr="0021725B" w:rsidRDefault="0021725B" w:rsidP="0021725B">
      <w:pPr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21725B" w:rsidRPr="006E3FEB" w:rsidRDefault="0021725B" w:rsidP="0021725B">
      <w:pPr>
        <w:spacing w:after="0" w:line="240" w:lineRule="auto"/>
        <w:ind w:firstLine="720"/>
        <w:jc w:val="both"/>
      </w:pPr>
    </w:p>
    <w:p w:rsidR="0021725B" w:rsidRPr="0021725B" w:rsidRDefault="0021725B" w:rsidP="0021725B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1725B">
        <w:rPr>
          <w:rFonts w:ascii="Times New Roman" w:hAnsi="Times New Roman" w:cs="Times New Roman"/>
          <w:sz w:val="24"/>
          <w:szCs w:val="24"/>
        </w:rPr>
        <w:t>Отчет о достигнутых значениях целевых показателей (индикаторов) муниципальной программы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«Развитие культуры, молодежной политики и спорта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территории Победенского сельского поселения на 2018-2022годы»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</w:t>
      </w:r>
      <w:r w:rsidR="009A71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</w:t>
      </w:r>
      <w:r w:rsidR="00E722D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квартале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202</w:t>
      </w:r>
      <w:r w:rsidR="008454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год</w:t>
      </w:r>
      <w:r w:rsidR="00E722D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4530"/>
        <w:gridCol w:w="1559"/>
        <w:gridCol w:w="1417"/>
        <w:gridCol w:w="1418"/>
        <w:gridCol w:w="1417"/>
        <w:gridCol w:w="1276"/>
        <w:gridCol w:w="1134"/>
        <w:gridCol w:w="1418"/>
      </w:tblGrid>
      <w:tr w:rsidR="0021725B" w:rsidRPr="00E722D9" w:rsidTr="0021725B">
        <w:tc>
          <w:tcPr>
            <w:tcW w:w="540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E722D9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E722D9">
              <w:rPr>
                <w:sz w:val="16"/>
                <w:szCs w:val="16"/>
              </w:rPr>
              <w:t>/</w:t>
            </w:r>
            <w:proofErr w:type="spellStart"/>
            <w:r w:rsidRPr="00E722D9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530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21725B" w:rsidRPr="00E722D9" w:rsidTr="0021725B">
        <w:tc>
          <w:tcPr>
            <w:tcW w:w="540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 xml:space="preserve">Факт на начало отчетного периода (за прошлый год) </w:t>
            </w:r>
          </w:p>
        </w:tc>
        <w:tc>
          <w:tcPr>
            <w:tcW w:w="1418" w:type="dxa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 xml:space="preserve">План </w:t>
            </w:r>
            <w:proofErr w:type="gramStart"/>
            <w:r w:rsidRPr="00E722D9">
              <w:rPr>
                <w:sz w:val="16"/>
                <w:szCs w:val="16"/>
              </w:rPr>
              <w:t>на конец</w:t>
            </w:r>
            <w:proofErr w:type="gramEnd"/>
            <w:r w:rsidRPr="00E722D9">
              <w:rPr>
                <w:sz w:val="16"/>
                <w:szCs w:val="16"/>
              </w:rPr>
              <w:t xml:space="preserve"> отчетного (текущего года)</w:t>
            </w:r>
          </w:p>
        </w:tc>
        <w:tc>
          <w:tcPr>
            <w:tcW w:w="1417" w:type="dxa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1276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1725B" w:rsidRPr="006E3FEB" w:rsidTr="0021725B">
        <w:tc>
          <w:tcPr>
            <w:tcW w:w="14709" w:type="dxa"/>
            <w:gridSpan w:val="9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«Развитие культуры, молодежной политики и спорта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на территории Победенского сельского поселения на 2018-2022годы»</w:t>
            </w:r>
          </w:p>
        </w:tc>
      </w:tr>
      <w:tr w:rsidR="00845493" w:rsidRPr="006E3FEB" w:rsidTr="0021725B">
        <w:tc>
          <w:tcPr>
            <w:tcW w:w="540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30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увеличение численности участников </w:t>
            </w:r>
            <w:proofErr w:type="spellStart"/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культурно-досуговых</w:t>
            </w:r>
            <w:proofErr w:type="spellEnd"/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мероприятий, проводимых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на территории поселения</w:t>
            </w:r>
          </w:p>
        </w:tc>
        <w:tc>
          <w:tcPr>
            <w:tcW w:w="1559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845493" w:rsidRPr="006E3FEB" w:rsidRDefault="00845493" w:rsidP="00B019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</w:t>
            </w:r>
          </w:p>
        </w:tc>
        <w:tc>
          <w:tcPr>
            <w:tcW w:w="1134" w:type="dxa"/>
            <w:shd w:val="clear" w:color="auto" w:fill="auto"/>
          </w:tcPr>
          <w:p w:rsidR="00845493" w:rsidRPr="006E3FEB" w:rsidRDefault="00845493" w:rsidP="00E722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45493" w:rsidRPr="006E3FEB" w:rsidTr="0021725B">
        <w:tc>
          <w:tcPr>
            <w:tcW w:w="540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30" w:type="dxa"/>
            <w:shd w:val="clear" w:color="auto" w:fill="auto"/>
          </w:tcPr>
          <w:p w:rsidR="00845493" w:rsidRPr="006E3FEB" w:rsidRDefault="00845493" w:rsidP="009520A7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увеличение численности участников клубных формирований</w:t>
            </w:r>
          </w:p>
        </w:tc>
        <w:tc>
          <w:tcPr>
            <w:tcW w:w="1559" w:type="dxa"/>
            <w:shd w:val="clear" w:color="auto" w:fill="auto"/>
          </w:tcPr>
          <w:p w:rsidR="00845493" w:rsidRPr="006E3FEB" w:rsidRDefault="00845493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845493" w:rsidRPr="006E3FEB" w:rsidRDefault="00845493" w:rsidP="00B019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45493" w:rsidRPr="006E3FEB" w:rsidTr="0021725B">
        <w:tc>
          <w:tcPr>
            <w:tcW w:w="540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30" w:type="dxa"/>
            <w:shd w:val="clear" w:color="auto" w:fill="auto"/>
          </w:tcPr>
          <w:p w:rsidR="00845493" w:rsidRPr="006E3FEB" w:rsidRDefault="00845493" w:rsidP="009520A7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увеличение доли детей, привлекаемых к участию в творческих мероприятиях, в общем числе детей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Майкопского</w:t>
            </w: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района</w:t>
            </w:r>
          </w:p>
        </w:tc>
        <w:tc>
          <w:tcPr>
            <w:tcW w:w="1559" w:type="dxa"/>
            <w:shd w:val="clear" w:color="auto" w:fill="auto"/>
          </w:tcPr>
          <w:p w:rsidR="00845493" w:rsidRPr="006E3FEB" w:rsidRDefault="00845493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детей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845493" w:rsidRPr="006E3FEB" w:rsidRDefault="00845493" w:rsidP="00B019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45493" w:rsidRPr="006E3FEB" w:rsidTr="0021725B">
        <w:tc>
          <w:tcPr>
            <w:tcW w:w="540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30" w:type="dxa"/>
            <w:shd w:val="clear" w:color="auto" w:fill="auto"/>
          </w:tcPr>
          <w:p w:rsidR="00845493" w:rsidRPr="006E3FEB" w:rsidRDefault="00845493" w:rsidP="009520A7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увеличение количества спортивно-массовых мероприятий и соревнований</w:t>
            </w:r>
          </w:p>
        </w:tc>
        <w:tc>
          <w:tcPr>
            <w:tcW w:w="1559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845493" w:rsidRPr="006E3FEB" w:rsidRDefault="00845493" w:rsidP="00B019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9033F" w:rsidRPr="006E3FEB" w:rsidTr="0021725B">
        <w:tc>
          <w:tcPr>
            <w:tcW w:w="540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30" w:type="dxa"/>
            <w:shd w:val="clear" w:color="auto" w:fill="auto"/>
          </w:tcPr>
          <w:p w:rsidR="00B9033F" w:rsidRPr="00BF27E1" w:rsidRDefault="00B9033F" w:rsidP="0095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увеличение числа проводимых молодежных мероприятий на территории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B9033F" w:rsidRPr="006E3FEB" w:rsidRDefault="00B9033F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276" w:type="dxa"/>
            <w:shd w:val="clear" w:color="auto" w:fill="auto"/>
          </w:tcPr>
          <w:p w:rsidR="00B9033F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947DB4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9033F" w:rsidRPr="006E3FEB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45493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520A7" w:rsidRPr="006E3FEB" w:rsidTr="0021725B">
        <w:tc>
          <w:tcPr>
            <w:tcW w:w="540" w:type="dxa"/>
            <w:shd w:val="clear" w:color="auto" w:fill="auto"/>
          </w:tcPr>
          <w:p w:rsidR="009520A7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530" w:type="dxa"/>
            <w:shd w:val="clear" w:color="auto" w:fill="auto"/>
          </w:tcPr>
          <w:p w:rsidR="009520A7" w:rsidRPr="00E25356" w:rsidRDefault="009520A7" w:rsidP="009520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 Домов культуры, организация библиотечного обслуживания</w:t>
            </w:r>
          </w:p>
        </w:tc>
        <w:tc>
          <w:tcPr>
            <w:tcW w:w="1559" w:type="dxa"/>
            <w:shd w:val="clear" w:color="auto" w:fill="auto"/>
          </w:tcPr>
          <w:p w:rsidR="009520A7" w:rsidRDefault="009520A7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уб.</w:t>
            </w:r>
          </w:p>
        </w:tc>
        <w:tc>
          <w:tcPr>
            <w:tcW w:w="1417" w:type="dxa"/>
            <w:shd w:val="clear" w:color="auto" w:fill="auto"/>
          </w:tcPr>
          <w:p w:rsidR="009520A7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418" w:type="dxa"/>
            <w:shd w:val="clear" w:color="auto" w:fill="auto"/>
          </w:tcPr>
          <w:p w:rsidR="009520A7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149,992,69</w:t>
            </w:r>
          </w:p>
        </w:tc>
        <w:tc>
          <w:tcPr>
            <w:tcW w:w="1417" w:type="dxa"/>
            <w:shd w:val="clear" w:color="auto" w:fill="auto"/>
          </w:tcPr>
          <w:p w:rsidR="009520A7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149,992,69</w:t>
            </w:r>
          </w:p>
        </w:tc>
        <w:tc>
          <w:tcPr>
            <w:tcW w:w="1276" w:type="dxa"/>
            <w:shd w:val="clear" w:color="auto" w:fill="auto"/>
          </w:tcPr>
          <w:p w:rsidR="009520A7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44,1</w:t>
            </w:r>
          </w:p>
        </w:tc>
        <w:tc>
          <w:tcPr>
            <w:tcW w:w="1134" w:type="dxa"/>
            <w:shd w:val="clear" w:color="auto" w:fill="auto"/>
          </w:tcPr>
          <w:p w:rsidR="009520A7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44,1</w:t>
            </w:r>
          </w:p>
        </w:tc>
        <w:tc>
          <w:tcPr>
            <w:tcW w:w="1418" w:type="dxa"/>
            <w:shd w:val="clear" w:color="auto" w:fill="auto"/>
          </w:tcPr>
          <w:p w:rsidR="009520A7" w:rsidRDefault="00947DB4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21725B" w:rsidRDefault="0021725B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0561EA" w:rsidRDefault="000561EA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561EA" w:rsidRDefault="000561EA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561EA" w:rsidRPr="00C1183F" w:rsidRDefault="000561EA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lastRenderedPageBreak/>
        <w:t>Таблица 6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к Порядку разработки, 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21725B" w:rsidRPr="006E3FEB" w:rsidRDefault="0021725B" w:rsidP="0021725B">
      <w:pPr>
        <w:spacing w:after="0" w:line="240" w:lineRule="auto"/>
        <w:ind w:firstLine="720"/>
        <w:jc w:val="right"/>
        <w:rPr>
          <w:sz w:val="20"/>
          <w:szCs w:val="20"/>
        </w:rPr>
      </w:pPr>
      <w:r w:rsidRPr="006E3FEB">
        <w:rPr>
          <w:sz w:val="20"/>
          <w:szCs w:val="20"/>
        </w:rPr>
        <w:t>«Победенское сельское поселение»</w:t>
      </w:r>
    </w:p>
    <w:p w:rsidR="0021725B" w:rsidRPr="006E3FEB" w:rsidRDefault="0021725B" w:rsidP="0021725B">
      <w:pPr>
        <w:spacing w:after="0" w:line="240" w:lineRule="auto"/>
        <w:ind w:firstLine="720"/>
        <w:jc w:val="right"/>
      </w:pPr>
    </w:p>
    <w:p w:rsidR="0021725B" w:rsidRPr="006E3FEB" w:rsidRDefault="0021725B" w:rsidP="00947DB4">
      <w:pPr>
        <w:spacing w:after="0" w:line="240" w:lineRule="auto"/>
        <w:ind w:firstLine="720"/>
        <w:jc w:val="center"/>
      </w:pPr>
      <w:r w:rsidRPr="0022003A">
        <w:rPr>
          <w:rFonts w:ascii="Times New Roman" w:hAnsi="Times New Roman" w:cs="Times New Roman"/>
        </w:rPr>
        <w:t xml:space="preserve">Отчет о выполнении основных мероприятий муниципальной программы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«Развитие культуры, молодежной политики и спорта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территории Победенского сельского поселения на 2018-2022годы»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</w:t>
      </w:r>
      <w:r w:rsidR="009A71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2 квартале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202</w:t>
      </w:r>
      <w:r w:rsidR="008454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</w:t>
      </w:r>
      <w:r w:rsidR="009A71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год</w:t>
      </w:r>
      <w:r w:rsidR="009A71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21725B" w:rsidRPr="006E3FEB" w:rsidTr="0021725B">
        <w:tc>
          <w:tcPr>
            <w:tcW w:w="14913" w:type="dxa"/>
            <w:gridSpan w:val="7"/>
            <w:shd w:val="clear" w:color="auto" w:fill="auto"/>
          </w:tcPr>
          <w:p w:rsidR="0021725B" w:rsidRPr="00962D66" w:rsidRDefault="00962D66" w:rsidP="00962D66">
            <w:pPr>
              <w:spacing w:after="0" w:line="312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Обеспечение доступа граждан к культурным ценностям и участию в культурной жизни, реализация творческого потенциала населения, повышение качества муниципальных услуг, предоставляемых в этой области</w:t>
            </w:r>
          </w:p>
        </w:tc>
      </w:tr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6E3FEB" w:rsidRDefault="00D93308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Организация работы со СМИ</w:t>
            </w:r>
          </w:p>
        </w:tc>
        <w:tc>
          <w:tcPr>
            <w:tcW w:w="2551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 w:rsidR="00CA5C42">
              <w:rPr>
                <w:sz w:val="20"/>
                <w:szCs w:val="20"/>
              </w:rPr>
              <w:t xml:space="preserve"> поселения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21725B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CA5C42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CA5C42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со СМИ 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863867" w:rsidRDefault="00D93308" w:rsidP="00217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Информирование населения о мероприятиях</w:t>
            </w:r>
          </w:p>
        </w:tc>
        <w:tc>
          <w:tcPr>
            <w:tcW w:w="2551" w:type="dxa"/>
            <w:shd w:val="clear" w:color="auto" w:fill="auto"/>
          </w:tcPr>
          <w:p w:rsidR="0021725B" w:rsidRDefault="0021725B" w:rsidP="0021725B">
            <w:r w:rsidRPr="00D24200">
              <w:rPr>
                <w:sz w:val="20"/>
                <w:szCs w:val="20"/>
              </w:rPr>
              <w:t>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21725B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CA5C42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CA5C42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граждан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1725B" w:rsidRPr="006E3FEB" w:rsidTr="0021725B">
        <w:tc>
          <w:tcPr>
            <w:tcW w:w="14913" w:type="dxa"/>
            <w:gridSpan w:val="7"/>
            <w:shd w:val="clear" w:color="auto" w:fill="auto"/>
          </w:tcPr>
          <w:p w:rsidR="0021725B" w:rsidRPr="00962D66" w:rsidRDefault="00962D66" w:rsidP="00D93308">
            <w:pPr>
              <w:spacing w:after="0" w:line="312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Развитие массового спорта и физкультурно-оздоровительного движения среди всех возрастных групп</w:t>
            </w:r>
            <w:r w:rsidR="00D9330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, проведение культурно-массовых мероприятий</w:t>
            </w:r>
          </w:p>
        </w:tc>
      </w:tr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6E3FEB" w:rsidRDefault="00D93308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Проведение культурно-массовых мероприятий</w:t>
            </w:r>
          </w:p>
        </w:tc>
        <w:tc>
          <w:tcPr>
            <w:tcW w:w="2551" w:type="dxa"/>
            <w:shd w:val="clear" w:color="auto" w:fill="auto"/>
          </w:tcPr>
          <w:p w:rsidR="0021725B" w:rsidRDefault="0021725B" w:rsidP="0021725B">
            <w:r w:rsidRPr="005D7592">
              <w:rPr>
                <w:sz w:val="20"/>
                <w:szCs w:val="20"/>
              </w:rPr>
              <w:t>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CA5C42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CA5C42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CA5C42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культурно-массовых мероприятий на территории поселения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1725B" w:rsidRPr="006E3FEB" w:rsidTr="0021725B">
        <w:tc>
          <w:tcPr>
            <w:tcW w:w="14913" w:type="dxa"/>
            <w:gridSpan w:val="7"/>
            <w:shd w:val="clear" w:color="auto" w:fill="auto"/>
          </w:tcPr>
          <w:p w:rsidR="0021725B" w:rsidRPr="00962D66" w:rsidRDefault="00962D66" w:rsidP="00D93308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Организация досуга молодёжи, ее активное вовлечение в общественную жизнь поселения с целью закрепления гражданско-патриотических ценностей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Проведение мониторинга и расширение сети кружков, клубов, секций по интересам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1665" w:type="dxa"/>
            <w:shd w:val="clear" w:color="auto" w:fill="auto"/>
          </w:tcPr>
          <w:p w:rsidR="002F3EF1" w:rsidRPr="006E3FEB" w:rsidRDefault="002F3EF1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Pr="006E3FEB" w:rsidRDefault="002F3EF1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2F3EF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мониторинга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863867" w:rsidRDefault="002F3EF1" w:rsidP="00217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 xml:space="preserve">Производство </w:t>
            </w: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товаров народного потребления (художественных изделий, изделий народных промыслов и авторских работ мастеров народного промысла)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D7592">
              <w:rPr>
                <w:sz w:val="20"/>
                <w:szCs w:val="20"/>
              </w:rPr>
              <w:t>СДК п. Удобный, п. Победа, х. Шаумян</w:t>
            </w:r>
          </w:p>
        </w:tc>
        <w:tc>
          <w:tcPr>
            <w:tcW w:w="1665" w:type="dxa"/>
            <w:shd w:val="clear" w:color="auto" w:fill="auto"/>
          </w:tcPr>
          <w:p w:rsidR="002F3EF1" w:rsidRDefault="002F3EF1" w:rsidP="00845493">
            <w:r w:rsidRPr="00166768">
              <w:rPr>
                <w:sz w:val="20"/>
                <w:szCs w:val="20"/>
              </w:rPr>
              <w:t>В течени</w:t>
            </w:r>
            <w:proofErr w:type="gramStart"/>
            <w:r w:rsidRPr="00166768">
              <w:rPr>
                <w:sz w:val="20"/>
                <w:szCs w:val="20"/>
              </w:rPr>
              <w:t>и</w:t>
            </w:r>
            <w:proofErr w:type="gramEnd"/>
            <w:r w:rsidRPr="00166768"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 w:rsidRPr="00166768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Default="002F3EF1" w:rsidP="00845493">
            <w:r w:rsidRPr="00166768">
              <w:rPr>
                <w:sz w:val="20"/>
                <w:szCs w:val="20"/>
              </w:rPr>
              <w:t>В течени</w:t>
            </w:r>
            <w:proofErr w:type="gramStart"/>
            <w:r w:rsidRPr="00166768">
              <w:rPr>
                <w:sz w:val="20"/>
                <w:szCs w:val="20"/>
              </w:rPr>
              <w:t>и</w:t>
            </w:r>
            <w:proofErr w:type="gramEnd"/>
            <w:r w:rsidRPr="00166768"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 w:rsidRPr="00166768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F3EF1" w:rsidRPr="006E3FEB" w:rsidTr="0021725B">
        <w:tc>
          <w:tcPr>
            <w:tcW w:w="14913" w:type="dxa"/>
            <w:gridSpan w:val="7"/>
            <w:shd w:val="clear" w:color="auto" w:fill="auto"/>
          </w:tcPr>
          <w:p w:rsidR="002F3EF1" w:rsidRPr="006E3FEB" w:rsidRDefault="002F3EF1" w:rsidP="00962D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 Домов культуры, организация библиотечного обслуживания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1665" w:type="dxa"/>
            <w:shd w:val="clear" w:color="auto" w:fill="auto"/>
          </w:tcPr>
          <w:p w:rsidR="002F3EF1" w:rsidRDefault="002F3EF1" w:rsidP="00845493">
            <w:r w:rsidRPr="00E332CE">
              <w:rPr>
                <w:sz w:val="20"/>
                <w:szCs w:val="20"/>
              </w:rPr>
              <w:t>В течени</w:t>
            </w:r>
            <w:proofErr w:type="gramStart"/>
            <w:r w:rsidRPr="00E332CE">
              <w:rPr>
                <w:sz w:val="20"/>
                <w:szCs w:val="20"/>
              </w:rPr>
              <w:t>и</w:t>
            </w:r>
            <w:proofErr w:type="gramEnd"/>
            <w:r w:rsidRPr="00E332CE"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Default="002F3EF1" w:rsidP="00845493">
            <w:r w:rsidRPr="00E332CE">
              <w:rPr>
                <w:sz w:val="20"/>
                <w:szCs w:val="20"/>
              </w:rPr>
              <w:t>В течени</w:t>
            </w:r>
            <w:proofErr w:type="gramStart"/>
            <w:r w:rsidRPr="00E332CE">
              <w:rPr>
                <w:sz w:val="20"/>
                <w:szCs w:val="20"/>
              </w:rPr>
              <w:t>и</w:t>
            </w:r>
            <w:proofErr w:type="gramEnd"/>
            <w:r w:rsidRPr="00E332CE"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863867" w:rsidRDefault="002F3EF1" w:rsidP="00217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Организация библиотечного обслуживания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1665" w:type="dxa"/>
            <w:shd w:val="clear" w:color="auto" w:fill="auto"/>
          </w:tcPr>
          <w:p w:rsidR="002F3EF1" w:rsidRDefault="002F3EF1" w:rsidP="00845493">
            <w:r w:rsidRPr="00E332CE">
              <w:rPr>
                <w:sz w:val="20"/>
                <w:szCs w:val="20"/>
              </w:rPr>
              <w:t>В течени</w:t>
            </w:r>
            <w:proofErr w:type="gramStart"/>
            <w:r w:rsidRPr="00E332CE">
              <w:rPr>
                <w:sz w:val="20"/>
                <w:szCs w:val="20"/>
              </w:rPr>
              <w:t>и</w:t>
            </w:r>
            <w:proofErr w:type="gramEnd"/>
            <w:r w:rsidRPr="00E332CE"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Default="002F3EF1" w:rsidP="00845493">
            <w:r w:rsidRPr="00E332CE">
              <w:rPr>
                <w:sz w:val="20"/>
                <w:szCs w:val="20"/>
              </w:rPr>
              <w:t>В течени</w:t>
            </w:r>
            <w:proofErr w:type="gramStart"/>
            <w:r w:rsidRPr="00E332CE">
              <w:rPr>
                <w:sz w:val="20"/>
                <w:szCs w:val="20"/>
              </w:rPr>
              <w:t>и</w:t>
            </w:r>
            <w:proofErr w:type="gramEnd"/>
            <w:r w:rsidRPr="00E332CE"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</w:tbl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Pr="00C1183F" w:rsidRDefault="0021725B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F3EF1" w:rsidRDefault="002F3EF1" w:rsidP="0021725B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</w:p>
    <w:p w:rsidR="0021725B" w:rsidRPr="00325946" w:rsidRDefault="0021725B" w:rsidP="0021725B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Таблица 7  к Порядку разработки,  реализации и оценки эффективности</w:t>
      </w:r>
    </w:p>
    <w:p w:rsidR="0021725B" w:rsidRPr="00325946" w:rsidRDefault="0021725B" w:rsidP="0021725B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21725B" w:rsidRPr="00325946" w:rsidRDefault="0021725B" w:rsidP="0021725B">
      <w:pPr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21725B" w:rsidRDefault="0021725B" w:rsidP="0021725B">
      <w:pPr>
        <w:spacing w:after="0" w:line="240" w:lineRule="auto"/>
        <w:ind w:firstLine="720"/>
        <w:jc w:val="right"/>
      </w:pPr>
    </w:p>
    <w:p w:rsidR="0021725B" w:rsidRDefault="0021725B" w:rsidP="0021725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325946">
        <w:rPr>
          <w:rFonts w:ascii="Times New Roman" w:hAnsi="Times New Roman" w:cs="Times New Roman"/>
        </w:rPr>
        <w:t xml:space="preserve">Отчет о расходах на реализацию муниципальной программы за счет всех источников финансирования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«Развитие культуры, молодежной политики и спорта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территории Победенского сельского поселения на 2018-2022годы»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</w:t>
      </w:r>
      <w:r w:rsidR="009A71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</w:t>
      </w:r>
      <w:r w:rsidR="000561E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квартале 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202</w:t>
      </w:r>
      <w:r w:rsidR="008454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год</w:t>
      </w:r>
      <w:r w:rsidR="000561E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21725B" w:rsidRPr="00B40237" w:rsidTr="0021725B">
        <w:tc>
          <w:tcPr>
            <w:tcW w:w="478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Оценка расходов на отчетный год соглас</w:t>
            </w:r>
            <w:r w:rsidR="009A71C5">
              <w:rPr>
                <w:sz w:val="18"/>
                <w:szCs w:val="18"/>
              </w:rPr>
              <w:t xml:space="preserve">но муниципальной программе, </w:t>
            </w:r>
            <w:r w:rsidRPr="00B40237">
              <w:rPr>
                <w:sz w:val="18"/>
                <w:szCs w:val="18"/>
              </w:rPr>
              <w:t>руб.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9A71C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Фактические расходы на отчетную дату, руб.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«Развитие культуры, молодежной политики и спорта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на территории Победенского сельского поселения на 2018-2022годы»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692BF2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</w:t>
            </w:r>
            <w:r w:rsidR="009A71C5">
              <w:rPr>
                <w:sz w:val="20"/>
                <w:szCs w:val="20"/>
              </w:rPr>
              <w:t>000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9A71C5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263254,88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F3EF1" w:rsidRPr="00B40237" w:rsidTr="0021725B">
        <w:tc>
          <w:tcPr>
            <w:tcW w:w="4786" w:type="dxa"/>
            <w:vMerge/>
            <w:shd w:val="clear" w:color="auto" w:fill="auto"/>
          </w:tcPr>
          <w:p w:rsidR="002F3EF1" w:rsidRPr="00B40237" w:rsidRDefault="002F3EF1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F3EF1" w:rsidRPr="00B40237" w:rsidRDefault="002F3EF1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F3EF1" w:rsidRPr="00B40237" w:rsidRDefault="00692BF2" w:rsidP="00936C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</w:t>
            </w:r>
            <w:r w:rsidR="009A71C5">
              <w:rPr>
                <w:sz w:val="20"/>
                <w:szCs w:val="20"/>
              </w:rPr>
              <w:t>000</w:t>
            </w:r>
          </w:p>
        </w:tc>
        <w:tc>
          <w:tcPr>
            <w:tcW w:w="2126" w:type="dxa"/>
            <w:shd w:val="clear" w:color="auto" w:fill="auto"/>
          </w:tcPr>
          <w:p w:rsidR="002F3EF1" w:rsidRPr="00B40237" w:rsidRDefault="009A71C5" w:rsidP="00936C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263254,88</w:t>
            </w:r>
          </w:p>
        </w:tc>
        <w:tc>
          <w:tcPr>
            <w:tcW w:w="1985" w:type="dxa"/>
            <w:shd w:val="clear" w:color="auto" w:fill="auto"/>
          </w:tcPr>
          <w:p w:rsidR="002F3EF1" w:rsidRPr="00B40237" w:rsidRDefault="0081435A" w:rsidP="00936C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Мероприятия в сфере спорта 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9A71C5">
              <w:rPr>
                <w:sz w:val="20"/>
                <w:szCs w:val="20"/>
              </w:rPr>
              <w:t>000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9A71C5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990720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A71C5">
              <w:rPr>
                <w:sz w:val="20"/>
                <w:szCs w:val="20"/>
              </w:rPr>
              <w:t>6,9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A71C5" w:rsidRPr="00B40237" w:rsidTr="0021725B">
        <w:tc>
          <w:tcPr>
            <w:tcW w:w="4786" w:type="dxa"/>
            <w:vMerge/>
            <w:shd w:val="clear" w:color="auto" w:fill="auto"/>
          </w:tcPr>
          <w:p w:rsidR="009A71C5" w:rsidRPr="00B40237" w:rsidRDefault="009A71C5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A71C5" w:rsidRPr="00B40237" w:rsidRDefault="009A71C5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A71C5" w:rsidRPr="00B40237" w:rsidRDefault="009A71C5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  <w:tc>
          <w:tcPr>
            <w:tcW w:w="2126" w:type="dxa"/>
            <w:shd w:val="clear" w:color="auto" w:fill="auto"/>
          </w:tcPr>
          <w:p w:rsidR="009A71C5" w:rsidRPr="00B40237" w:rsidRDefault="009A71C5" w:rsidP="00731B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690</w:t>
            </w:r>
          </w:p>
        </w:tc>
        <w:tc>
          <w:tcPr>
            <w:tcW w:w="1985" w:type="dxa"/>
            <w:shd w:val="clear" w:color="auto" w:fill="auto"/>
          </w:tcPr>
          <w:p w:rsidR="009A71C5" w:rsidRPr="00B40237" w:rsidRDefault="00990720" w:rsidP="00731B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A71C5">
              <w:rPr>
                <w:sz w:val="20"/>
                <w:szCs w:val="20"/>
              </w:rPr>
              <w:t>6,9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Проведение праздничных культурно – массовых мероприятий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990720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561EA">
              <w:rPr>
                <w:sz w:val="20"/>
                <w:szCs w:val="20"/>
              </w:rPr>
              <w:t>0</w:t>
            </w:r>
            <w:r w:rsidR="009A71C5">
              <w:rPr>
                <w:sz w:val="20"/>
                <w:szCs w:val="20"/>
              </w:rPr>
              <w:t>000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9A71C5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990720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990720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1435A">
              <w:rPr>
                <w:sz w:val="20"/>
                <w:szCs w:val="20"/>
              </w:rPr>
              <w:t>0</w:t>
            </w:r>
            <w:r w:rsidR="009A71C5">
              <w:rPr>
                <w:sz w:val="20"/>
                <w:szCs w:val="20"/>
              </w:rPr>
              <w:t>000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9A71C5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990720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2F3EF1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 Домов культуры, организация библиотечного обслуживания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990720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484000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990720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228564,88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990720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47,2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720" w:rsidRPr="00B40237" w:rsidTr="0021725B">
        <w:tc>
          <w:tcPr>
            <w:tcW w:w="4786" w:type="dxa"/>
            <w:vMerge/>
            <w:shd w:val="clear" w:color="auto" w:fill="auto"/>
          </w:tcPr>
          <w:p w:rsidR="00990720" w:rsidRPr="00B40237" w:rsidRDefault="00990720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90720" w:rsidRPr="00B40237" w:rsidRDefault="00990720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90720" w:rsidRPr="00B40237" w:rsidRDefault="00990720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484000</w:t>
            </w:r>
          </w:p>
        </w:tc>
        <w:tc>
          <w:tcPr>
            <w:tcW w:w="2126" w:type="dxa"/>
            <w:shd w:val="clear" w:color="auto" w:fill="auto"/>
          </w:tcPr>
          <w:p w:rsidR="00990720" w:rsidRPr="00B40237" w:rsidRDefault="00990720" w:rsidP="00731B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228564,88</w:t>
            </w:r>
          </w:p>
        </w:tc>
        <w:tc>
          <w:tcPr>
            <w:tcW w:w="1985" w:type="dxa"/>
            <w:shd w:val="clear" w:color="auto" w:fill="auto"/>
          </w:tcPr>
          <w:p w:rsidR="00990720" w:rsidRPr="00B40237" w:rsidRDefault="00990720" w:rsidP="00731B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47,2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1725B" w:rsidRPr="006E3FEB" w:rsidRDefault="0021725B" w:rsidP="0021725B">
      <w:pPr>
        <w:spacing w:after="0" w:line="240" w:lineRule="auto"/>
        <w:ind w:firstLine="720"/>
        <w:jc w:val="both"/>
      </w:pPr>
    </w:p>
    <w:p w:rsidR="0021725B" w:rsidRPr="00C1183F" w:rsidRDefault="0021725B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21725B" w:rsidRDefault="0021725B" w:rsidP="002172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21725B" w:rsidSect="0021725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</w:t>
      </w: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t xml:space="preserve"> к </w:t>
      </w:r>
      <w:r>
        <w:rPr>
          <w:rFonts w:ascii="Times New Roman" w:hAnsi="Times New Roman" w:cs="Times New Roman"/>
        </w:rPr>
        <w:t>Распоряжению</w:t>
      </w:r>
      <w:r w:rsidRPr="001D48E3">
        <w:rPr>
          <w:rFonts w:ascii="Times New Roman" w:hAnsi="Times New Roman" w:cs="Times New Roman"/>
        </w:rPr>
        <w:t xml:space="preserve"> Администрации </w:t>
      </w: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t>муниципального образования</w:t>
      </w: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t xml:space="preserve"> «Победенское сельское поселение»</w:t>
      </w: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t xml:space="preserve"> №</w:t>
      </w:r>
      <w:proofErr w:type="spellStart"/>
      <w:r w:rsidRPr="001D48E3">
        <w:rPr>
          <w:rFonts w:ascii="Times New Roman" w:hAnsi="Times New Roman" w:cs="Times New Roman"/>
        </w:rPr>
        <w:t>___от</w:t>
      </w:r>
      <w:proofErr w:type="spellEnd"/>
      <w:r w:rsidRPr="001D48E3">
        <w:rPr>
          <w:rFonts w:ascii="Times New Roman" w:hAnsi="Times New Roman" w:cs="Times New Roman"/>
        </w:rPr>
        <w:t xml:space="preserve"> «__»_____20__г.</w:t>
      </w:r>
    </w:p>
    <w:p w:rsidR="0021725B" w:rsidRDefault="0021725B" w:rsidP="0021725B">
      <w:pPr>
        <w:spacing w:after="0"/>
      </w:pPr>
    </w:p>
    <w:p w:rsidR="0021725B" w:rsidRDefault="0021725B" w:rsidP="0021725B">
      <w:pPr>
        <w:spacing w:after="0"/>
      </w:pPr>
    </w:p>
    <w:p w:rsidR="00527C9F" w:rsidRDefault="0021725B" w:rsidP="002F3EF1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АНАЛИТИЧЕСКАЯ ЗАПИСКА</w:t>
      </w:r>
    </w:p>
    <w:p w:rsidR="00527C9F" w:rsidRDefault="00527C9F" w:rsidP="00794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D24A9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</w:t>
      </w:r>
      <w:r w:rsidR="00794A59" w:rsidRPr="00E2535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«Развитие культуры, молодежной политики и спорта на территории </w:t>
      </w:r>
      <w:r w:rsidR="00794A5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Победенского </w:t>
      </w:r>
      <w:r w:rsidR="00794A59" w:rsidRPr="00E2535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сельского поселения</w:t>
      </w:r>
      <w:r w:rsidR="00794A5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 2018-2022годы»</w:t>
      </w:r>
      <w:r w:rsidR="00DE34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в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9907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квартале</w:t>
      </w:r>
      <w:r w:rsidR="00DE34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20</w:t>
      </w:r>
      <w:r w:rsidR="00692BF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22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года</w:t>
      </w:r>
    </w:p>
    <w:p w:rsidR="00DE3433" w:rsidRDefault="00DE3433" w:rsidP="00794A59">
      <w:pPr>
        <w:spacing w:after="0" w:line="240" w:lineRule="auto"/>
        <w:jc w:val="center"/>
      </w:pPr>
    </w:p>
    <w:p w:rsidR="00CB4E3A" w:rsidRDefault="00CB4E3A" w:rsidP="007425D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6034" w:rsidRDefault="00CB4E3A" w:rsidP="007425D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 w:rsidR="00692BF2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году по программе запланировано </w:t>
      </w:r>
      <w:r w:rsidR="00692BF2">
        <w:rPr>
          <w:rFonts w:ascii="Times New Roman" w:hAnsi="Times New Roman" w:cs="Times New Roman"/>
          <w:sz w:val="28"/>
          <w:szCs w:val="28"/>
        </w:rPr>
        <w:t>534</w:t>
      </w:r>
      <w:r>
        <w:rPr>
          <w:rFonts w:ascii="Times New Roman" w:hAnsi="Times New Roman" w:cs="Times New Roman"/>
          <w:sz w:val="28"/>
          <w:szCs w:val="28"/>
        </w:rPr>
        <w:t xml:space="preserve"> тысяч</w:t>
      </w:r>
      <w:r w:rsidR="00692BF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рублей. В рамках Плана мероприятий выполнено следующее:</w:t>
      </w:r>
      <w:r w:rsidR="002B3676" w:rsidRPr="007425D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27DB0" w:rsidRDefault="00095811" w:rsidP="00527DB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с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одержание зданий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СДК 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обеда, п. Удобный и х.Шаумян израсходовано </w:t>
      </w:r>
      <w:r w:rsidR="00990720" w:rsidRPr="00990720">
        <w:rPr>
          <w:rFonts w:ascii="Times New Roman" w:hAnsi="Times New Roman" w:cs="Times New Roman"/>
          <w:sz w:val="28"/>
          <w:szCs w:val="28"/>
        </w:rPr>
        <w:t>228564,88</w:t>
      </w:r>
      <w:r w:rsidR="009907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990720" w:rsidRPr="009907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рублей</w:t>
      </w:r>
      <w:r w:rsidR="00692BF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1C32C8" w:rsidRPr="001C32C8" w:rsidRDefault="001C32C8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Информирование населения о мероприятиях</w:t>
      </w:r>
      <w:r w:rsidR="0009581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проводилось путем размещения информации на информационных стендах, официальном сайте муниципального образования «Победенское сельское поселение» и социальных сетях. </w:t>
      </w:r>
    </w:p>
    <w:p w:rsidR="001C32C8" w:rsidRPr="001C32C8" w:rsidRDefault="005E2D1B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Систематически сотрудниками учреждений культуры  увеличивалось п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роизводство товаров народного потребления (художественных изделий, изделий народных промыслов и авторских работ мастеров народного промысла)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1C32C8" w:rsidRPr="001C32C8" w:rsidRDefault="00095811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Организовано п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роведение мониторинга и расширение сети кружков, клубов, секций по интересам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 базе СДК 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обеда, п. Удобный и х.Шаумян</w:t>
      </w:r>
      <w:r w:rsidR="00CB4E3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194748" w:rsidRDefault="00194748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692BF2" w:rsidRDefault="00692BF2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692BF2" w:rsidRDefault="00692BF2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CB4E3A" w:rsidRPr="00CB4E3A" w:rsidRDefault="00CB4E3A" w:rsidP="00CB4E3A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CB4E3A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B4E3A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CB4E3A">
        <w:rPr>
          <w:rFonts w:ascii="Times New Roman" w:hAnsi="Times New Roman" w:cs="Times New Roman"/>
          <w:sz w:val="28"/>
          <w:szCs w:val="28"/>
        </w:rPr>
        <w:t>К.Сидельцева</w:t>
      </w:r>
      <w:proofErr w:type="spellEnd"/>
    </w:p>
    <w:p w:rsidR="00CB4E3A" w:rsidRDefault="00CB4E3A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2B3676" w:rsidRDefault="002B3676" w:rsidP="00CB4E3A">
      <w:pPr>
        <w:spacing w:after="0" w:line="240" w:lineRule="auto"/>
      </w:pPr>
    </w:p>
    <w:sectPr w:rsidR="002B3676" w:rsidSect="002F3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FEACC492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Theme="minorEastAsia" w:hAnsi="Times New Roman" w:cs="Times New Roman"/>
      </w:rPr>
    </w:lvl>
  </w:abstractNum>
  <w:abstractNum w:abstractNumId="1">
    <w:nsid w:val="059673EC"/>
    <w:multiLevelType w:val="multilevel"/>
    <w:tmpl w:val="673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E32A5D"/>
    <w:multiLevelType w:val="multilevel"/>
    <w:tmpl w:val="D12C388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">
    <w:nsid w:val="0D105021"/>
    <w:multiLevelType w:val="multilevel"/>
    <w:tmpl w:val="6DE0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3676"/>
    <w:rsid w:val="000561EA"/>
    <w:rsid w:val="00061F2A"/>
    <w:rsid w:val="00095811"/>
    <w:rsid w:val="000D472C"/>
    <w:rsid w:val="000D7583"/>
    <w:rsid w:val="00194748"/>
    <w:rsid w:val="001C32C8"/>
    <w:rsid w:val="0021725B"/>
    <w:rsid w:val="0022553C"/>
    <w:rsid w:val="00250A84"/>
    <w:rsid w:val="002B3676"/>
    <w:rsid w:val="002F3EF1"/>
    <w:rsid w:val="0030156F"/>
    <w:rsid w:val="00352D0E"/>
    <w:rsid w:val="00352E15"/>
    <w:rsid w:val="003D242E"/>
    <w:rsid w:val="004C3406"/>
    <w:rsid w:val="004F095F"/>
    <w:rsid w:val="0051624B"/>
    <w:rsid w:val="0052025B"/>
    <w:rsid w:val="00527C9F"/>
    <w:rsid w:val="00527DB0"/>
    <w:rsid w:val="00573DC3"/>
    <w:rsid w:val="005E2D1B"/>
    <w:rsid w:val="005E5177"/>
    <w:rsid w:val="005F5382"/>
    <w:rsid w:val="00624793"/>
    <w:rsid w:val="0065231E"/>
    <w:rsid w:val="00692BF2"/>
    <w:rsid w:val="006A4E3F"/>
    <w:rsid w:val="006B39CD"/>
    <w:rsid w:val="00710D83"/>
    <w:rsid w:val="007425DA"/>
    <w:rsid w:val="00794A59"/>
    <w:rsid w:val="0081435A"/>
    <w:rsid w:val="00845493"/>
    <w:rsid w:val="00936C3C"/>
    <w:rsid w:val="00947DB4"/>
    <w:rsid w:val="009520A7"/>
    <w:rsid w:val="00962D66"/>
    <w:rsid w:val="00990720"/>
    <w:rsid w:val="009A71C5"/>
    <w:rsid w:val="00A84AE3"/>
    <w:rsid w:val="00B9033F"/>
    <w:rsid w:val="00CA4848"/>
    <w:rsid w:val="00CA5C42"/>
    <w:rsid w:val="00CB4E3A"/>
    <w:rsid w:val="00D93308"/>
    <w:rsid w:val="00DE3433"/>
    <w:rsid w:val="00DE5DEF"/>
    <w:rsid w:val="00E722D9"/>
    <w:rsid w:val="00E76034"/>
    <w:rsid w:val="00E87367"/>
    <w:rsid w:val="00F37C36"/>
    <w:rsid w:val="00FC1B3B"/>
    <w:rsid w:val="00FF6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DC3"/>
  </w:style>
  <w:style w:type="paragraph" w:styleId="2">
    <w:name w:val="heading 2"/>
    <w:basedOn w:val="a"/>
    <w:link w:val="20"/>
    <w:uiPriority w:val="9"/>
    <w:qFormat/>
    <w:rsid w:val="002B3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qFormat/>
    <w:rsid w:val="00061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F2A"/>
    <w:rPr>
      <w:rFonts w:ascii="Tahoma" w:hAnsi="Tahoma" w:cs="Tahoma"/>
      <w:sz w:val="16"/>
      <w:szCs w:val="16"/>
    </w:rPr>
  </w:style>
  <w:style w:type="paragraph" w:customStyle="1" w:styleId="a6">
    <w:name w:val="Базовый"/>
    <w:rsid w:val="0052025B"/>
    <w:pPr>
      <w:tabs>
        <w:tab w:val="left" w:pos="709"/>
      </w:tabs>
      <w:suppressAutoHyphens/>
      <w:spacing w:line="276" w:lineRule="atLeast"/>
    </w:pPr>
    <w:rPr>
      <w:rFonts w:ascii="Calibri" w:eastAsia="SimSun" w:hAnsi="Calibri"/>
      <w:color w:val="00000A"/>
    </w:rPr>
  </w:style>
  <w:style w:type="paragraph" w:styleId="a7">
    <w:name w:val="No Spacing"/>
    <w:uiPriority w:val="1"/>
    <w:qFormat/>
    <w:rsid w:val="0052025B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8">
    <w:name w:val="Normal (Web)"/>
    <w:basedOn w:val="a6"/>
    <w:uiPriority w:val="99"/>
    <w:rsid w:val="0052025B"/>
  </w:style>
  <w:style w:type="character" w:styleId="a9">
    <w:name w:val="Emphasis"/>
    <w:basedOn w:val="a0"/>
    <w:uiPriority w:val="20"/>
    <w:qFormat/>
    <w:rsid w:val="0052025B"/>
    <w:rPr>
      <w:i/>
      <w:iCs/>
    </w:rPr>
  </w:style>
  <w:style w:type="paragraph" w:customStyle="1" w:styleId="content">
    <w:name w:val="content"/>
    <w:basedOn w:val="a"/>
    <w:rsid w:val="00520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520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7514AE-EC21-4E67-BBE1-81452AB21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4580</TotalTime>
  <Pages>1</Pages>
  <Words>1253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User_rt</cp:lastModifiedBy>
  <cp:revision>8</cp:revision>
  <cp:lastPrinted>2022-08-03T08:41:00Z</cp:lastPrinted>
  <dcterms:created xsi:type="dcterms:W3CDTF">2018-03-04T11:24:00Z</dcterms:created>
  <dcterms:modified xsi:type="dcterms:W3CDTF">2022-08-03T09:58:00Z</dcterms:modified>
</cp:coreProperties>
</file>