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41" w:type="dxa"/>
        <w:tblLayout w:type="fixed"/>
        <w:tblLook w:val="0000" w:firstRow="0" w:lastRow="0" w:firstColumn="0" w:lastColumn="0" w:noHBand="0" w:noVBand="0"/>
      </w:tblPr>
      <w:tblGrid>
        <w:gridCol w:w="3745"/>
        <w:gridCol w:w="3307"/>
        <w:gridCol w:w="4156"/>
      </w:tblGrid>
      <w:tr w:rsidR="008B0AA6" w:rsidTr="00A62E6E">
        <w:tc>
          <w:tcPr>
            <w:tcW w:w="3745" w:type="dxa"/>
            <w:tcBorders>
              <w:bottom w:val="double" w:sz="40" w:space="0" w:color="000000"/>
            </w:tcBorders>
            <w:shd w:val="clear" w:color="auto" w:fill="auto"/>
          </w:tcPr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Республика Адыгея 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Администрация </w:t>
            </w:r>
          </w:p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 «Победенское 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сельское поселение»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385773, п. Совхозный,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ул. Советская, 45</w:t>
            </w:r>
          </w:p>
        </w:tc>
        <w:tc>
          <w:tcPr>
            <w:tcW w:w="3307" w:type="dxa"/>
            <w:tcBorders>
              <w:bottom w:val="double" w:sz="40" w:space="0" w:color="000000"/>
            </w:tcBorders>
            <w:shd w:val="clear" w:color="auto" w:fill="auto"/>
          </w:tcPr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2805" cy="866775"/>
                  <wp:effectExtent l="1905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866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0AA6" w:rsidRDefault="008B0AA6" w:rsidP="008B0AA6">
            <w:pPr>
              <w:spacing w:after="0" w:line="240" w:lineRule="auto"/>
              <w:jc w:val="center"/>
            </w:pP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тел. 2-96-06</w:t>
            </w:r>
          </w:p>
          <w:p w:rsidR="008B0AA6" w:rsidRDefault="008B0AA6" w:rsidP="008B0AA6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4156" w:type="dxa"/>
            <w:tcBorders>
              <w:bottom w:val="double" w:sz="40" w:space="0" w:color="000000"/>
            </w:tcBorders>
            <w:shd w:val="clear" w:color="auto" w:fill="auto"/>
          </w:tcPr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r>
              <w:t>Урысые Федерациер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Адыгэ Республикэм</w:t>
            </w:r>
          </w:p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r>
              <w:t>Муниципальнэ образованиеу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«Победенскэ къодже 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псэупIэм»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и администрацие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385773, п. Совхознэр,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ур. Советскэр, 45</w:t>
            </w:r>
          </w:p>
          <w:p w:rsidR="008B0AA6" w:rsidRDefault="008B0AA6" w:rsidP="008B0AA6">
            <w:pPr>
              <w:spacing w:after="0" w:line="240" w:lineRule="auto"/>
              <w:jc w:val="center"/>
              <w:rPr>
                <w:sz w:val="12"/>
              </w:rPr>
            </w:pPr>
          </w:p>
        </w:tc>
      </w:tr>
    </w:tbl>
    <w:p w:rsidR="008B0AA6" w:rsidRPr="008B0AA6" w:rsidRDefault="00577603" w:rsidP="008B0A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="008B0AA6"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Р А С П О Р Я Ж Е Н И Е</w:t>
      </w:r>
    </w:p>
    <w:p w:rsidR="008B0AA6" w:rsidRPr="008B0AA6" w:rsidRDefault="008B0AA6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Главы муниципального образования</w:t>
      </w:r>
    </w:p>
    <w:p w:rsidR="00D55039" w:rsidRDefault="008B0AA6" w:rsidP="00285B53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«Победенское сельское поселение»</w:t>
      </w:r>
    </w:p>
    <w:p w:rsidR="00577603" w:rsidRPr="00285B53" w:rsidRDefault="00577603" w:rsidP="00285B53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0AA6" w:rsidRPr="008B0AA6" w:rsidRDefault="008B0AA6" w:rsidP="00577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</w:t>
      </w:r>
      <w:r w:rsidR="00446303"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____»______</w:t>
      </w:r>
      <w:r w:rsidR="00446303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____ 201</w:t>
      </w:r>
      <w:r w:rsidR="0057760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B0AA6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577603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8B0AA6">
        <w:rPr>
          <w:rFonts w:ascii="Times New Roman" w:eastAsia="Times New Roman" w:hAnsi="Times New Roman" w:cs="Times New Roman"/>
          <w:sz w:val="28"/>
          <w:szCs w:val="28"/>
        </w:rPr>
        <w:t>№_</w:t>
      </w:r>
      <w:r w:rsidR="00446303">
        <w:rPr>
          <w:rFonts w:ascii="Times New Roman" w:eastAsia="Times New Roman" w:hAnsi="Times New Roman" w:cs="Times New Roman"/>
          <w:sz w:val="28"/>
          <w:szCs w:val="28"/>
        </w:rPr>
        <w:t>123-р</w:t>
      </w:r>
      <w:bookmarkStart w:id="0" w:name="_GoBack"/>
      <w:bookmarkEnd w:id="0"/>
      <w:r w:rsidRPr="008B0AA6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8B0AA6" w:rsidRPr="008B0AA6" w:rsidRDefault="008B0AA6" w:rsidP="00577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sz w:val="28"/>
          <w:szCs w:val="28"/>
        </w:rPr>
        <w:t>пос. Совхозный</w:t>
      </w:r>
    </w:p>
    <w:p w:rsidR="008B0AA6" w:rsidRPr="008B0AA6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5B53" w:rsidRPr="00023083" w:rsidRDefault="008B0AA6" w:rsidP="005776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30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</w:t>
      </w:r>
      <w:r w:rsidR="00285B53" w:rsidRPr="00023083">
        <w:rPr>
          <w:rFonts w:ascii="Times New Roman" w:eastAsia="Times New Roman" w:hAnsi="Times New Roman" w:cs="Times New Roman"/>
          <w:b/>
          <w:bCs/>
          <w:sz w:val="24"/>
          <w:szCs w:val="24"/>
        </w:rPr>
        <w:t>назначении лиц, ответственных</w:t>
      </w:r>
    </w:p>
    <w:p w:rsidR="00CF47DF" w:rsidRPr="00023083" w:rsidRDefault="00285B53" w:rsidP="005776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30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газовое хозяйство административного здания </w:t>
      </w:r>
    </w:p>
    <w:p w:rsidR="008B0AA6" w:rsidRDefault="008B0AA6" w:rsidP="005776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3083">
        <w:rPr>
          <w:rFonts w:ascii="Times New Roman" w:eastAsia="Times New Roman" w:hAnsi="Times New Roman" w:cs="Times New Roman"/>
          <w:b/>
          <w:bCs/>
          <w:sz w:val="24"/>
          <w:szCs w:val="24"/>
        </w:rPr>
        <w:t>МО “Победенское сельское поселение”</w:t>
      </w:r>
      <w:r w:rsidR="00130BF9" w:rsidRPr="000230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577603" w:rsidRPr="00023083" w:rsidRDefault="00577603" w:rsidP="005776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5B53" w:rsidRDefault="00285B53" w:rsidP="0002308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связи с н</w:t>
      </w:r>
      <w:r w:rsidR="00577603">
        <w:rPr>
          <w:rFonts w:ascii="Times New Roman" w:eastAsia="Times New Roman" w:hAnsi="Times New Roman" w:cs="Times New Roman"/>
        </w:rPr>
        <w:t>ачалом отопительного сезона 2016-2017</w:t>
      </w:r>
      <w:r>
        <w:rPr>
          <w:rFonts w:ascii="Times New Roman" w:eastAsia="Times New Roman" w:hAnsi="Times New Roman" w:cs="Times New Roman"/>
        </w:rPr>
        <w:t>года</w:t>
      </w:r>
    </w:p>
    <w:p w:rsidR="00577603" w:rsidRDefault="00577603" w:rsidP="0002308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577603" w:rsidRDefault="00577603" w:rsidP="0057760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77603">
        <w:rPr>
          <w:rFonts w:ascii="Times New Roman" w:eastAsia="Times New Roman" w:hAnsi="Times New Roman" w:cs="Times New Roman"/>
          <w:b/>
          <w:sz w:val="32"/>
          <w:szCs w:val="32"/>
        </w:rPr>
        <w:t>РАСПОРЯЖАЮСЬ:</w:t>
      </w:r>
    </w:p>
    <w:p w:rsidR="00577603" w:rsidRPr="00577603" w:rsidRDefault="00577603" w:rsidP="0057760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30BF9" w:rsidRDefault="00285B53" w:rsidP="00285B5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5B53">
        <w:rPr>
          <w:rFonts w:ascii="Times New Roman" w:eastAsia="Times New Roman" w:hAnsi="Times New Roman" w:cs="Times New Roman"/>
          <w:sz w:val="28"/>
          <w:szCs w:val="28"/>
        </w:rPr>
        <w:t>Назначить</w:t>
      </w:r>
      <w:r w:rsidR="00130BF9" w:rsidRPr="00285B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5B53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лицом</w:t>
      </w:r>
      <w:r w:rsidRPr="00285B53">
        <w:rPr>
          <w:rFonts w:ascii="Times New Roman" w:eastAsia="Times New Roman" w:hAnsi="Times New Roman" w:cs="Times New Roman"/>
          <w:sz w:val="28"/>
          <w:szCs w:val="28"/>
        </w:rPr>
        <w:t xml:space="preserve"> за безопасную эксплуатацию газового оборудования</w:t>
      </w:r>
      <w:r w:rsidR="00465112">
        <w:rPr>
          <w:rFonts w:ascii="Times New Roman" w:eastAsia="Times New Roman" w:hAnsi="Times New Roman" w:cs="Times New Roman"/>
          <w:sz w:val="28"/>
          <w:szCs w:val="28"/>
        </w:rPr>
        <w:t xml:space="preserve"> и истопником газовой топочной</w:t>
      </w:r>
      <w:r w:rsidRPr="00285B53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здания МО «Победенское сельское поселение», расположенного по адресу: Республика Адыгея Майкопский район п. Совхозный ул. Советская д. 45</w:t>
      </w:r>
      <w:r w:rsidR="00465112" w:rsidRPr="004651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511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77603">
        <w:rPr>
          <w:rFonts w:ascii="Times New Roman" w:eastAsia="Times New Roman" w:hAnsi="Times New Roman" w:cs="Times New Roman"/>
          <w:sz w:val="28"/>
          <w:szCs w:val="28"/>
        </w:rPr>
        <w:t>Сидельцеву Кристину Владимировну – зам. главы администрации.</w:t>
      </w:r>
      <w:r w:rsidRPr="00285B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71C04" w:rsidRDefault="00171C04" w:rsidP="00171C04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резервным ответственным </w:t>
      </w:r>
      <w:r w:rsidR="00465112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="00465112" w:rsidRPr="00285B53">
        <w:rPr>
          <w:rFonts w:ascii="Times New Roman" w:eastAsia="Times New Roman" w:hAnsi="Times New Roman" w:cs="Times New Roman"/>
          <w:sz w:val="28"/>
          <w:szCs w:val="28"/>
        </w:rPr>
        <w:t xml:space="preserve"> за безопасную эксплуатацию газового оборудования</w:t>
      </w:r>
      <w:r w:rsidR="00465112">
        <w:rPr>
          <w:rFonts w:ascii="Times New Roman" w:eastAsia="Times New Roman" w:hAnsi="Times New Roman" w:cs="Times New Roman"/>
          <w:sz w:val="28"/>
          <w:szCs w:val="28"/>
        </w:rPr>
        <w:t xml:space="preserve"> и резервным истопником газовой топочной</w:t>
      </w:r>
      <w:r w:rsidR="00465112" w:rsidRPr="00285B53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здания </w:t>
      </w:r>
      <w:r w:rsidRPr="00285B53">
        <w:rPr>
          <w:rFonts w:ascii="Times New Roman" w:eastAsia="Times New Roman" w:hAnsi="Times New Roman" w:cs="Times New Roman"/>
          <w:sz w:val="28"/>
          <w:szCs w:val="28"/>
        </w:rPr>
        <w:t>МО «Победенское сельское поселение»</w:t>
      </w:r>
      <w:r w:rsidRPr="00171C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7603">
        <w:rPr>
          <w:rFonts w:ascii="Times New Roman" w:eastAsia="Times New Roman" w:hAnsi="Times New Roman" w:cs="Times New Roman"/>
          <w:sz w:val="28"/>
          <w:szCs w:val="28"/>
        </w:rPr>
        <w:t>- Вошева С.А. –Руководителя отдела ЖКХ и земельно-имущественных отношений</w:t>
      </w:r>
      <w:r w:rsidR="00577603" w:rsidRPr="00285B5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4BC3" w:rsidRPr="00171C04" w:rsidRDefault="00774BC3" w:rsidP="00171C04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1C04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данное Распоряжение на информационном стенде и на официальном сайте </w:t>
      </w:r>
      <w:r w:rsidRPr="00171C04">
        <w:rPr>
          <w:rFonts w:ascii="Times New Roman" w:eastAsia="Times New Roman" w:hAnsi="Times New Roman" w:cs="Times New Roman"/>
          <w:sz w:val="28"/>
          <w:szCs w:val="28"/>
          <w:lang w:val="en-US"/>
        </w:rPr>
        <w:t>pspmr</w:t>
      </w:r>
      <w:r w:rsidRPr="00171C0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71C04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Pr="00171C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0AA6" w:rsidRPr="008B0AA6" w:rsidRDefault="00285B53" w:rsidP="00285B5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8B0AA6" w:rsidRPr="008B0AA6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данного распоряжения </w:t>
      </w:r>
      <w:r w:rsidR="00774BC3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8B0AA6" w:rsidRPr="008B0AA6" w:rsidRDefault="00CE6C50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B0AA6" w:rsidRPr="008B0AA6" w:rsidRDefault="008B0AA6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</w:t>
      </w: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муниципального образования </w:t>
      </w:r>
    </w:p>
    <w:p w:rsidR="008B0AA6" w:rsidRDefault="008B0AA6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«Победенское сельское поселение»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Н.А. Бекетов</w:t>
      </w: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67319" w:rsidRPr="008B0AA6" w:rsidRDefault="00A67319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AA6" w:rsidRDefault="008B0AA6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0AA6">
        <w:rPr>
          <w:rFonts w:ascii="Times New Roman" w:eastAsia="Times New Roman" w:hAnsi="Times New Roman" w:cs="Times New Roman"/>
          <w:b/>
          <w:sz w:val="24"/>
          <w:szCs w:val="24"/>
        </w:rPr>
        <w:t>Подготовил</w:t>
      </w:r>
      <w:r w:rsidR="001112DF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8B0AA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1112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77603">
        <w:rPr>
          <w:rFonts w:ascii="Times New Roman" w:eastAsia="Times New Roman" w:hAnsi="Times New Roman" w:cs="Times New Roman"/>
          <w:b/>
          <w:sz w:val="24"/>
          <w:szCs w:val="24"/>
        </w:rPr>
        <w:t>зам. главы администрации</w:t>
      </w:r>
      <w:r w:rsidR="001112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Pr="008B0AA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</w:t>
      </w:r>
      <w:r w:rsidR="001112DF">
        <w:rPr>
          <w:rFonts w:ascii="Times New Roman" w:eastAsia="Times New Roman" w:hAnsi="Times New Roman" w:cs="Times New Roman"/>
          <w:b/>
          <w:sz w:val="24"/>
          <w:szCs w:val="24"/>
        </w:rPr>
        <w:t>К.В. Сидельцева</w:t>
      </w:r>
    </w:p>
    <w:p w:rsidR="00577603" w:rsidRDefault="00577603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8B0AA6" w:rsidRPr="00285B53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85B53">
        <w:rPr>
          <w:rFonts w:ascii="Times New Roman" w:eastAsia="Times New Roman" w:hAnsi="Times New Roman" w:cs="Times New Roman"/>
          <w:b/>
          <w:bCs/>
          <w:sz w:val="18"/>
          <w:szCs w:val="18"/>
        </w:rPr>
        <w:t>С Распоряжением ознакомлены:</w:t>
      </w:r>
    </w:p>
    <w:p w:rsidR="008B0AA6" w:rsidRPr="00285B53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85B5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___________________________________________ </w:t>
      </w:r>
    </w:p>
    <w:p w:rsidR="008B0AA6" w:rsidRPr="00285B53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85B5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___________________________________________ </w:t>
      </w:r>
    </w:p>
    <w:p w:rsidR="00774BC3" w:rsidRPr="00577603" w:rsidRDefault="008B0AA6" w:rsidP="00577603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85B53">
        <w:rPr>
          <w:rFonts w:ascii="Times New Roman" w:eastAsia="Times New Roman" w:hAnsi="Times New Roman" w:cs="Times New Roman"/>
          <w:sz w:val="18"/>
          <w:szCs w:val="18"/>
        </w:rPr>
        <w:t xml:space="preserve">Отпечатано: </w:t>
      </w:r>
      <w:r w:rsidR="00A67319" w:rsidRPr="00285B53">
        <w:rPr>
          <w:rFonts w:ascii="Times New Roman" w:eastAsia="Times New Roman" w:hAnsi="Times New Roman" w:cs="Times New Roman"/>
          <w:sz w:val="18"/>
          <w:szCs w:val="18"/>
        </w:rPr>
        <w:t xml:space="preserve">1 </w:t>
      </w:r>
      <w:r w:rsidRPr="00285B53">
        <w:rPr>
          <w:rFonts w:ascii="Times New Roman" w:eastAsia="Times New Roman" w:hAnsi="Times New Roman" w:cs="Times New Roman"/>
          <w:sz w:val="18"/>
          <w:szCs w:val="18"/>
        </w:rPr>
        <w:t>экз.: 1 – общий отдел</w:t>
      </w:r>
    </w:p>
    <w:sectPr w:rsidR="00774BC3" w:rsidRPr="00577603" w:rsidSect="00E1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36CA9"/>
    <w:multiLevelType w:val="hybridMultilevel"/>
    <w:tmpl w:val="61324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12BB8"/>
    <w:multiLevelType w:val="hybridMultilevel"/>
    <w:tmpl w:val="5938183C"/>
    <w:lvl w:ilvl="0" w:tplc="D38C3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7D29A7"/>
    <w:multiLevelType w:val="hybridMultilevel"/>
    <w:tmpl w:val="9808D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772960"/>
    <w:multiLevelType w:val="hybridMultilevel"/>
    <w:tmpl w:val="61324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791524"/>
    <w:multiLevelType w:val="multilevel"/>
    <w:tmpl w:val="2004C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0AA6"/>
    <w:rsid w:val="00023083"/>
    <w:rsid w:val="001112DF"/>
    <w:rsid w:val="00130BF9"/>
    <w:rsid w:val="00171C04"/>
    <w:rsid w:val="00285B53"/>
    <w:rsid w:val="002F4305"/>
    <w:rsid w:val="002F4F39"/>
    <w:rsid w:val="003001A2"/>
    <w:rsid w:val="00446303"/>
    <w:rsid w:val="00465112"/>
    <w:rsid w:val="004E5737"/>
    <w:rsid w:val="00577603"/>
    <w:rsid w:val="005B0493"/>
    <w:rsid w:val="005D7210"/>
    <w:rsid w:val="006778F6"/>
    <w:rsid w:val="006B0DD7"/>
    <w:rsid w:val="006D2E42"/>
    <w:rsid w:val="006E2867"/>
    <w:rsid w:val="00744AFB"/>
    <w:rsid w:val="00774BC3"/>
    <w:rsid w:val="008471CA"/>
    <w:rsid w:val="008B0AA6"/>
    <w:rsid w:val="008C15A8"/>
    <w:rsid w:val="00A46DF1"/>
    <w:rsid w:val="00A67319"/>
    <w:rsid w:val="00A94DD0"/>
    <w:rsid w:val="00A97DB2"/>
    <w:rsid w:val="00C174EC"/>
    <w:rsid w:val="00C44C7E"/>
    <w:rsid w:val="00C53810"/>
    <w:rsid w:val="00CE6C50"/>
    <w:rsid w:val="00CF47DF"/>
    <w:rsid w:val="00D55039"/>
    <w:rsid w:val="00D70A44"/>
    <w:rsid w:val="00D921C8"/>
    <w:rsid w:val="00DD777D"/>
    <w:rsid w:val="00E1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0AA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0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AA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F4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1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Заместитель главы</cp:lastModifiedBy>
  <cp:revision>24</cp:revision>
  <cp:lastPrinted>2016-10-07T06:14:00Z</cp:lastPrinted>
  <dcterms:created xsi:type="dcterms:W3CDTF">2015-01-28T12:18:00Z</dcterms:created>
  <dcterms:modified xsi:type="dcterms:W3CDTF">2016-11-16T13:09:00Z</dcterms:modified>
</cp:coreProperties>
</file>