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884" w:type="dxa"/>
        <w:tblInd w:w="-885" w:type="dxa"/>
        <w:tblLayout w:type="fixed"/>
        <w:tblLook w:val="0000"/>
      </w:tblPr>
      <w:tblGrid>
        <w:gridCol w:w="4254"/>
        <w:gridCol w:w="3118"/>
        <w:gridCol w:w="4512"/>
      </w:tblGrid>
      <w:tr w:rsidR="00E24E20" w:rsidTr="00B55D7E">
        <w:tc>
          <w:tcPr>
            <w:tcW w:w="4254" w:type="dxa"/>
            <w:tcBorders>
              <w:bottom w:val="double" w:sz="40" w:space="0" w:color="000000"/>
            </w:tcBorders>
            <w:shd w:val="clear" w:color="auto" w:fill="auto"/>
          </w:tcPr>
          <w:p w:rsidR="00E24E20" w:rsidRDefault="00E24E20" w:rsidP="00840FEC">
            <w:pPr>
              <w:snapToGrid w:val="0"/>
              <w:ind w:left="-513"/>
              <w:jc w:val="center"/>
            </w:pPr>
            <w:r>
              <w:rPr>
                <w:sz w:val="22"/>
                <w:szCs w:val="22"/>
              </w:rPr>
              <w:t>Российская Федерация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 xml:space="preserve">Республика Адыгея 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 xml:space="preserve">Администрация </w:t>
            </w:r>
          </w:p>
          <w:p w:rsidR="00E24E20" w:rsidRDefault="00E24E20" w:rsidP="00840FEC">
            <w:pPr>
              <w:snapToGrid w:val="0"/>
              <w:ind w:left="-513"/>
              <w:jc w:val="center"/>
            </w:pPr>
            <w:r>
              <w:rPr>
                <w:sz w:val="22"/>
                <w:szCs w:val="22"/>
              </w:rPr>
              <w:t xml:space="preserve">муниципального образования 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 xml:space="preserve"> «Победенское сельское 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>поселение»</w:t>
            </w:r>
          </w:p>
          <w:p w:rsidR="00E24E20" w:rsidRDefault="00E24E20" w:rsidP="00840FEC">
            <w:pPr>
              <w:ind w:left="-513"/>
              <w:jc w:val="center"/>
            </w:pP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>385773, п. Совхозный,</w:t>
            </w:r>
          </w:p>
          <w:p w:rsidR="00E24E20" w:rsidRDefault="00E24E20" w:rsidP="00840FEC">
            <w:pPr>
              <w:ind w:left="-513"/>
              <w:jc w:val="center"/>
            </w:pPr>
            <w:r>
              <w:rPr>
                <w:sz w:val="22"/>
                <w:szCs w:val="22"/>
              </w:rPr>
              <w:t>ул. Советская, 45</w:t>
            </w:r>
          </w:p>
        </w:tc>
        <w:tc>
          <w:tcPr>
            <w:tcW w:w="3118" w:type="dxa"/>
            <w:tcBorders>
              <w:bottom w:val="double" w:sz="40" w:space="0" w:color="000000"/>
            </w:tcBorders>
            <w:shd w:val="clear" w:color="auto" w:fill="auto"/>
          </w:tcPr>
          <w:p w:rsidR="00E24E20" w:rsidRDefault="00E24E20" w:rsidP="00B55D7E">
            <w:pPr>
              <w:snapToGrid w:val="0"/>
              <w:ind w:left="-675" w:right="229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50900" cy="872490"/>
                  <wp:effectExtent l="1905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900" cy="8724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24E20" w:rsidRDefault="00E24E20" w:rsidP="00B55D7E">
            <w:pPr>
              <w:ind w:left="-675" w:right="229"/>
              <w:jc w:val="center"/>
            </w:pPr>
            <w:r>
              <w:t>тел. 2-96-06</w:t>
            </w:r>
          </w:p>
          <w:p w:rsidR="00E24E20" w:rsidRDefault="00E24E20" w:rsidP="00B55D7E">
            <w:pPr>
              <w:ind w:left="-675" w:right="229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4512" w:type="dxa"/>
            <w:tcBorders>
              <w:bottom w:val="double" w:sz="40" w:space="0" w:color="000000"/>
            </w:tcBorders>
            <w:shd w:val="clear" w:color="auto" w:fill="auto"/>
          </w:tcPr>
          <w:p w:rsidR="00E24E20" w:rsidRDefault="00E24E20" w:rsidP="00B55D7E">
            <w:pPr>
              <w:snapToGrid w:val="0"/>
              <w:ind w:left="-1154"/>
              <w:jc w:val="center"/>
            </w:pPr>
            <w:r>
              <w:rPr>
                <w:sz w:val="22"/>
                <w:szCs w:val="22"/>
              </w:rPr>
              <w:t>Урысые Федерациер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Адыгэ Республикэм</w:t>
            </w:r>
          </w:p>
          <w:p w:rsidR="00E24E20" w:rsidRDefault="00E24E20" w:rsidP="00B55D7E">
            <w:pPr>
              <w:snapToGrid w:val="0"/>
              <w:ind w:left="-1154"/>
              <w:jc w:val="center"/>
            </w:pPr>
            <w:r>
              <w:rPr>
                <w:sz w:val="22"/>
                <w:szCs w:val="22"/>
              </w:rPr>
              <w:t>Муниципальнэ образованиеу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 xml:space="preserve">«Победенскэ къодже  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псэупIэм»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и администрацие</w:t>
            </w:r>
          </w:p>
          <w:p w:rsidR="00E24E20" w:rsidRDefault="00E24E20" w:rsidP="00B55D7E">
            <w:pPr>
              <w:ind w:left="-1154"/>
              <w:jc w:val="center"/>
            </w:pP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385773, п. Совхознэр,</w:t>
            </w:r>
          </w:p>
          <w:p w:rsidR="00E24E20" w:rsidRDefault="00E24E20" w:rsidP="00B55D7E">
            <w:pPr>
              <w:ind w:left="-1154"/>
              <w:jc w:val="center"/>
            </w:pPr>
            <w:r>
              <w:rPr>
                <w:sz w:val="22"/>
                <w:szCs w:val="22"/>
              </w:rPr>
              <w:t>ур. Советскэр, 45</w:t>
            </w:r>
          </w:p>
          <w:p w:rsidR="00E24E20" w:rsidRDefault="00E24E20" w:rsidP="00840FEC">
            <w:pPr>
              <w:jc w:val="center"/>
              <w:rPr>
                <w:sz w:val="12"/>
              </w:rPr>
            </w:pPr>
          </w:p>
        </w:tc>
      </w:tr>
    </w:tbl>
    <w:p w:rsidR="00E24E20" w:rsidRDefault="00E24E20" w:rsidP="00727121">
      <w:pPr>
        <w:tabs>
          <w:tab w:val="left" w:pos="547"/>
        </w:tabs>
      </w:pPr>
    </w:p>
    <w:p w:rsidR="00956183" w:rsidRDefault="00956183" w:rsidP="00E24E20">
      <w:pPr>
        <w:tabs>
          <w:tab w:val="left" w:pos="547"/>
          <w:tab w:val="left" w:pos="7252"/>
        </w:tabs>
        <w:ind w:left="187"/>
        <w:rPr>
          <w:b/>
          <w:bCs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Р</w:t>
      </w:r>
      <w:proofErr w:type="gramEnd"/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 xml:space="preserve"> А С П О Р Я Ж Е Н И Е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Главы муниципального образования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»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8D57F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>
        <w:rPr>
          <w:rFonts w:eastAsiaTheme="minorHAnsi"/>
          <w:b/>
          <w:bCs/>
          <w:kern w:val="0"/>
          <w:sz w:val="28"/>
          <w:szCs w:val="28"/>
          <w:lang w:eastAsia="en-US"/>
        </w:rPr>
        <w:tab/>
        <w:t xml:space="preserve">«06» июня </w:t>
      </w:r>
      <w:r w:rsidR="006A5D92">
        <w:rPr>
          <w:rFonts w:eastAsiaTheme="minorHAnsi"/>
          <w:b/>
          <w:bCs/>
          <w:kern w:val="0"/>
          <w:sz w:val="28"/>
          <w:szCs w:val="28"/>
          <w:lang w:eastAsia="en-US"/>
        </w:rPr>
        <w:t>2017</w:t>
      </w:r>
      <w:r w:rsidR="00727121"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г.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ab/>
        <w:t xml:space="preserve">           №53-р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О плане мероприятий по подгото</w:t>
      </w:r>
      <w:r w:rsidR="005F0AE7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в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ке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к купально</w:t>
      </w:r>
      <w:r w:rsidR="005F0AE7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 xml:space="preserve">му сезону и обеспечению </w:t>
      </w:r>
      <w:proofErr w:type="gramStart"/>
      <w:r w:rsidR="005F0AE7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безопас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ного</w:t>
      </w:r>
      <w:proofErr w:type="gramEnd"/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отдыха населения на водных объектах муниципального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 xml:space="preserve">образования 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>»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</w:pPr>
      <w:r w:rsidRPr="00727121">
        <w:rPr>
          <w:rFonts w:eastAsiaTheme="minorHAnsi"/>
          <w:b/>
          <w:bCs/>
          <w:kern w:val="0"/>
          <w:sz w:val="28"/>
          <w:szCs w:val="28"/>
          <w:lang w:eastAsia="en-US"/>
        </w:rPr>
        <w:t xml:space="preserve"> </w:t>
      </w:r>
      <w:r w:rsidR="006A5D92"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в период купального сезона 2017</w:t>
      </w:r>
      <w:r>
        <w:rPr>
          <w:rFonts w:ascii="Times New Roman CYR" w:eastAsiaTheme="minorHAnsi" w:hAnsi="Times New Roman CYR" w:cs="Times New Roman CYR"/>
          <w:b/>
          <w:bCs/>
          <w:kern w:val="0"/>
          <w:sz w:val="28"/>
          <w:szCs w:val="28"/>
          <w:lang w:eastAsia="en-US"/>
        </w:rPr>
        <w:t>г.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 w:rsidRPr="00727121">
        <w:rPr>
          <w:rFonts w:eastAsiaTheme="minorHAnsi"/>
          <w:kern w:val="0"/>
          <w:sz w:val="28"/>
          <w:szCs w:val="28"/>
          <w:lang w:eastAsia="en-US"/>
        </w:rPr>
        <w:tab/>
      </w:r>
      <w:proofErr w:type="gram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В соответствии с Федеральным законом от 06 октября 2003 г. № 131-ФЗ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», </w:t>
      </w:r>
      <w:r w:rsidR="006A5D92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ст. 68 Водного кодекса РФ, Распоряжением МО «Майкопский район» №130-р от 05.06.2017г. «О плане мероприятий по подготовке к купальному сезону и обеспечению безопасного отдыха населения на водных объектах», в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целях подготовки к купальному сезону и обеспечению безопасного отдыха населения</w:t>
      </w:r>
      <w:proofErr w:type="gram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на реках и водоемах, расположенных на территории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», </w:t>
      </w:r>
      <w:proofErr w:type="gram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недопущении</w:t>
      </w:r>
      <w:proofErr w:type="gram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гибели людей на воде:</w:t>
      </w:r>
    </w:p>
    <w:p w:rsid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Утвердить План мероприятий по подготовке к купальному сезону и предупреждению гибели людей на водных объектах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 </w:t>
      </w:r>
      <w:r w:rsidR="006A5D92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в период купального сезона 2017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года, согласно приложению</w:t>
      </w:r>
      <w:r w:rsidR="00C81D33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№1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.</w:t>
      </w:r>
    </w:p>
    <w:p w:rsid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Рекомендовать руководителям объектов отдыха, собственникам водоемов на период сезона организовать санитарную очистку берегов водоемов, регулярную уборку и вывоз мусора, определить места стоянки автотранспорта вблизи зон отдыха. Предусмотреть в зонах массового отдыха систему экстренного оповещения. Оформить территорию информационными щитами о запрещении купания в не отведенных и не оборудованных для этого местах, мерах безопасности и правилах поведения на воде, провести комплекс организационно-технических мероприятий по исключению купания в запрещенных местах.</w:t>
      </w:r>
    </w:p>
    <w:p w:rsid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Определить номера телефонов для оповещения о происшествиях в местах массового отдыха: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 w:rsidRPr="00727121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-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дежурный </w:t>
      </w:r>
      <w:r w:rsidR="005F0AE7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диспетчер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ЕДДС района — 5-20-12;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- 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дежурный отдела МВД России по Майкопскому району — (02), 5-12-63, 2-28-49;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eastAsiaTheme="minorHAnsi"/>
          <w:kern w:val="0"/>
          <w:sz w:val="28"/>
          <w:szCs w:val="28"/>
          <w:lang w:val="en-US" w:eastAsia="en-US"/>
        </w:rPr>
        <w:t xml:space="preserve">- </w:t>
      </w:r>
      <w:proofErr w:type="gram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скорая</w:t>
      </w:r>
      <w:proofErr w:type="gram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медицинская помощь — (03), 5-15-81.</w:t>
      </w:r>
    </w:p>
    <w:p w:rsidR="00727121" w:rsidRPr="00727121" w:rsidRDefault="00727121" w:rsidP="00727121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Настоящее распоряжение разместить на сайте Администрации 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».</w:t>
      </w:r>
    </w:p>
    <w:p w:rsidR="00E70352" w:rsidRPr="00727121" w:rsidRDefault="00E70352" w:rsidP="00E70352">
      <w:pPr>
        <w:widowControl/>
        <w:numPr>
          <w:ilvl w:val="0"/>
          <w:numId w:val="2"/>
        </w:numPr>
        <w:suppressAutoHyphens w:val="0"/>
        <w:autoSpaceDE w:val="0"/>
        <w:autoSpaceDN w:val="0"/>
        <w:adjustRightInd w:val="0"/>
        <w:jc w:val="both"/>
        <w:rPr>
          <w:rFonts w:eastAsiaTheme="minorHAnsi"/>
          <w:kern w:val="0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Контроль за</w:t>
      </w:r>
      <w:proofErr w:type="gramEnd"/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исполнением распоряжения </w:t>
      </w:r>
      <w:r w:rsidR="005F0AE7">
        <w:rPr>
          <w:bCs/>
          <w:sz w:val="28"/>
          <w:szCs w:val="28"/>
        </w:rPr>
        <w:t>оставляю за собой.</w:t>
      </w:r>
    </w:p>
    <w:p w:rsidR="00B55D7E" w:rsidRDefault="00B55D7E" w:rsidP="00727121">
      <w:pPr>
        <w:tabs>
          <w:tab w:val="left" w:pos="547"/>
          <w:tab w:val="left" w:pos="7252"/>
        </w:tabs>
        <w:rPr>
          <w:b/>
          <w:sz w:val="28"/>
          <w:szCs w:val="28"/>
        </w:rPr>
      </w:pPr>
    </w:p>
    <w:p w:rsidR="00956183" w:rsidRDefault="00956183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</w:p>
    <w:p w:rsidR="00E24E20" w:rsidRDefault="00E24E20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муниципального образования </w:t>
      </w:r>
      <w:r>
        <w:rPr>
          <w:b/>
        </w:rPr>
        <w:t xml:space="preserve">                                   </w:t>
      </w:r>
      <w:r>
        <w:rPr>
          <w:b/>
          <w:sz w:val="28"/>
          <w:szCs w:val="28"/>
        </w:rPr>
        <w:t>Н.А.Бекетов</w:t>
      </w:r>
    </w:p>
    <w:p w:rsidR="00E24E20" w:rsidRDefault="00E24E20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«Победенское сельское поселение»</w:t>
      </w:r>
    </w:p>
    <w:p w:rsidR="00C81D33" w:rsidRDefault="00C81D33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</w:p>
    <w:p w:rsidR="00C81D33" w:rsidRDefault="00C81D33" w:rsidP="00E24E20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C81D33" w:rsidRDefault="00C81D33" w:rsidP="00E24E20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>Проект подготовил:                                                                                                          Пироговская Е.А.</w:t>
      </w:r>
    </w:p>
    <w:p w:rsidR="006A5D92" w:rsidRDefault="00C81D33" w:rsidP="006A5D92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Специалист </w:t>
      </w:r>
      <w:r w:rsidR="006A5D92">
        <w:rPr>
          <w:sz w:val="20"/>
          <w:szCs w:val="20"/>
        </w:rPr>
        <w:t>по социальным вопросам</w:t>
      </w:r>
    </w:p>
    <w:p w:rsidR="006A5D92" w:rsidRPr="00C81D33" w:rsidRDefault="006A5D92" w:rsidP="006A5D92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>и связям с общественностью</w:t>
      </w:r>
    </w:p>
    <w:p w:rsidR="00C81D33" w:rsidRPr="00C81D33" w:rsidRDefault="00C81D33" w:rsidP="00C81D33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</w:p>
    <w:p w:rsidR="00FF7025" w:rsidRDefault="00FF7025" w:rsidP="00FF7025">
      <w:pPr>
        <w:jc w:val="both"/>
        <w:rPr>
          <w:sz w:val="16"/>
          <w:szCs w:val="16"/>
        </w:rPr>
      </w:pPr>
    </w:p>
    <w:p w:rsidR="00CE6DA5" w:rsidRDefault="00D76F4A">
      <w:pPr>
        <w:rPr>
          <w:sz w:val="16"/>
          <w:szCs w:val="16"/>
        </w:rPr>
      </w:pPr>
      <w:r>
        <w:rPr>
          <w:sz w:val="16"/>
          <w:szCs w:val="16"/>
        </w:rPr>
        <w:t xml:space="preserve">      отпечатано 1 экз. – общ</w:t>
      </w:r>
      <w:proofErr w:type="gramStart"/>
      <w:r>
        <w:rPr>
          <w:sz w:val="16"/>
          <w:szCs w:val="16"/>
        </w:rPr>
        <w:t>.</w:t>
      </w:r>
      <w:proofErr w:type="gram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о</w:t>
      </w:r>
      <w:proofErr w:type="gramEnd"/>
      <w:r>
        <w:rPr>
          <w:sz w:val="16"/>
          <w:szCs w:val="16"/>
        </w:rPr>
        <w:t>тдел</w:t>
      </w:r>
    </w:p>
    <w:p w:rsidR="00B55D7E" w:rsidRDefault="00B55D7E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/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 xml:space="preserve">Приложение 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к распоряжению Администрации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муниципального образования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eastAsiaTheme="minorHAnsi"/>
          <w:kern w:val="0"/>
          <w:sz w:val="26"/>
          <w:szCs w:val="26"/>
          <w:lang w:eastAsia="en-US"/>
        </w:rPr>
      </w:pPr>
      <w:r w:rsidRPr="00727121">
        <w:rPr>
          <w:rFonts w:eastAsiaTheme="minorHAnsi"/>
          <w:kern w:val="0"/>
          <w:sz w:val="26"/>
          <w:szCs w:val="26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6"/>
          <w:szCs w:val="26"/>
          <w:lang w:eastAsia="en-US"/>
        </w:rPr>
        <w:t>»</w:t>
      </w:r>
    </w:p>
    <w:p w:rsidR="00727121" w:rsidRDefault="006A5D92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>от _______2017</w:t>
      </w:r>
      <w:r w:rsidR="00727121">
        <w:rPr>
          <w:rFonts w:ascii="Times New Roman CYR" w:eastAsiaTheme="minorHAnsi" w:hAnsi="Times New Roman CYR" w:cs="Times New Roman CYR"/>
          <w:kern w:val="0"/>
          <w:sz w:val="26"/>
          <w:szCs w:val="26"/>
          <w:lang w:eastAsia="en-US"/>
        </w:rPr>
        <w:t xml:space="preserve"> г. №_____</w:t>
      </w:r>
    </w:p>
    <w:p w:rsidR="00727121" w:rsidRPr="00727121" w:rsidRDefault="00727121" w:rsidP="00727121">
      <w:pPr>
        <w:widowControl/>
        <w:suppressAutoHyphens w:val="0"/>
        <w:autoSpaceDE w:val="0"/>
        <w:autoSpaceDN w:val="0"/>
        <w:adjustRightInd w:val="0"/>
        <w:jc w:val="right"/>
        <w:rPr>
          <w:rFonts w:ascii="Calibri" w:eastAsiaTheme="minorHAnsi" w:hAnsi="Calibri" w:cs="Calibri"/>
          <w:kern w:val="0"/>
          <w:sz w:val="22"/>
          <w:szCs w:val="22"/>
          <w:lang w:eastAsia="en-US"/>
        </w:rPr>
      </w:pP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План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мероприятий по подготовке к купальному сезону и предупреждению гибели</w:t>
      </w:r>
    </w:p>
    <w:p w:rsidR="00727121" w:rsidRDefault="00727121" w:rsidP="00727121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на водных объектах МО </w:t>
      </w:r>
      <w:r w:rsidRPr="00727121">
        <w:rPr>
          <w:rFonts w:eastAsiaTheme="minorHAnsi"/>
          <w:kern w:val="0"/>
          <w:sz w:val="28"/>
          <w:szCs w:val="28"/>
          <w:lang w:eastAsia="en-US"/>
        </w:rPr>
        <w:t>«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Победенское сельское поселение</w:t>
      </w:r>
      <w:r w:rsidRPr="00727121">
        <w:rPr>
          <w:rFonts w:eastAsiaTheme="minorHAnsi"/>
          <w:kern w:val="0"/>
          <w:sz w:val="28"/>
          <w:szCs w:val="28"/>
          <w:lang w:eastAsia="en-US"/>
        </w:rPr>
        <w:t xml:space="preserve">» </w:t>
      </w:r>
      <w:r w:rsidR="006A5D92"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>в 2017</w:t>
      </w:r>
      <w:r>
        <w:rPr>
          <w:rFonts w:ascii="Times New Roman CYR" w:eastAsiaTheme="minorHAnsi" w:hAnsi="Times New Roman CYR" w:cs="Times New Roman CYR"/>
          <w:kern w:val="0"/>
          <w:sz w:val="28"/>
          <w:szCs w:val="28"/>
          <w:lang w:eastAsia="en-US"/>
        </w:rPr>
        <w:t xml:space="preserve"> году.</w:t>
      </w:r>
    </w:p>
    <w:tbl>
      <w:tblPr>
        <w:tblW w:w="9637" w:type="dxa"/>
        <w:tblInd w:w="54" w:type="dxa"/>
        <w:tblLayout w:type="fixed"/>
        <w:tblCellMar>
          <w:left w:w="54" w:type="dxa"/>
          <w:right w:w="54" w:type="dxa"/>
        </w:tblCellMar>
        <w:tblLook w:val="0000"/>
      </w:tblPr>
      <w:tblGrid>
        <w:gridCol w:w="570"/>
        <w:gridCol w:w="4140"/>
        <w:gridCol w:w="1410"/>
        <w:gridCol w:w="2130"/>
        <w:gridCol w:w="1387"/>
      </w:tblGrid>
      <w:tr w:rsid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№</w:t>
            </w:r>
          </w:p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proofErr w:type="spellStart"/>
            <w:proofErr w:type="gram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/</w:t>
            </w:r>
            <w:proofErr w:type="spell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</w:t>
            </w:r>
            <w:proofErr w:type="spellEnd"/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Проводимые мероприятия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Время</w:t>
            </w:r>
          </w:p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проведения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Исполнители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Отметка о</w:t>
            </w:r>
          </w:p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proofErr w:type="gram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проведении</w:t>
            </w:r>
            <w:proofErr w:type="gramEnd"/>
          </w:p>
        </w:tc>
      </w:tr>
      <w:tr w:rsidR="00727121" w:rsidRP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Составление и утверждение плана обеспечения безопасности 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людей на водных объектах в сельских поселениях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в период купального сезона.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5710D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до 10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июня </w:t>
            </w:r>
          </w:p>
          <w:p w:rsidR="00727121" w:rsidRDefault="004C5D20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201</w:t>
            </w:r>
            <w:r w:rsidR="006A5D92">
              <w:rPr>
                <w:rFonts w:eastAsiaTheme="minorHAnsi"/>
                <w:kern w:val="0"/>
                <w:lang w:eastAsia="en-US"/>
              </w:rPr>
              <w:t>7</w:t>
            </w:r>
            <w:r w:rsidR="00727121">
              <w:rPr>
                <w:rFonts w:eastAsiaTheme="minorHAnsi"/>
                <w:kern w:val="0"/>
                <w:lang w:val="en-US" w:eastAsia="en-US"/>
              </w:rPr>
              <w:t xml:space="preserve"> 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года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6A5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Глава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МО </w:t>
            </w:r>
            <w:r w:rsidR="00727121" w:rsidRPr="00727121">
              <w:rPr>
                <w:rFonts w:eastAsiaTheme="minorHAnsi"/>
                <w:kern w:val="0"/>
                <w:lang w:eastAsia="en-US"/>
              </w:rPr>
              <w:t>«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поселение</w:t>
            </w:r>
            <w:r w:rsidR="00727121"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  <w:tr w:rsidR="00727121" w:rsidRP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Закрепление обособленных водных объектов за предприятиями, </w:t>
            </w:r>
            <w:r w:rsidR="004C5D20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учредителями, 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организациями, агрофирмами</w:t>
            </w:r>
            <w:r w:rsidR="004C5D20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, фермерами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и т.д.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до 1</w:t>
            </w:r>
            <w:r w:rsidR="005710D4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0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июня </w:t>
            </w:r>
          </w:p>
          <w:p w:rsidR="00727121" w:rsidRDefault="004C5D20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eastAsiaTheme="minorHAnsi"/>
                <w:kern w:val="0"/>
                <w:lang w:val="en-US" w:eastAsia="en-US"/>
              </w:rPr>
              <w:t>20</w:t>
            </w:r>
            <w:r w:rsidR="006A5D92">
              <w:rPr>
                <w:rFonts w:eastAsiaTheme="minorHAnsi"/>
                <w:kern w:val="0"/>
                <w:lang w:eastAsia="en-US"/>
              </w:rPr>
              <w:t>17</w:t>
            </w:r>
            <w:r w:rsidR="00727121">
              <w:rPr>
                <w:rFonts w:eastAsiaTheme="minorHAnsi"/>
                <w:kern w:val="0"/>
                <w:lang w:val="en-US" w:eastAsia="en-US"/>
              </w:rPr>
              <w:t xml:space="preserve"> 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года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5710D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Глава 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МО </w:t>
            </w:r>
            <w:r w:rsidR="00727121" w:rsidRPr="00727121">
              <w:rPr>
                <w:rFonts w:eastAsiaTheme="minorHAnsi"/>
                <w:kern w:val="0"/>
                <w:lang w:eastAsia="en-US"/>
              </w:rPr>
              <w:t>«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ение</w:t>
            </w:r>
            <w:r w:rsidR="00727121"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  <w:tr w:rsid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D76F4A" w:rsidRDefault="00D76F4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В школах и учебных заведениях провести занятия по правилам поведения на воде с целью подготовк</w:t>
            </w:r>
            <w:r w:rsidR="006A5D9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и детей к купальному сезону 2017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года.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Default="006A5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val="en-US"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Май-июнь 2017</w:t>
            </w:r>
            <w:r w:rsidR="00727121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года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C81D33" w:rsidRDefault="006A5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Заместитель главы</w:t>
            </w:r>
            <w:r w:rsidR="00D76F4A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МО </w:t>
            </w:r>
            <w:r w:rsidR="00D76F4A" w:rsidRPr="00727121">
              <w:rPr>
                <w:rFonts w:eastAsiaTheme="minorHAnsi"/>
                <w:kern w:val="0"/>
                <w:lang w:eastAsia="en-US"/>
              </w:rPr>
              <w:t>«</w:t>
            </w:r>
            <w:r w:rsidR="00D76F4A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поселение</w:t>
            </w:r>
            <w:r w:rsidR="00D76F4A"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D76F4A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  <w:tr w:rsidR="00727121" w:rsidRPr="00727121" w:rsidTr="00D76F4A">
        <w:trPr>
          <w:trHeight w:val="1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D76F4A" w:rsidRDefault="00D76F4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eastAsiaTheme="minorHAnsi"/>
                <w:kern w:val="0"/>
                <w:lang w:eastAsia="en-US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Чер</w:t>
            </w:r>
            <w:r w:rsidR="006A5D9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ез СМИ весь купальный сезон 2017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 года информировать население </w:t>
            </w:r>
            <w:r w:rsidRPr="00727121">
              <w:rPr>
                <w:rFonts w:eastAsiaTheme="minorHAnsi"/>
                <w:kern w:val="0"/>
                <w:lang w:eastAsia="en-US"/>
              </w:rPr>
              <w:t>«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Победенского с/</w:t>
            </w:r>
            <w:proofErr w:type="spellStart"/>
            <w:proofErr w:type="gramStart"/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</w:t>
            </w:r>
            <w:proofErr w:type="spellEnd"/>
            <w:proofErr w:type="gramEnd"/>
            <w:r w:rsidRPr="00727121">
              <w:rPr>
                <w:rFonts w:eastAsiaTheme="minorHAnsi"/>
                <w:kern w:val="0"/>
                <w:lang w:eastAsia="en-US"/>
              </w:rPr>
              <w:t xml:space="preserve">» </w:t>
            </w: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о ходе проведения месячника безопасности людей на водных объектах, о правилах охраны жизни людей на водных объектах, о состоянии дел в вопросах обеспечения безопасности.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E70352" w:rsidP="00E70352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На весь период проведения месячника безопасности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6A5D92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  <w:r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Заместитель главы 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 xml:space="preserve">МО </w:t>
            </w:r>
            <w:r w:rsidR="00E70352" w:rsidRPr="00727121">
              <w:rPr>
                <w:rFonts w:eastAsiaTheme="minorHAnsi"/>
                <w:kern w:val="0"/>
                <w:lang w:eastAsia="en-US"/>
              </w:rPr>
              <w:t>«</w:t>
            </w:r>
            <w:r w:rsidR="00E70352">
              <w:rPr>
                <w:rFonts w:ascii="Times New Roman CYR" w:eastAsiaTheme="minorHAnsi" w:hAnsi="Times New Roman CYR" w:cs="Times New Roman CYR"/>
                <w:kern w:val="0"/>
                <w:lang w:eastAsia="en-US"/>
              </w:rPr>
              <w:t>Победенское сельское поселение</w:t>
            </w:r>
            <w:r w:rsidR="00E70352" w:rsidRPr="00727121">
              <w:rPr>
                <w:rFonts w:eastAsiaTheme="minorHAnsi"/>
                <w:kern w:val="0"/>
                <w:lang w:eastAsia="en-US"/>
              </w:rPr>
              <w:t>»</w:t>
            </w: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7121" w:rsidRPr="00727121" w:rsidRDefault="0072712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kern w:val="0"/>
                <w:lang w:eastAsia="en-US"/>
              </w:rPr>
            </w:pPr>
          </w:p>
        </w:tc>
      </w:tr>
    </w:tbl>
    <w:p w:rsidR="00727121" w:rsidRDefault="00727121"/>
    <w:p w:rsidR="00D76F4A" w:rsidRDefault="00D76F4A" w:rsidP="00D76F4A">
      <w:pPr>
        <w:tabs>
          <w:tab w:val="left" w:pos="547"/>
          <w:tab w:val="left" w:pos="7252"/>
        </w:tabs>
        <w:ind w:left="18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D76F4A" w:rsidRDefault="00D76F4A" w:rsidP="00D76F4A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Проект подготовил:                                                                                               </w:t>
      </w:r>
      <w:r w:rsidR="006A5D92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         </w:t>
      </w:r>
    </w:p>
    <w:p w:rsidR="006A5D92" w:rsidRDefault="00D76F4A" w:rsidP="006A5D92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 xml:space="preserve">Специалист </w:t>
      </w:r>
      <w:r w:rsidR="006A5D92">
        <w:rPr>
          <w:sz w:val="20"/>
          <w:szCs w:val="20"/>
        </w:rPr>
        <w:t>по социальным вопросам</w:t>
      </w:r>
    </w:p>
    <w:p w:rsidR="006A5D92" w:rsidRDefault="006A5D92" w:rsidP="006A5D92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  <w:r>
        <w:rPr>
          <w:sz w:val="20"/>
          <w:szCs w:val="20"/>
        </w:rPr>
        <w:t>и связям с общественностью                                                                                          Пироговская Е.А.</w:t>
      </w:r>
    </w:p>
    <w:p w:rsidR="00D76F4A" w:rsidRPr="00C81D33" w:rsidRDefault="00D76F4A" w:rsidP="006A5D92">
      <w:pPr>
        <w:tabs>
          <w:tab w:val="left" w:pos="547"/>
          <w:tab w:val="left" w:pos="7252"/>
        </w:tabs>
        <w:ind w:left="187"/>
        <w:rPr>
          <w:sz w:val="20"/>
          <w:szCs w:val="20"/>
        </w:rPr>
      </w:pPr>
    </w:p>
    <w:p w:rsidR="00E70352" w:rsidRDefault="00E70352"/>
    <w:sectPr w:rsidR="00E70352" w:rsidSect="00FF702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243FA0"/>
    <w:lvl w:ilvl="0">
      <w:numFmt w:val="bullet"/>
      <w:lvlText w:val="*"/>
      <w:lvlJc w:val="left"/>
    </w:lvl>
  </w:abstractNum>
  <w:abstractNum w:abstractNumId="1">
    <w:nsid w:val="7C9F2D56"/>
    <w:multiLevelType w:val="hybridMultilevel"/>
    <w:tmpl w:val="FFB67BD2"/>
    <w:lvl w:ilvl="0" w:tplc="74F2D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24E20"/>
    <w:rsid w:val="00063F3F"/>
    <w:rsid w:val="000F294E"/>
    <w:rsid w:val="00161089"/>
    <w:rsid w:val="002028B3"/>
    <w:rsid w:val="00202CEE"/>
    <w:rsid w:val="00214424"/>
    <w:rsid w:val="002E25AA"/>
    <w:rsid w:val="004C5D20"/>
    <w:rsid w:val="005710D4"/>
    <w:rsid w:val="005F0AE7"/>
    <w:rsid w:val="00660649"/>
    <w:rsid w:val="006A5D92"/>
    <w:rsid w:val="006F74A2"/>
    <w:rsid w:val="00727121"/>
    <w:rsid w:val="00742C20"/>
    <w:rsid w:val="007C2175"/>
    <w:rsid w:val="00876BC7"/>
    <w:rsid w:val="008D57F1"/>
    <w:rsid w:val="00956183"/>
    <w:rsid w:val="00AB2D7D"/>
    <w:rsid w:val="00AE317D"/>
    <w:rsid w:val="00B55D7E"/>
    <w:rsid w:val="00C81BE9"/>
    <w:rsid w:val="00C81D33"/>
    <w:rsid w:val="00D10154"/>
    <w:rsid w:val="00D65081"/>
    <w:rsid w:val="00D76F4A"/>
    <w:rsid w:val="00E24E20"/>
    <w:rsid w:val="00E70352"/>
    <w:rsid w:val="00E86E77"/>
    <w:rsid w:val="00F45BAE"/>
    <w:rsid w:val="00FB048C"/>
    <w:rsid w:val="00FF7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20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E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4E20"/>
    <w:rPr>
      <w:rFonts w:ascii="Tahoma" w:eastAsia="Andale Sans UI" w:hAnsi="Tahoma" w:cs="Tahoma"/>
      <w:kern w:val="1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FF7025"/>
    <w:pPr>
      <w:widowControl/>
      <w:suppressAutoHyphens w:val="0"/>
      <w:ind w:left="720"/>
      <w:contextualSpacing/>
    </w:pPr>
    <w:rPr>
      <w:rFonts w:eastAsia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B8BD3-2644-41EF-B3B1-E4AF4FD96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User</cp:lastModifiedBy>
  <cp:revision>12</cp:revision>
  <cp:lastPrinted>2015-08-13T09:19:00Z</cp:lastPrinted>
  <dcterms:created xsi:type="dcterms:W3CDTF">2015-02-13T13:23:00Z</dcterms:created>
  <dcterms:modified xsi:type="dcterms:W3CDTF">2017-06-15T12:00:00Z</dcterms:modified>
</cp:coreProperties>
</file>