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584090" w:rsidRPr="00BD1471" w:rsidTr="0052422D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584090" w:rsidRPr="00BD1471" w:rsidRDefault="00584090" w:rsidP="00524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«Победенское сельское поселение»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584090" w:rsidRPr="00BD1471" w:rsidRDefault="00584090" w:rsidP="00524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584090" w:rsidRPr="00BD1471" w:rsidRDefault="00584090" w:rsidP="00524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Урысые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Федерациер</w:t>
            </w:r>
            <w:proofErr w:type="spellEnd"/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Республикэм</w:t>
            </w:r>
            <w:proofErr w:type="spellEnd"/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образованиеу</w:t>
            </w:r>
            <w:proofErr w:type="spellEnd"/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Победенскэ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къодже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spellEnd"/>
            <w:proofErr w:type="gramStart"/>
            <w:r w:rsidRPr="00BD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proofErr w:type="spellEnd"/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090" w:rsidRPr="00BD1471" w:rsidRDefault="00584090" w:rsidP="0052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</w:tbl>
    <w:p w:rsidR="00584090" w:rsidRPr="00E25356" w:rsidRDefault="00584090" w:rsidP="0058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535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6F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090" w:rsidRPr="00974B9F" w:rsidRDefault="00584090" w:rsidP="0058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84090" w:rsidRPr="00974B9F" w:rsidRDefault="00584090" w:rsidP="0058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584090" w:rsidRPr="00974B9F" w:rsidRDefault="00584090" w:rsidP="0058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от ________________  20</w:t>
      </w:r>
      <w:r w:rsidR="00593035">
        <w:rPr>
          <w:rFonts w:ascii="Times New Roman" w:hAnsi="Times New Roman" w:cs="Times New Roman"/>
          <w:sz w:val="28"/>
          <w:szCs w:val="28"/>
        </w:rPr>
        <w:t>__</w:t>
      </w:r>
      <w:r w:rsidRPr="00974B9F">
        <w:rPr>
          <w:rFonts w:ascii="Times New Roman" w:hAnsi="Times New Roman" w:cs="Times New Roman"/>
          <w:sz w:val="28"/>
          <w:szCs w:val="28"/>
        </w:rPr>
        <w:t>г.</w:t>
      </w:r>
      <w:r w:rsidRPr="00974B9F">
        <w:rPr>
          <w:rFonts w:ascii="Times New Roman" w:hAnsi="Times New Roman" w:cs="Times New Roman"/>
          <w:sz w:val="28"/>
          <w:szCs w:val="28"/>
        </w:rPr>
        <w:tab/>
      </w:r>
      <w:r w:rsidRPr="00974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584090" w:rsidRPr="00974B9F" w:rsidRDefault="00584090" w:rsidP="0058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4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B9F">
        <w:rPr>
          <w:rFonts w:ascii="Times New Roman" w:hAnsi="Times New Roman" w:cs="Times New Roman"/>
          <w:sz w:val="28"/>
          <w:szCs w:val="28"/>
        </w:rPr>
        <w:t>овхозный</w:t>
      </w:r>
    </w:p>
    <w:p w:rsidR="00584090" w:rsidRDefault="00584090" w:rsidP="00584090">
      <w:pPr>
        <w:spacing w:after="0" w:line="240" w:lineRule="auto"/>
      </w:pPr>
    </w:p>
    <w:p w:rsidR="00593035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593035" w:rsidRDefault="00593035" w:rsidP="0058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>атриотическо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84090" w:rsidRPr="0059303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</w:p>
    <w:p w:rsidR="00593035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 в муниципальном</w:t>
      </w:r>
      <w:r w:rsidR="00593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</w:p>
    <w:p w:rsidR="00584090" w:rsidRPr="00593035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 xml:space="preserve"> «Победенское сельское поселение» </w:t>
      </w:r>
      <w:r w:rsidR="00593035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3035">
        <w:rPr>
          <w:rFonts w:ascii="Times New Roman" w:eastAsia="Times New Roman" w:hAnsi="Times New Roman" w:cs="Times New Roman"/>
          <w:sz w:val="28"/>
          <w:szCs w:val="28"/>
        </w:rPr>
        <w:t>6годы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4090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90" w:rsidRPr="00A83B2A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90" w:rsidRDefault="00584090" w:rsidP="00584090">
      <w:pPr>
        <w:pStyle w:val="a3"/>
        <w:shd w:val="clear" w:color="auto" w:fill="FFFFFF"/>
        <w:spacing w:before="0" w:beforeAutospacing="0" w:after="0"/>
        <w:jc w:val="both"/>
        <w:rPr>
          <w:sz w:val="16"/>
          <w:szCs w:val="16"/>
        </w:rPr>
      </w:pPr>
      <w:r>
        <w:tab/>
      </w:r>
      <w:r w:rsidRPr="002D6F9A">
        <w:rPr>
          <w:sz w:val="16"/>
          <w:szCs w:val="1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 и в целях дальнейшего развития системы военно-патриотического воспитания молодежи и населени</w:t>
      </w:r>
      <w:r w:rsidR="00593035">
        <w:rPr>
          <w:sz w:val="16"/>
          <w:szCs w:val="16"/>
        </w:rPr>
        <w:t>я, проживающего на территории муниципального образования</w:t>
      </w:r>
      <w:r w:rsidRPr="002D6F9A">
        <w:rPr>
          <w:sz w:val="16"/>
          <w:szCs w:val="16"/>
        </w:rPr>
        <w:t xml:space="preserve"> «Победенское сельское поселение», становления патриотизма в качестве нравст</w:t>
      </w:r>
      <w:r>
        <w:rPr>
          <w:sz w:val="16"/>
          <w:szCs w:val="16"/>
        </w:rPr>
        <w:t>венной основы жизненной позиции</w:t>
      </w:r>
    </w:p>
    <w:p w:rsidR="00593035" w:rsidRDefault="00593035" w:rsidP="00584090">
      <w:pPr>
        <w:pStyle w:val="a3"/>
        <w:shd w:val="clear" w:color="auto" w:fill="FFFFFF"/>
        <w:spacing w:before="0" w:beforeAutospacing="0" w:after="0"/>
        <w:jc w:val="both"/>
        <w:rPr>
          <w:sz w:val="16"/>
          <w:szCs w:val="16"/>
        </w:rPr>
      </w:pPr>
    </w:p>
    <w:p w:rsidR="00593035" w:rsidRPr="00DC6F1B" w:rsidRDefault="00593035" w:rsidP="00584090">
      <w:pPr>
        <w:pStyle w:val="a3"/>
        <w:shd w:val="clear" w:color="auto" w:fill="FFFFFF"/>
        <w:spacing w:before="0" w:beforeAutospacing="0" w:after="0"/>
        <w:jc w:val="both"/>
        <w:rPr>
          <w:sz w:val="22"/>
          <w:szCs w:val="22"/>
        </w:rPr>
      </w:pPr>
    </w:p>
    <w:p w:rsidR="00584090" w:rsidRDefault="00584090" w:rsidP="0058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F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6F9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C2AA5" w:rsidRPr="002D6F9A" w:rsidRDefault="005C2AA5" w:rsidP="0058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035" w:rsidRDefault="00593035" w:rsidP="0059303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«Военно-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sz w:val="28"/>
          <w:szCs w:val="28"/>
        </w:rPr>
        <w:t>риотическое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 и молодежи в муниципальном образовании «Победенское сельское поселение»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6годы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№1. </w:t>
      </w:r>
      <w:r w:rsidR="00584090" w:rsidRPr="00974B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3035" w:rsidRPr="005C2AA5" w:rsidRDefault="00593035" w:rsidP="005C2AA5">
      <w:pPr>
        <w:pStyle w:val="a7"/>
        <w:numPr>
          <w:ilvl w:val="0"/>
          <w:numId w:val="5"/>
        </w:numPr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Разместить</w:t>
      </w:r>
      <w:proofErr w:type="gramEnd"/>
      <w:r w:rsidRPr="005C2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данное Постановление на официальном сайте администрации муниципального образования «Победенское сельское поселение» и системе ГАС «Управление».</w:t>
      </w:r>
    </w:p>
    <w:p w:rsidR="00593035" w:rsidRPr="005C2AA5" w:rsidRDefault="00593035" w:rsidP="005C2AA5">
      <w:pPr>
        <w:pStyle w:val="a7"/>
        <w:numPr>
          <w:ilvl w:val="0"/>
          <w:numId w:val="5"/>
        </w:numPr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2A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2AA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5C2AA5">
        <w:rPr>
          <w:rFonts w:ascii="Times New Roman" w:hAnsi="Times New Roman" w:cs="Times New Roman"/>
          <w:sz w:val="28"/>
          <w:szCs w:val="28"/>
        </w:rPr>
        <w:t>а</w:t>
      </w:r>
      <w:r w:rsidRPr="005C2A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 взаимодействию с населением </w:t>
      </w:r>
      <w:proofErr w:type="spellStart"/>
      <w:r w:rsidRPr="005C2AA5">
        <w:rPr>
          <w:rFonts w:ascii="Times New Roman" w:eastAsia="Times New Roman" w:hAnsi="Times New Roman" w:cs="Times New Roman"/>
          <w:sz w:val="28"/>
          <w:szCs w:val="28"/>
        </w:rPr>
        <w:t>К.Сидельцеву</w:t>
      </w:r>
      <w:proofErr w:type="spellEnd"/>
      <w:r w:rsidRPr="005C2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090" w:rsidRPr="00974B9F" w:rsidRDefault="00584090" w:rsidP="005C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90" w:rsidRPr="00DC6F1B" w:rsidRDefault="00584090" w:rsidP="0058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90" w:rsidRPr="009B3E67" w:rsidRDefault="00584090" w:rsidP="00584090">
      <w:pPr>
        <w:jc w:val="both"/>
        <w:rPr>
          <w:rFonts w:ascii="Times New Roman" w:hAnsi="Times New Roman" w:cs="Times New Roman"/>
          <w:sz w:val="28"/>
          <w:szCs w:val="28"/>
        </w:rPr>
      </w:pPr>
      <w:r w:rsidRPr="009B3E6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3E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Д.Ушаков</w:t>
      </w: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 w:rsidR="005C2AA5"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A5" w:rsidRDefault="005C2AA5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584090"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 w:rsidR="0058409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4090" w:rsidRDefault="005C2AA5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</w:t>
      </w:r>
      <w:r w:rsidR="00584090">
        <w:rPr>
          <w:rFonts w:ascii="Times New Roman" w:hAnsi="Times New Roman" w:cs="Times New Roman"/>
          <w:sz w:val="24"/>
          <w:szCs w:val="24"/>
        </w:rPr>
        <w:t xml:space="preserve"> с населением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409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84090"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584090" w:rsidRPr="00525B7C" w:rsidRDefault="005C2AA5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84090" w:rsidRPr="00525B7C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gramStart"/>
      <w:r w:rsidRPr="00525B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организационной работе и делопроизводству                                               </w:t>
      </w:r>
      <w:r w:rsidR="005C2AA5">
        <w:rPr>
          <w:rFonts w:ascii="Times New Roman" w:hAnsi="Times New Roman" w:cs="Times New Roman"/>
          <w:sz w:val="24"/>
          <w:szCs w:val="24"/>
        </w:rPr>
        <w:t xml:space="preserve"> 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А.Федосеев</w:t>
      </w: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84090" w:rsidRPr="00525B7C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ФЭО                                                                                         </w:t>
      </w:r>
      <w:r w:rsidR="005C2AA5">
        <w:rPr>
          <w:rFonts w:ascii="Times New Roman" w:hAnsi="Times New Roman" w:cs="Times New Roman"/>
          <w:sz w:val="24"/>
          <w:szCs w:val="24"/>
        </w:rPr>
        <w:t xml:space="preserve">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М.Сидельцева</w:t>
      </w:r>
      <w:proofErr w:type="spellEnd"/>
    </w:p>
    <w:p w:rsidR="00584090" w:rsidRDefault="00584090" w:rsidP="00584090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Разослано:</w:t>
      </w: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Отдел по организационной работе и делопроизводству – 1 </w:t>
      </w:r>
      <w:proofErr w:type="spellStart"/>
      <w:proofErr w:type="gramStart"/>
      <w:r w:rsidRPr="005C2AA5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экономический отдел – 1 экз.</w:t>
      </w: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дминистрации по взаимодействию с населением – 1 экз.</w:t>
      </w: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AA5" w:rsidRPr="005C2AA5" w:rsidRDefault="005C2AA5" w:rsidP="005C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Сидельцева</w:t>
      </w:r>
      <w:proofErr w:type="spellEnd"/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584090" w:rsidRDefault="00584090" w:rsidP="005C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C2AA5" w:rsidRDefault="005C2AA5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186146" w:rsidRDefault="00186146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5C2AA5" w:rsidRDefault="00186146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«Победенское сельское поселение» «__»____20__г. №___</w:t>
      </w:r>
    </w:p>
    <w:p w:rsidR="00186146" w:rsidRDefault="00186146" w:rsidP="005840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593035" w:rsidRPr="00186146" w:rsidRDefault="00593035" w:rsidP="005930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614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</w:tblGrid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5C2AA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«Военно-патриотическое воспитание несовершеннолетних детей и молодежи в муниципальном образовании «Победенское сельское поселение» на 2022-2026годы»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5C2AA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Федеральный закон №131- ФЗ «Об общих принципах организации местного самоуправления в Российской Федерации»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Муниципальный заказчик программы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 Администрация муниципального образования «Победенское сельское поселение»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5C2AA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Заместитель Главы администрации по взаимодействию с населением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Цели и задачи программы</w:t>
            </w:r>
          </w:p>
        </w:tc>
        <w:tc>
          <w:tcPr>
            <w:tcW w:w="6804" w:type="dxa"/>
            <w:shd w:val="clear" w:color="auto" w:fill="auto"/>
          </w:tcPr>
          <w:p w:rsidR="00B9602E" w:rsidRDefault="00186146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ЦЕЛИ: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формирование гражданско-патриотического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мировоззрения мо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лодежи, повышение ее социальной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и творческой активности;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повышение престижа прохождения военной службы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 рядах Российской Армии;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увековечиван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ие памяти защитников Отечества,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укрепление связи поколений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ЗАДАЧИ: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военно-патр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иотическое воспитание молодежи,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повышение граждан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ского самосознания и активности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молодых людей, участие молодежи </w:t>
            </w:r>
            <w:proofErr w:type="gramStart"/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общественно-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политической жизни поселения;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 духовно-нравственное воспитание молодежи;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 работа с допризывной молодежью;</w:t>
            </w:r>
          </w:p>
          <w:p w:rsidR="00B9602E" w:rsidRPr="00B9602E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создание условий для повышения престижа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прохождения 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енной службы в рядах Российской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Армии;</w:t>
            </w:r>
          </w:p>
          <w:p w:rsidR="00593035" w:rsidRPr="00186146" w:rsidRDefault="00B9602E" w:rsidP="00B9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- увековечивание памяти защитников Отечества,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укрепление связи по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колений,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гражданско-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патриотическое воспитание молодежи.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Исполнители (соисполнители) программы</w:t>
            </w:r>
          </w:p>
        </w:tc>
        <w:tc>
          <w:tcPr>
            <w:tcW w:w="6804" w:type="dxa"/>
            <w:shd w:val="clear" w:color="auto" w:fill="auto"/>
          </w:tcPr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="00186146"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муниципального образования</w:t>
            </w: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«Победенское сельское поселение», МБОУ ОЦ № 4 п</w:t>
            </w:r>
            <w:proofErr w:type="gramStart"/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обеда, СДК п.Удобный,  СДК п.Победа, СДК х.Шаумян.</w:t>
            </w:r>
          </w:p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5C2AA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Участковый уполномоченный полиции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Перечень подпрограмм (при наличии) и исполнители</w:t>
            </w:r>
          </w:p>
        </w:tc>
        <w:tc>
          <w:tcPr>
            <w:tcW w:w="6804" w:type="dxa"/>
            <w:shd w:val="clear" w:color="auto" w:fill="auto"/>
          </w:tcPr>
          <w:p w:rsidR="00593035" w:rsidRPr="00186146" w:rsidRDefault="00186146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Реализация программы рассчитана на 2022 – 2026годы:</w:t>
            </w:r>
          </w:p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2022год – 10 тысяч рублей;</w:t>
            </w:r>
          </w:p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2023год – 10 тысяч рублей;</w:t>
            </w:r>
          </w:p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2024год – 10 тысяч рублей;</w:t>
            </w:r>
          </w:p>
          <w:p w:rsidR="005C2AA5" w:rsidRPr="00186146" w:rsidRDefault="005C2AA5" w:rsidP="005C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2025год – 10 тысяч рублей</w:t>
            </w:r>
            <w:r w:rsidR="00186146"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:rsidR="00593035" w:rsidRPr="00186146" w:rsidRDefault="00186146" w:rsidP="001861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2026год – 10 тысяч рублей.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5C2AA5" w:rsidRPr="00186146" w:rsidRDefault="00186146" w:rsidP="001861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="005C2AA5"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ероприятия программы финансируются из бюджета поселения. Всего в программе запланированы средства в сумме </w:t>
            </w: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="005C2AA5"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0 тысяч рублей</w:t>
            </w: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186146" w:rsidRPr="00186146" w:rsidRDefault="00186146" w:rsidP="0018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- формирование гражданско-патриотического мировоззрения несовершеннолетних детей и молодежи, повышение их социальной и творческой активности;</w:t>
            </w:r>
          </w:p>
          <w:p w:rsidR="00186146" w:rsidRPr="00186146" w:rsidRDefault="00186146" w:rsidP="0018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- укрепление физического и психического здоровья  несовершеннолетних детей и    молодежи;</w:t>
            </w:r>
          </w:p>
          <w:p w:rsidR="00186146" w:rsidRPr="00186146" w:rsidRDefault="00186146" w:rsidP="0018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- повышение  охвата физической культурой, спортом и туризмом молодых людей;</w:t>
            </w:r>
          </w:p>
          <w:p w:rsidR="00186146" w:rsidRPr="00186146" w:rsidRDefault="00186146" w:rsidP="0018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- повышения престижа прохождения военной службы в рядах Российской Армии;</w:t>
            </w:r>
          </w:p>
          <w:p w:rsidR="00593035" w:rsidRPr="00186146" w:rsidRDefault="00186146" w:rsidP="0018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- увековечивание памяти защитников Отечества, укрепление связи поколений</w:t>
            </w:r>
          </w:p>
        </w:tc>
      </w:tr>
      <w:tr w:rsidR="00593035" w:rsidRPr="00186146" w:rsidTr="00186146">
        <w:tc>
          <w:tcPr>
            <w:tcW w:w="2518" w:type="dxa"/>
            <w:shd w:val="clear" w:color="auto" w:fill="auto"/>
          </w:tcPr>
          <w:p w:rsidR="00593035" w:rsidRPr="00186146" w:rsidRDefault="00593035" w:rsidP="0052422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 xml:space="preserve">Система организации </w:t>
            </w:r>
            <w:proofErr w:type="gramStart"/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186146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186146" w:rsidRPr="00186146" w:rsidRDefault="00186146" w:rsidP="0018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Совещания в службах и учреждениях системы профилактики района. </w:t>
            </w:r>
          </w:p>
          <w:p w:rsidR="00186146" w:rsidRPr="00186146" w:rsidRDefault="00186146" w:rsidP="0018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eastAsia="Times New Roman" w:hAnsi="Times New Roman" w:cs="Times New Roman"/>
                <w:sz w:val="19"/>
                <w:szCs w:val="19"/>
              </w:rPr>
              <w:t>2. Обсуждение вопросов об организации работы по реализации программы и ее результатах на заседаниях комиссии по делам несовершеннолетних и защите их прав.</w:t>
            </w:r>
          </w:p>
          <w:p w:rsidR="00593035" w:rsidRPr="00186146" w:rsidRDefault="00186146" w:rsidP="00186146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86146">
              <w:rPr>
                <w:rFonts w:ascii="Times New Roman" w:hAnsi="Times New Roman" w:cs="Times New Roman"/>
                <w:sz w:val="19"/>
                <w:szCs w:val="19"/>
              </w:rPr>
              <w:t>3. Предоставление годовых и квартальных отчетов Главе поселения о ходе выполнения программы.</w:t>
            </w:r>
          </w:p>
        </w:tc>
      </w:tr>
    </w:tbl>
    <w:p w:rsidR="00186146" w:rsidRPr="005B2B21" w:rsidRDefault="00584090" w:rsidP="005B2B21">
      <w:pPr>
        <w:pStyle w:val="a7"/>
        <w:keepNext/>
        <w:numPr>
          <w:ilvl w:val="0"/>
          <w:numId w:val="6"/>
        </w:numPr>
        <w:spacing w:after="0" w:line="238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Содержание про</w:t>
      </w:r>
      <w:r w:rsidR="00186146" w:rsidRPr="005B2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блемы и обоснование необходимости ее решения программно – целевым методом.</w:t>
      </w:r>
    </w:p>
    <w:p w:rsidR="00186146" w:rsidRPr="00186146" w:rsidRDefault="00186146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Современный период в Российской истории – время смены ценностных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ориентиров. Существенные процессы, происходящие в жизни страны за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последние годы, внесли кардинальные изменения как в политику и практику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руководящих органов, так и во взгляды общества на Вооруженные Силы,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принципы их комплектования, обучения, воспитания, отношения к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воинскому долгу.</w:t>
      </w:r>
    </w:p>
    <w:p w:rsidR="00186146" w:rsidRDefault="00186146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Следует признать, что некоторые негативные стороны современных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861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социальных явлений существенно отразились на жизни подростков и</w:t>
      </w:r>
      <w:r w:rsid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молодежи. 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Отчасти отрицательное отношение к воинской службе, </w:t>
      </w: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офицерскому</w:t>
      </w:r>
      <w:proofErr w:type="gramEnd"/>
    </w:p>
    <w:p w:rsidR="00892481" w:rsidRPr="00892481" w:rsidRDefault="00892481" w:rsidP="005B2B21">
      <w:pPr>
        <w:keepNext/>
        <w:spacing w:after="0" w:line="23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корпусу, жизни военных, привело к тяжелейшему положению, в котором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оказалась Российская армия, испытывающая острейший дефицит </w:t>
      </w: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молодом,</w:t>
      </w:r>
    </w:p>
    <w:p w:rsidR="00892481" w:rsidRPr="00892481" w:rsidRDefault="00892481" w:rsidP="005B2B21">
      <w:pPr>
        <w:keepNext/>
        <w:spacing w:after="0" w:line="23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здоровом и современном </w:t>
      </w: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пополнении</w:t>
      </w:r>
      <w:proofErr w:type="gramEnd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Поэтому, на данный момент, в стране встает вопрос работы с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молодежью, связанный с формированием патриотических чувств,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воспитанием гражданственности, высокой духовности и моральн</w:t>
      </w: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о-</w:t>
      </w:r>
      <w:proofErr w:type="gramEnd"/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нравственных качеств.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Патриотическое воспитание молодежи является исключительно важной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частью воспитания подрастающего поколения.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Это многоплановая, систематическая, целенаправленная 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скоординированная деятельность органов местного самоуправления по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формированию у молодежи высокого патриотического сознания, чувства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верности своему Отечеству, готовности к выполнению гражданского долга,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важнейших конституционных обязанностей по защите интересов общества.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Основу военно-патриотического воспитания молодежи составляет: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формирование высоких моральных и психологических качеств детей,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подростков и молодежи, преданности Родине и готовности к ее защите;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целенаправленную работу по формированию у допризывной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молодежи потребности в физическом развитии и физическом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совершенствовании;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воспитание духовности на основе изучения и обобщения опыта,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приобретенного Россией за всю историю ее борьбы за независимость,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особенно в ходе Великой Отечественной войны, боевых действий в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Афганистане и в «горячих точках» на территории России и СНГ;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систематическую и целенаправленную деятельность органов власти 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организаций по формированию у подростков высокого патриотического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сознания, чувства верности своему Отечеству, родному краю;</w:t>
      </w:r>
    </w:p>
    <w:p w:rsid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работу по формированию и развитию личности, обладающей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качествами гражданина – патриота Родины, края и успешно выполнять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гражданские обязанности в мирное и военное время.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Современная социально-экономическая реальность, связанная со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сменой традиционных устоев в обществе, девальвация духовных ценностей,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отсутствие единой государственной идеологии и комплексной системы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патриотического воспитания в рамках страны объективно ослабили связи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между формирующейся личностью молодого человека и его Родиной,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способствовали возникновению негативных тенденций, что в конечном итоге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привело к ослаблению основ государственности, падению авторитета армии,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усилению социальной напряженности в обществе, особенно среди молодежи.</w:t>
      </w:r>
      <w:proofErr w:type="gramEnd"/>
    </w:p>
    <w:p w:rsid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Можно говорить и о резком снижении уровня практической подготовки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юношества к армии, защите Отечества, падении престижа военной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профессии, защитника России. Из года в год ухудшаются качественные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характеристики молодого пополнения, степень его готовности к выполнению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воинского долга.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то же время размывание исторического сознания и чувства гордости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величие своей Родины привело к тому, что подростки с трудом называют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основные события Великой Отечественной войны.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Таким образом, анализ поведения молодежи показывает, что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размытость патриотических ценностей нередко ведет к тенденции нарастания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антиобщественных проявлений, усилению социальной патологии, росту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преступности, пьянства, наркомании, </w:t>
      </w: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тунеядства</w:t>
      </w:r>
      <w:proofErr w:type="gramEnd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насилия и жестокости,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 стали неотвратимой угрозой не только подрастающему поколению.</w:t>
      </w:r>
    </w:p>
    <w:p w:rsid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Исходя из вышеизложенного, в целях повышения эффективности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военно-патриотического воспитания молодежи разработка и принятие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программы являются крайне актуальным и необходимым.</w:t>
      </w:r>
    </w:p>
    <w:p w:rsidR="005B2B21" w:rsidRDefault="005B2B2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B2B21" w:rsidRPr="005B2B21" w:rsidRDefault="005B2B21" w:rsidP="005B2B21">
      <w:pPr>
        <w:pStyle w:val="a7"/>
        <w:keepNext/>
        <w:numPr>
          <w:ilvl w:val="0"/>
          <w:numId w:val="6"/>
        </w:numPr>
        <w:spacing w:after="0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Цели и задачи программы.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Патриотическое воспитание - это систематическая и целенаправленная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деятельность общественных организаций, направленное на формирование у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 высокого патриотического сознания, чувства верности своему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Отечеству, готовности к выполнению гражданского долга 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конституционных обязанностей по защите интересов Родины.</w:t>
      </w:r>
    </w:p>
    <w:p w:rsidR="00892481" w:rsidRP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Цель патриотического воспитания – развитие у молодежи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гражданственности и патриотизма, как важнейших духовно-нравственных 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социальных ценностей, формирование у нее профессионально значимых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качеств, умения и готовности к их активному проявлению в различных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сферах жизни общества, особенно в процессе военной и других, связанных с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ней, видов государственной службы, верности конституционному 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воинскому долгу, высокой ответственности и дисциплинированности.</w:t>
      </w:r>
      <w:proofErr w:type="gramEnd"/>
    </w:p>
    <w:p w:rsidR="00B9602E" w:rsidRPr="00B9602E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Патриотическое воспитание направлено на формирование и развитие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личности, обладающей качествами гражданина-патриота Родины.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24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</w:t>
      </w:r>
      <w:r w:rsid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9602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воинской обязанности и военной службе».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достижения этой цели требуется выполнение следующих основных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задач: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 военно-патриотическое воспитание молодежи, повышение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гражданского самосознания и активности молодых людей, участие молодежи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общественно-политической жизни поселения;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духовно-нравственное воспитание молодежи;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работа с допризывной молодежью;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создание условий для повышения престижа прохождения военной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службы в рядах Российской Армии;</w:t>
      </w:r>
    </w:p>
    <w:p w:rsidR="00892481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увековечивание памяти защитников Отечества, укрепление связи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поколений, </w:t>
      </w:r>
      <w:proofErr w:type="spell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историко</w:t>
      </w:r>
      <w:proofErr w:type="spell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гражданско-патриотическое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воспитание молодежи.</w:t>
      </w:r>
    </w:p>
    <w:p w:rsidR="0052422D" w:rsidRPr="005B2B21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Ожидаемые результаты:</w:t>
      </w:r>
    </w:p>
    <w:p w:rsidR="0052422D" w:rsidRPr="005B2B21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формирование гражданско-патриотического мировоззрения молодежи,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повышение ее социальной и творческой активности;</w:t>
      </w:r>
    </w:p>
    <w:p w:rsidR="0052422D" w:rsidRPr="005B2B21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обеспечение занятости детей и подростков во внеурочное время;</w:t>
      </w:r>
    </w:p>
    <w:p w:rsidR="0052422D" w:rsidRPr="005B2B21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повышение престижа прохождения военной службы в рядах Российской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Армии;</w:t>
      </w:r>
    </w:p>
    <w:p w:rsidR="0052422D" w:rsidRPr="005B2B21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увековечивание памяти защитников Отечества, укрепление связи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поколений;</w:t>
      </w:r>
    </w:p>
    <w:p w:rsidR="0052422D" w:rsidRDefault="0052422D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готовность молодежи к защите Отечества.</w:t>
      </w:r>
    </w:p>
    <w:p w:rsidR="00892481" w:rsidRDefault="00892481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22D" w:rsidRPr="0052422D" w:rsidRDefault="005B2B21" w:rsidP="0052422D">
      <w:pPr>
        <w:pStyle w:val="a7"/>
        <w:keepNext/>
        <w:numPr>
          <w:ilvl w:val="0"/>
          <w:numId w:val="6"/>
        </w:numPr>
        <w:spacing w:after="0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42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Сроки и этапы реализации программы.</w:t>
      </w:r>
    </w:p>
    <w:p w:rsidR="0052422D" w:rsidRDefault="0052422D" w:rsidP="0052422D">
      <w:pPr>
        <w:pStyle w:val="a7"/>
        <w:keepNext/>
        <w:spacing w:after="0" w:line="238" w:lineRule="atLeast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Реализация программы рассчитана на 2022 – 2026годы. 1-й этап – 2022год, 2-й этап – 2023год, 3-й этап – 2024год, 4-й этап – 2025год, 5-й этап – 2026год.</w:t>
      </w:r>
    </w:p>
    <w:p w:rsidR="0052422D" w:rsidRPr="0052422D" w:rsidRDefault="0052422D" w:rsidP="0052422D">
      <w:pPr>
        <w:pStyle w:val="a7"/>
        <w:keepNext/>
        <w:spacing w:after="0" w:line="238" w:lineRule="atLeast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B2B21" w:rsidRDefault="005B2B21" w:rsidP="005B2B21">
      <w:pPr>
        <w:pStyle w:val="a7"/>
        <w:keepNext/>
        <w:numPr>
          <w:ilvl w:val="0"/>
          <w:numId w:val="6"/>
        </w:numPr>
        <w:spacing w:after="0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2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Обоснование ресурсного обеспечения программы и источники финансирования.</w:t>
      </w:r>
    </w:p>
    <w:p w:rsidR="0052422D" w:rsidRDefault="0052422D" w:rsidP="0052422D">
      <w:pPr>
        <w:keepNext/>
        <w:spacing w:after="0" w:line="238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Финансирование программы осуществляется за счет средств местного бюджета. Могут привлекаться 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ые источники финансирования в ви</w:t>
      </w: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 добровольных пожертвований заинтересованных лиц.</w:t>
      </w:r>
    </w:p>
    <w:p w:rsidR="0052422D" w:rsidRPr="0052422D" w:rsidRDefault="0052422D" w:rsidP="0052422D">
      <w:pPr>
        <w:keepNext/>
        <w:spacing w:after="0" w:line="238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22D" w:rsidRPr="0052422D" w:rsidRDefault="0052422D" w:rsidP="0052422D">
      <w:pPr>
        <w:pStyle w:val="a7"/>
        <w:keepNext/>
        <w:numPr>
          <w:ilvl w:val="0"/>
          <w:numId w:val="6"/>
        </w:numPr>
        <w:spacing w:after="0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Обобщенная характеристика основных мероприятий программы.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сформирована как комплекс конкретных и реальных в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выполнении целевых мероприятий, направленных на военно-патриотическое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 молодежи, повышение гражданского самосознания и активности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молодых людей, участие молодежи в общественно-политической жизни</w:t>
      </w:r>
      <w:r w:rsidR="005B2B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поселения.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Первая группа, обусловленная </w:t>
      </w:r>
      <w:proofErr w:type="spell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общеразвивающим</w:t>
      </w:r>
      <w:proofErr w:type="spell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компонентом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содержания военно-патриотического воспитания, включает в себя весьма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обширные и многообразные формы </w:t>
      </w:r>
      <w:proofErr w:type="spell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общепатриотического</w:t>
      </w:r>
      <w:proofErr w:type="spell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характера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(кружки, секции, «круглые столы», встречи с ветеранами, воинами запаса и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военнослужащими, и т.д.).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Вторая группа, обусловлена спецификой содержания </w:t>
      </w:r>
      <w:proofErr w:type="spell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proofErr w:type="spell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proofErr w:type="gramEnd"/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патриотического воспитания и характеризуется большей военной и </w:t>
      </w:r>
      <w:proofErr w:type="spell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военно</w:t>
      </w:r>
      <w:proofErr w:type="spell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прикладной направленностью. Эти формы, проводимые преимущественно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виде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практических занятий, работ, различных игр и т.д. включает, в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частности, ознакомление подростков и юношей с жизнью и деятельностью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войск, с особенностями службы и быта военнослужащих.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третью группу относятся такие формы как спортивные секции и</w:t>
      </w:r>
    </w:p>
    <w:p w:rsidR="00B9602E" w:rsidRPr="00B9602E" w:rsidRDefault="00B9602E" w:rsidP="0052422D">
      <w:pPr>
        <w:keepNext/>
        <w:spacing w:after="0" w:line="23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клубы и объединения различной направленности.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ходе реализации программы предполагается использовать систему</w:t>
      </w:r>
    </w:p>
    <w:p w:rsidR="00B9602E" w:rsidRPr="00B9602E" w:rsidRDefault="00B9602E" w:rsidP="0052422D">
      <w:pPr>
        <w:keepNext/>
        <w:spacing w:after="0" w:line="23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средств, которая включает два основных компонента: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образовательный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организационный.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Эффективное межведомственное взаимодействие позволяет создать</w:t>
      </w:r>
    </w:p>
    <w:p w:rsidR="00B9602E" w:rsidRPr="00B9602E" w:rsidRDefault="00B9602E" w:rsidP="0052422D">
      <w:pPr>
        <w:keepNext/>
        <w:spacing w:after="0" w:line="23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условия для выполнения всего комплекса мероприятий Программы.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Реализация Программы основана на разграничении полномочий и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полной ответственности конкретных исполнителей по основным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мероприятиям Программы.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реализуется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основе положений действующего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законодательства.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Структура Программы определена стратегическими целями и задачами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патриотического воспитания и приоритетными направлениями развития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общества в целом.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будет состоять из мероприятий, соответствующих ее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приоритетным целям.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Общий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ходом выполнения Программы осуществляет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муниципального образования «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Победенское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сельское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поселение».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Ответственными за выполнения программных мероприятий,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подготовку и соблюдение сроков предоставления информационных и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отчётных данных по соответствующим направлениям являются:</w:t>
      </w:r>
    </w:p>
    <w:p w:rsidR="00B9602E" w:rsidRP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Ответственные исполнители в соответствии со структурой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 осуществляют следующие функции: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разработку нормативных и регламентирующих документов,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необходимых для организации эффективной работы по реализации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мероприятий;</w:t>
      </w:r>
    </w:p>
    <w:p w:rsidR="00892481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методическое обеспечение реализации программных мероприятий;</w:t>
      </w:r>
    </w:p>
    <w:p w:rsidR="00B9602E" w:rsidRP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мониторинг выполнения программных мероприятий, индикаторов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результативности реализации Программы;</w:t>
      </w:r>
    </w:p>
    <w:p w:rsidR="00B9602E" w:rsidRDefault="00B9602E" w:rsidP="0052422D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координация деятельности подведомственных учреждений,</w:t>
      </w:r>
      <w:r w:rsid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принимающих участие в реализации программных мероприятий.</w:t>
      </w:r>
    </w:p>
    <w:p w:rsidR="00B9602E" w:rsidRDefault="00B9602E" w:rsidP="005B2B21">
      <w:pPr>
        <w:keepNext/>
        <w:spacing w:after="0" w:line="238" w:lineRule="atLeast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84090" w:rsidRPr="00863867" w:rsidRDefault="00584090" w:rsidP="00584090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D83" w:rsidRDefault="009D0D83" w:rsidP="009D0D8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83" w:rsidRDefault="009D0D83" w:rsidP="009D0D8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D0D83" w:rsidRDefault="009D0D83" w:rsidP="009D0D8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9D0D83" w:rsidRPr="00525B7C" w:rsidRDefault="009D0D83" w:rsidP="009D0D8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84090" w:rsidRDefault="00584090" w:rsidP="00584090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90" w:rsidRDefault="00584090" w:rsidP="00584090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D83" w:rsidRDefault="009D0D83" w:rsidP="00584090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D83" w:rsidSect="00F71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D83" w:rsidRPr="009D0D83" w:rsidRDefault="009D0D83" w:rsidP="009D0D8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целевых индикаторах и их значение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523"/>
        <w:gridCol w:w="703"/>
        <w:gridCol w:w="2065"/>
        <w:gridCol w:w="1384"/>
        <w:gridCol w:w="1377"/>
        <w:gridCol w:w="1190"/>
        <w:gridCol w:w="1225"/>
        <w:gridCol w:w="1134"/>
      </w:tblGrid>
      <w:tr w:rsidR="009D0D83" w:rsidRPr="009D0D83" w:rsidTr="009D0D83">
        <w:tc>
          <w:tcPr>
            <w:tcW w:w="541" w:type="dxa"/>
            <w:vMerge w:val="restart"/>
            <w:shd w:val="clear" w:color="auto" w:fill="auto"/>
          </w:tcPr>
          <w:p w:rsid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Наименование ЦИ, источник получения информации о значении ЦИ, методика расчета ЦИ (при необходимости)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6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Значение ЦИ</w:t>
            </w:r>
          </w:p>
        </w:tc>
      </w:tr>
      <w:tr w:rsidR="009D0D83" w:rsidRPr="009D0D83" w:rsidTr="009D0D83">
        <w:tc>
          <w:tcPr>
            <w:tcW w:w="541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началу реализации Программы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</w:tr>
      <w:tr w:rsidR="009D0D83" w:rsidRPr="009D0D83" w:rsidTr="009D0D83">
        <w:tc>
          <w:tcPr>
            <w:tcW w:w="541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77" w:type="dxa"/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D0D83" w:rsidRPr="009D0D83" w:rsidRDefault="009D0D83" w:rsidP="009D0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9D0D83" w:rsidRPr="009D0D83" w:rsidTr="009D0D83">
        <w:tc>
          <w:tcPr>
            <w:tcW w:w="14142" w:type="dxa"/>
            <w:gridSpan w:val="9"/>
            <w:shd w:val="clear" w:color="auto" w:fill="auto"/>
          </w:tcPr>
          <w:p w:rsidR="009D0D83" w:rsidRPr="009D0D83" w:rsidRDefault="001D00AF" w:rsidP="001D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ормирование гражданско-патриотического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мировоззрения мо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лодежи, повышение ее социальной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и творческой активности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D83" w:rsidRPr="009D0D83" w:rsidTr="009D0D83">
        <w:tc>
          <w:tcPr>
            <w:tcW w:w="541" w:type="dxa"/>
            <w:shd w:val="clear" w:color="auto" w:fill="auto"/>
          </w:tcPr>
          <w:p w:rsidR="009D0D83" w:rsidRPr="009D0D83" w:rsidRDefault="009D0D83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1D00AF" w:rsidRPr="001D00AF" w:rsidRDefault="001D00AF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</w:t>
            </w:r>
          </w:p>
          <w:p w:rsidR="009D0D83" w:rsidRPr="009D0D83" w:rsidRDefault="001D00AF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патриотической тематики</w:t>
            </w:r>
          </w:p>
        </w:tc>
        <w:tc>
          <w:tcPr>
            <w:tcW w:w="703" w:type="dxa"/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D0D83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66F25" w:rsidRPr="009D0D83" w:rsidTr="009D0D83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</w:tcPr>
          <w:p w:rsidR="00F66F25" w:rsidRPr="001D00AF" w:rsidRDefault="00F66F25" w:rsidP="00F66F25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конкурсов, смотров, классных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0A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часов, встреч с ветеранами боевых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0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посвященных Дню защитника Отечества,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0AF">
              <w:rPr>
                <w:rFonts w:ascii="Times New Roman" w:eastAsia="Times New Roman" w:hAnsi="Times New Roman" w:cs="Times New Roman"/>
                <w:sz w:val="20"/>
                <w:szCs w:val="20"/>
              </w:rPr>
              <w:t>Дню Победы и Дню памяти и скорби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работа в целях формирования гражданско-патриотического мировоззрения 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D0D83" w:rsidRPr="009D0D83" w:rsidTr="009D0D83">
        <w:tc>
          <w:tcPr>
            <w:tcW w:w="14142" w:type="dxa"/>
            <w:gridSpan w:val="9"/>
            <w:shd w:val="clear" w:color="auto" w:fill="auto"/>
          </w:tcPr>
          <w:p w:rsidR="009D0D83" w:rsidRPr="009D0D83" w:rsidRDefault="001D00AF" w:rsidP="00F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овышение престижа прохождения военной службы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 рядах Российской Армии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Использование государственных символов</w:t>
            </w:r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и Республики</w:t>
            </w:r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Адыгея во время проведения культурно-</w:t>
            </w:r>
          </w:p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массовых, спортивных мероприятий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праздника «День призывника»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по повышению престижа прохождения военной службы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D00AF" w:rsidRPr="009D0D83" w:rsidTr="005323A5">
        <w:tc>
          <w:tcPr>
            <w:tcW w:w="14142" w:type="dxa"/>
            <w:gridSpan w:val="9"/>
            <w:shd w:val="clear" w:color="auto" w:fill="auto"/>
          </w:tcPr>
          <w:p w:rsidR="001D00AF" w:rsidRPr="009D0D83" w:rsidRDefault="001D00AF" w:rsidP="00F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вековечиван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ие памяти защитников Отечества,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укрепление связи поколений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Встреча ветеранов и молодежи,</w:t>
            </w:r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1D00AF">
              <w:rPr>
                <w:rFonts w:ascii="Times New Roman" w:hAnsi="Times New Roman" w:cs="Times New Roman"/>
                <w:sz w:val="20"/>
                <w:szCs w:val="20"/>
              </w:rPr>
              <w:t xml:space="preserve"> Победе в Великой</w:t>
            </w:r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Отечественной войне 1941-1945г.г., участие</w:t>
            </w:r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в молодежной акции «</w:t>
            </w:r>
            <w:proofErr w:type="gramStart"/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Георгиевская</w:t>
            </w:r>
            <w:proofErr w:type="gramEnd"/>
          </w:p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ленточка», организация и проведение</w:t>
            </w:r>
          </w:p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торжественных мероприятий 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6F25" w:rsidRPr="009D0D83" w:rsidTr="009D0D83">
        <w:tc>
          <w:tcPr>
            <w:tcW w:w="541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F66F25" w:rsidRPr="001D00AF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Содержание в надлежащем виде и ремонт</w:t>
            </w:r>
          </w:p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0AF">
              <w:rPr>
                <w:rFonts w:ascii="Times New Roman" w:hAnsi="Times New Roman" w:cs="Times New Roman"/>
                <w:sz w:val="20"/>
                <w:szCs w:val="20"/>
              </w:rPr>
              <w:t>памятников, обелисков войнам, погибшим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годы ВОВ</w:t>
            </w:r>
          </w:p>
        </w:tc>
        <w:tc>
          <w:tcPr>
            <w:tcW w:w="703" w:type="dxa"/>
            <w:shd w:val="clear" w:color="auto" w:fill="auto"/>
          </w:tcPr>
          <w:p w:rsidR="00F66F25" w:rsidRDefault="00F66F25" w:rsidP="00F66F25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66F25" w:rsidRPr="009D0D83" w:rsidRDefault="00F66F25" w:rsidP="00F66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60119" w:rsidRDefault="00A60119" w:rsidP="00F66F25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19" w:rsidRDefault="00A60119" w:rsidP="00A60119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1D00AF" w:rsidRPr="001D00AF" w:rsidRDefault="001D00AF" w:rsidP="001D00AF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19" w:rsidRDefault="00A60119" w:rsidP="00F66F2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5">
        <w:rPr>
          <w:rFonts w:ascii="Times New Roman" w:hAnsi="Times New Roman" w:cs="Times New Roman"/>
          <w:b/>
          <w:sz w:val="28"/>
          <w:szCs w:val="28"/>
        </w:rPr>
        <w:t>Объем и структура финансирования муници</w:t>
      </w:r>
      <w:r w:rsidR="00F66F25" w:rsidRPr="00F66F25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p w:rsidR="00F66F25" w:rsidRPr="00F66F25" w:rsidRDefault="00F66F25" w:rsidP="00F66F2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992"/>
        <w:gridCol w:w="1134"/>
        <w:gridCol w:w="992"/>
        <w:gridCol w:w="992"/>
        <w:gridCol w:w="993"/>
        <w:gridCol w:w="709"/>
        <w:gridCol w:w="708"/>
        <w:gridCol w:w="679"/>
      </w:tblGrid>
      <w:tr w:rsidR="00A60119" w:rsidRPr="00A60119" w:rsidTr="00F66F25">
        <w:tc>
          <w:tcPr>
            <w:tcW w:w="5778" w:type="dxa"/>
            <w:vMerge w:val="restart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192" w:type="dxa"/>
            <w:gridSpan w:val="9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A60119" w:rsidRPr="00A60119" w:rsidTr="00F66F25">
        <w:tc>
          <w:tcPr>
            <w:tcW w:w="5778" w:type="dxa"/>
            <w:vMerge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9" w:type="dxa"/>
            <w:gridSpan w:val="8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C2137E" w:rsidRPr="00A60119" w:rsidTr="00F66F25">
        <w:tc>
          <w:tcPr>
            <w:tcW w:w="5778" w:type="dxa"/>
            <w:vMerge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137E" w:rsidRPr="009D0D83" w:rsidRDefault="00C2137E" w:rsidP="001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C2137E" w:rsidRPr="009D0D83" w:rsidRDefault="00C2137E" w:rsidP="001F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9D0D83" w:rsidRDefault="00C2137E" w:rsidP="001F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9D0D83" w:rsidRDefault="00C2137E" w:rsidP="001F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9D0D83" w:rsidRDefault="00C2137E" w:rsidP="001F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A60119" w:rsidRPr="00A60119" w:rsidTr="00F66F25">
        <w:tc>
          <w:tcPr>
            <w:tcW w:w="5778" w:type="dxa"/>
            <w:shd w:val="clear" w:color="auto" w:fill="auto"/>
          </w:tcPr>
          <w:p w:rsidR="00A60119" w:rsidRPr="00A60119" w:rsidRDefault="00A60119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0119" w:rsidRPr="00A60119" w:rsidTr="00F66F25">
        <w:tc>
          <w:tcPr>
            <w:tcW w:w="5778" w:type="dxa"/>
            <w:shd w:val="clear" w:color="auto" w:fill="auto"/>
          </w:tcPr>
          <w:p w:rsidR="00A60119" w:rsidRPr="00A60119" w:rsidRDefault="00A60119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60119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Республики Адыгея*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Федерального бюджета* 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источники**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119" w:rsidRPr="00A60119" w:rsidTr="00F66F25">
        <w:tc>
          <w:tcPr>
            <w:tcW w:w="13970" w:type="dxa"/>
            <w:gridSpan w:val="10"/>
            <w:shd w:val="clear" w:color="auto" w:fill="auto"/>
          </w:tcPr>
          <w:p w:rsidR="00A60119" w:rsidRPr="00A60119" w:rsidRDefault="00C2137E" w:rsidP="00A601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ормирование гражданско-патриотического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мировоззрения мо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лодежи, повышение ее социальной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и творческой активности</w:t>
            </w:r>
          </w:p>
        </w:tc>
      </w:tr>
      <w:tr w:rsidR="00A60119" w:rsidRPr="00A60119" w:rsidTr="00F66F25">
        <w:tc>
          <w:tcPr>
            <w:tcW w:w="5778" w:type="dxa"/>
            <w:shd w:val="clear" w:color="auto" w:fill="auto"/>
          </w:tcPr>
          <w:p w:rsidR="00A60119" w:rsidRPr="00A60119" w:rsidRDefault="00A60119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A60119" w:rsidRPr="00A60119" w:rsidRDefault="00A60119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F66F25" w:rsidP="00F66F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 w:rsidR="00F66F25"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6F2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F66F25" w:rsidP="00A601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119" w:rsidRPr="00A60119" w:rsidTr="00F66F25">
        <w:tc>
          <w:tcPr>
            <w:tcW w:w="13970" w:type="dxa"/>
            <w:gridSpan w:val="10"/>
            <w:shd w:val="clear" w:color="auto" w:fill="auto"/>
          </w:tcPr>
          <w:p w:rsidR="00A60119" w:rsidRPr="00A60119" w:rsidRDefault="00F66F25" w:rsidP="00A601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овышение престижа прохождения военной службы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 рядах Российской Армии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</w:t>
            </w: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37E" w:rsidRPr="00A60119" w:rsidTr="00F66F25">
        <w:tc>
          <w:tcPr>
            <w:tcW w:w="13970" w:type="dxa"/>
            <w:gridSpan w:val="10"/>
            <w:shd w:val="clear" w:color="auto" w:fill="auto"/>
          </w:tcPr>
          <w:p w:rsidR="00C2137E" w:rsidRPr="00A60119" w:rsidRDefault="00F66F25" w:rsidP="00F6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вековечиван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ие памяти защитников Отечества, </w:t>
            </w:r>
            <w:r w:rsidRPr="00B9602E">
              <w:rPr>
                <w:rFonts w:ascii="Times New Roman" w:eastAsia="Times New Roman" w:hAnsi="Times New Roman" w:cs="Times New Roman"/>
                <w:sz w:val="19"/>
                <w:szCs w:val="19"/>
              </w:rPr>
              <w:t>укрепление связи поколений</w:t>
            </w: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C2137E" w:rsidRPr="00A60119" w:rsidRDefault="00C2137E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7E" w:rsidRPr="00A60119" w:rsidTr="00F66F25">
        <w:tc>
          <w:tcPr>
            <w:tcW w:w="5778" w:type="dxa"/>
            <w:shd w:val="clear" w:color="auto" w:fill="auto"/>
          </w:tcPr>
          <w:p w:rsidR="00C2137E" w:rsidRPr="00A60119" w:rsidRDefault="00C2137E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C2137E" w:rsidRPr="00A60119" w:rsidRDefault="00F66F25" w:rsidP="00A601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F25" w:rsidRPr="00A60119" w:rsidTr="00F66F25">
        <w:tc>
          <w:tcPr>
            <w:tcW w:w="5778" w:type="dxa"/>
            <w:shd w:val="clear" w:color="auto" w:fill="auto"/>
          </w:tcPr>
          <w:p w:rsidR="00F66F25" w:rsidRPr="00A60119" w:rsidRDefault="00F66F25" w:rsidP="001F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F66F25" w:rsidRPr="00A60119" w:rsidRDefault="00F66F25" w:rsidP="001F1D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66F25" w:rsidRDefault="00F66F25" w:rsidP="00F66F25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F66F25" w:rsidRDefault="00F66F25" w:rsidP="00F66F25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78" w:rsidRPr="00A60119" w:rsidRDefault="00F66F25" w:rsidP="00F66F25">
      <w:pPr>
        <w:spacing w:after="0" w:line="240" w:lineRule="auto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sectPr w:rsidR="00F71B78" w:rsidRPr="00A60119" w:rsidSect="009D0D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39"/>
    <w:multiLevelType w:val="multilevel"/>
    <w:tmpl w:val="09BE20F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179C67CB"/>
    <w:multiLevelType w:val="hybridMultilevel"/>
    <w:tmpl w:val="97AC24FC"/>
    <w:lvl w:ilvl="0" w:tplc="0450D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1FC6005"/>
    <w:multiLevelType w:val="multilevel"/>
    <w:tmpl w:val="A9A48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C1497"/>
    <w:multiLevelType w:val="hybridMultilevel"/>
    <w:tmpl w:val="454252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4F45A59"/>
    <w:multiLevelType w:val="multilevel"/>
    <w:tmpl w:val="9F8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B45A1"/>
    <w:multiLevelType w:val="multilevel"/>
    <w:tmpl w:val="D4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B2A"/>
    <w:rsid w:val="00085FD9"/>
    <w:rsid w:val="000C37A0"/>
    <w:rsid w:val="000F776E"/>
    <w:rsid w:val="001018E1"/>
    <w:rsid w:val="00184FD5"/>
    <w:rsid w:val="00186146"/>
    <w:rsid w:val="001D00AF"/>
    <w:rsid w:val="00251341"/>
    <w:rsid w:val="002D6F9A"/>
    <w:rsid w:val="003631A5"/>
    <w:rsid w:val="00370FF7"/>
    <w:rsid w:val="00396F03"/>
    <w:rsid w:val="0052422D"/>
    <w:rsid w:val="00584090"/>
    <w:rsid w:val="0059154C"/>
    <w:rsid w:val="00593035"/>
    <w:rsid w:val="005A13E5"/>
    <w:rsid w:val="005B2B21"/>
    <w:rsid w:val="005C2AA5"/>
    <w:rsid w:val="00725D57"/>
    <w:rsid w:val="00786BD4"/>
    <w:rsid w:val="008222A0"/>
    <w:rsid w:val="008369A0"/>
    <w:rsid w:val="00863867"/>
    <w:rsid w:val="00892481"/>
    <w:rsid w:val="00901186"/>
    <w:rsid w:val="009B0A3B"/>
    <w:rsid w:val="009B3E67"/>
    <w:rsid w:val="009D0D83"/>
    <w:rsid w:val="00A14735"/>
    <w:rsid w:val="00A37DEE"/>
    <w:rsid w:val="00A60119"/>
    <w:rsid w:val="00A83B2A"/>
    <w:rsid w:val="00AD4DC3"/>
    <w:rsid w:val="00B9602E"/>
    <w:rsid w:val="00BA7624"/>
    <w:rsid w:val="00BE498C"/>
    <w:rsid w:val="00C2137E"/>
    <w:rsid w:val="00C83987"/>
    <w:rsid w:val="00D50D9E"/>
    <w:rsid w:val="00D61A41"/>
    <w:rsid w:val="00DC6F1B"/>
    <w:rsid w:val="00E22385"/>
    <w:rsid w:val="00F66F25"/>
    <w:rsid w:val="00F71B78"/>
    <w:rsid w:val="00FB1E19"/>
    <w:rsid w:val="00FF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3"/>
  </w:style>
  <w:style w:type="paragraph" w:styleId="1">
    <w:name w:val="heading 1"/>
    <w:basedOn w:val="a"/>
    <w:link w:val="10"/>
    <w:uiPriority w:val="9"/>
    <w:qFormat/>
    <w:rsid w:val="00A83B2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83B2A"/>
    <w:pPr>
      <w:ind w:left="720"/>
      <w:contextualSpacing/>
    </w:pPr>
  </w:style>
  <w:style w:type="paragraph" w:styleId="a8">
    <w:name w:val="No Spacing"/>
    <w:uiPriority w:val="1"/>
    <w:qFormat/>
    <w:rsid w:val="00593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B2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8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User_rt</cp:lastModifiedBy>
  <cp:revision>21</cp:revision>
  <cp:lastPrinted>2021-07-19T14:16:00Z</cp:lastPrinted>
  <dcterms:created xsi:type="dcterms:W3CDTF">2016-11-18T06:39:00Z</dcterms:created>
  <dcterms:modified xsi:type="dcterms:W3CDTF">2021-07-19T14:16:00Z</dcterms:modified>
</cp:coreProperties>
</file>