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9" w:type="dxa"/>
        <w:tblLayout w:type="fixed"/>
        <w:tblLook w:val="0000"/>
      </w:tblPr>
      <w:tblGrid>
        <w:gridCol w:w="3417"/>
        <w:gridCol w:w="2883"/>
        <w:gridCol w:w="3339"/>
      </w:tblGrid>
      <w:tr w:rsidR="000241F1">
        <w:tc>
          <w:tcPr>
            <w:tcW w:w="3417" w:type="dxa"/>
            <w:tcBorders>
              <w:bottom w:val="thinThickSmallGap" w:sz="24" w:space="0" w:color="000000"/>
            </w:tcBorders>
            <w:shd w:val="clear" w:color="auto" w:fill="auto"/>
          </w:tcPr>
          <w:p w:rsidR="000241F1" w:rsidRDefault="002813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Адыгея</w:t>
            </w: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«Победенское сельское поселение»</w:t>
            </w: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385773, п. Совхозный,</w:t>
            </w:r>
          </w:p>
          <w:p w:rsidR="000241F1" w:rsidRDefault="002813DC" w:rsidP="00AB1C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45</w:t>
            </w:r>
          </w:p>
        </w:tc>
        <w:tc>
          <w:tcPr>
            <w:tcW w:w="2883" w:type="dxa"/>
            <w:tcBorders>
              <w:bottom w:val="thinThickSmallGap" w:sz="24" w:space="0" w:color="000000"/>
            </w:tcBorders>
            <w:shd w:val="clear" w:color="auto" w:fill="auto"/>
          </w:tcPr>
          <w:p w:rsidR="000241F1" w:rsidRDefault="002813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885825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41F1" w:rsidRDefault="000241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Тел./факс 2-96-06</w:t>
            </w:r>
          </w:p>
        </w:tc>
        <w:tc>
          <w:tcPr>
            <w:tcW w:w="3339" w:type="dxa"/>
            <w:tcBorders>
              <w:bottom w:val="thinThickSmallGap" w:sz="24" w:space="0" w:color="000000"/>
            </w:tcBorders>
            <w:shd w:val="clear" w:color="auto" w:fill="auto"/>
          </w:tcPr>
          <w:p w:rsidR="000241F1" w:rsidRDefault="002813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Урысые Федерациер</w:t>
            </w: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Адыгэ Республикэм</w:t>
            </w: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«Победенскэ къодже псэуп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эм»</w:t>
            </w: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администрацие</w:t>
            </w: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385773, п. Совхознэр,</w:t>
            </w: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ур. Советскэр, 45</w:t>
            </w:r>
          </w:p>
        </w:tc>
      </w:tr>
    </w:tbl>
    <w:p w:rsidR="000241F1" w:rsidRDefault="000241F1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0C18DA" w:rsidRPr="00A12D8A" w:rsidRDefault="000C18DA" w:rsidP="000C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12D8A">
        <w:rPr>
          <w:rFonts w:ascii="Times New Roman" w:hAnsi="Times New Roman" w:cs="Times New Roman"/>
          <w:sz w:val="28"/>
          <w:szCs w:val="28"/>
        </w:rPr>
        <w:t>т ____</w:t>
      </w:r>
      <w:r>
        <w:rPr>
          <w:rFonts w:ascii="Times New Roman" w:hAnsi="Times New Roman" w:cs="Times New Roman"/>
          <w:sz w:val="28"/>
          <w:szCs w:val="28"/>
        </w:rPr>
        <w:t>_______ № 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0C18DA" w:rsidRDefault="000C18DA" w:rsidP="000C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C18DA" w:rsidRDefault="000C18DA" w:rsidP="000C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 финансово-экономический отдел    </w:t>
      </w:r>
    </w:p>
    <w:p w:rsidR="000C18DA" w:rsidRDefault="000C18DA" w:rsidP="000C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Администрации муниципального      </w:t>
      </w:r>
    </w:p>
    <w:p w:rsidR="000C18DA" w:rsidRDefault="000C18DA" w:rsidP="000C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образования   </w:t>
      </w:r>
    </w:p>
    <w:p w:rsidR="000C18DA" w:rsidRPr="00682325" w:rsidRDefault="000C18DA" w:rsidP="000C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«Победенское сельское поселение»</w:t>
      </w:r>
    </w:p>
    <w:p w:rsidR="000C18DA" w:rsidRDefault="000C18DA" w:rsidP="000C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инспектора-экономиста</w:t>
      </w:r>
      <w:r w:rsidRPr="00F93AFB">
        <w:rPr>
          <w:rFonts w:ascii="Times New Roman" w:hAnsi="Times New Roman" w:cs="Times New Roman"/>
          <w:sz w:val="28"/>
          <w:szCs w:val="28"/>
        </w:rPr>
        <w:t xml:space="preserve"> </w:t>
      </w:r>
      <w:r w:rsidRPr="00A81181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18DA" w:rsidRDefault="000C18DA" w:rsidP="000C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81181">
        <w:rPr>
          <w:rFonts w:ascii="Times New Roman" w:hAnsi="Times New Roman" w:cs="Times New Roman"/>
          <w:sz w:val="28"/>
          <w:szCs w:val="28"/>
        </w:rPr>
        <w:t xml:space="preserve">благоустройства, ЖКХ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18DA" w:rsidRDefault="000C18DA" w:rsidP="000C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81181">
        <w:rPr>
          <w:rFonts w:ascii="Times New Roman" w:hAnsi="Times New Roman" w:cs="Times New Roman"/>
          <w:sz w:val="28"/>
          <w:szCs w:val="28"/>
        </w:rPr>
        <w:t>социальных вопросов</w:t>
      </w:r>
    </w:p>
    <w:p w:rsidR="000C18DA" w:rsidRDefault="000C18DA" w:rsidP="000C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Н.Петровой</w:t>
      </w:r>
    </w:p>
    <w:p w:rsidR="000C18DA" w:rsidRDefault="000C18DA" w:rsidP="000C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C18DA" w:rsidRPr="00904500" w:rsidRDefault="000C18DA" w:rsidP="000C1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C18DA" w:rsidRPr="002F2104" w:rsidRDefault="000C18DA" w:rsidP="000C18D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2104">
        <w:rPr>
          <w:rFonts w:ascii="Times New Roman" w:hAnsi="Times New Roman" w:cs="Times New Roman"/>
          <w:sz w:val="28"/>
          <w:szCs w:val="28"/>
        </w:rPr>
        <w:t>В соответствии с требованиями Порядка разработки, реализации и оценки эффективности муниципальных программ муниципального образования «Победенское сельское поселение» направляю в Ваш адрес отчет о реализации муниципальной программы «Обеспечение жильем молодых семей на 2016-2021годы» за 2021 год.</w:t>
      </w:r>
    </w:p>
    <w:p w:rsidR="000C18DA" w:rsidRDefault="000C18DA" w:rsidP="000C18DA">
      <w:pPr>
        <w:spacing w:after="0"/>
        <w:jc w:val="both"/>
      </w:pPr>
    </w:p>
    <w:p w:rsidR="000C18DA" w:rsidRDefault="000C18DA" w:rsidP="000C1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8DA" w:rsidRPr="002532AD" w:rsidRDefault="000C18DA" w:rsidP="000C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Материалы прилагаются на 6 листах</w:t>
      </w:r>
    </w:p>
    <w:p w:rsidR="000C18DA" w:rsidRDefault="000C18DA" w:rsidP="000C18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C18DA" w:rsidRDefault="000C18DA" w:rsidP="000C1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8DA" w:rsidRDefault="000C18DA" w:rsidP="000C1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8DA" w:rsidRDefault="000C18DA" w:rsidP="000C1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8DA" w:rsidRDefault="000C18DA" w:rsidP="000C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Инспектор-экономист</w:t>
      </w:r>
      <w:r w:rsidRPr="00F93AFB">
        <w:rPr>
          <w:rFonts w:ascii="Times New Roman" w:hAnsi="Times New Roman" w:cs="Times New Roman"/>
          <w:sz w:val="28"/>
          <w:szCs w:val="28"/>
        </w:rPr>
        <w:t xml:space="preserve"> </w:t>
      </w:r>
      <w:r w:rsidRPr="00A81181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181">
        <w:rPr>
          <w:rFonts w:ascii="Times New Roman" w:hAnsi="Times New Roman" w:cs="Times New Roman"/>
          <w:sz w:val="28"/>
          <w:szCs w:val="28"/>
        </w:rPr>
        <w:t xml:space="preserve">благоустройства, </w:t>
      </w:r>
    </w:p>
    <w:p w:rsidR="000241F1" w:rsidRPr="000C18DA" w:rsidRDefault="000C18DA" w:rsidP="000C18DA">
      <w:pPr>
        <w:spacing w:after="0"/>
        <w:rPr>
          <w:rFonts w:ascii="Times New Roman" w:hAnsi="Times New Roman" w:cs="Times New Roman"/>
          <w:sz w:val="28"/>
          <w:szCs w:val="28"/>
        </w:rPr>
        <w:sectPr w:rsidR="000241F1" w:rsidRPr="000C18D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 w:rsidRPr="00A81181">
        <w:rPr>
          <w:rFonts w:ascii="Times New Roman" w:hAnsi="Times New Roman" w:cs="Times New Roman"/>
          <w:sz w:val="28"/>
          <w:szCs w:val="28"/>
        </w:rPr>
        <w:t>ЖКХ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181">
        <w:rPr>
          <w:rFonts w:ascii="Times New Roman" w:hAnsi="Times New Roman" w:cs="Times New Roman"/>
          <w:sz w:val="28"/>
          <w:szCs w:val="28"/>
        </w:rPr>
        <w:t>социальных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Н.Петрова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Приложение№1 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«Победенское сельское поселение»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№___от «__»_____20__г.</w:t>
      </w:r>
    </w:p>
    <w:p w:rsidR="000241F1" w:rsidRDefault="000241F1">
      <w:pPr>
        <w:spacing w:after="0" w:line="240" w:lineRule="auto"/>
        <w:ind w:firstLine="720"/>
        <w:jc w:val="both"/>
      </w:pPr>
    </w:p>
    <w:p w:rsidR="000241F1" w:rsidRDefault="000241F1">
      <w:pPr>
        <w:spacing w:after="0" w:line="240" w:lineRule="auto"/>
        <w:ind w:firstLine="720"/>
        <w:jc w:val="both"/>
      </w:pPr>
    </w:p>
    <w:p w:rsidR="00CD2EEA" w:rsidRPr="003F18BD" w:rsidRDefault="002813DC" w:rsidP="00CD2EE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F18BD">
        <w:rPr>
          <w:rFonts w:ascii="Times New Roman" w:hAnsi="Times New Roman" w:cs="Times New Roman"/>
        </w:rPr>
        <w:t>Отчет о достигнутых значениях целевых показателей (индикаторов) муниципальной программы</w:t>
      </w:r>
      <w:r w:rsidR="00CD2EEA">
        <w:rPr>
          <w:rFonts w:ascii="Times New Roman" w:hAnsi="Times New Roman" w:cs="Times New Roman"/>
        </w:rPr>
        <w:t xml:space="preserve"> </w:t>
      </w:r>
      <w:r w:rsidR="00CD2EEA" w:rsidRPr="003F18BD">
        <w:rPr>
          <w:rFonts w:ascii="Times New Roman" w:hAnsi="Times New Roman" w:cs="Times New Roman"/>
        </w:rPr>
        <w:t>«</w:t>
      </w:r>
      <w:r w:rsidR="00111C3F">
        <w:rPr>
          <w:rFonts w:ascii="Times New Roman" w:hAnsi="Times New Roman" w:cs="Times New Roman"/>
        </w:rPr>
        <w:t xml:space="preserve">Обеспечение жильем молодых семей </w:t>
      </w:r>
      <w:r w:rsidR="00CD2EEA" w:rsidRPr="003F18BD">
        <w:rPr>
          <w:rFonts w:ascii="Times New Roman" w:hAnsi="Times New Roman" w:cs="Times New Roman"/>
        </w:rPr>
        <w:t>на 20</w:t>
      </w:r>
      <w:r w:rsidR="00111C3F">
        <w:rPr>
          <w:rFonts w:ascii="Times New Roman" w:hAnsi="Times New Roman" w:cs="Times New Roman"/>
        </w:rPr>
        <w:t>16</w:t>
      </w:r>
      <w:r w:rsidR="00CD2EEA" w:rsidRPr="003F18BD">
        <w:rPr>
          <w:rFonts w:ascii="Times New Roman" w:hAnsi="Times New Roman" w:cs="Times New Roman"/>
        </w:rPr>
        <w:t>-202</w:t>
      </w:r>
      <w:r w:rsidR="00111C3F">
        <w:rPr>
          <w:rFonts w:ascii="Times New Roman" w:hAnsi="Times New Roman" w:cs="Times New Roman"/>
        </w:rPr>
        <w:t>1</w:t>
      </w:r>
      <w:r w:rsidR="00CD2EEA" w:rsidRPr="003F18BD">
        <w:rPr>
          <w:rFonts w:ascii="Times New Roman" w:hAnsi="Times New Roman" w:cs="Times New Roman"/>
        </w:rPr>
        <w:t>годы»</w:t>
      </w:r>
      <w:r w:rsidR="00CD2EEA">
        <w:rPr>
          <w:rFonts w:ascii="Times New Roman" w:hAnsi="Times New Roman" w:cs="Times New Roman"/>
        </w:rPr>
        <w:t xml:space="preserve"> в 202</w:t>
      </w:r>
      <w:r w:rsidR="006716BA">
        <w:rPr>
          <w:rFonts w:ascii="Times New Roman" w:hAnsi="Times New Roman" w:cs="Times New Roman"/>
        </w:rPr>
        <w:t>1</w:t>
      </w:r>
      <w:r w:rsidR="00CD2EEA">
        <w:rPr>
          <w:rFonts w:ascii="Times New Roman" w:hAnsi="Times New Roman" w:cs="Times New Roman"/>
        </w:rPr>
        <w:t xml:space="preserve"> году</w:t>
      </w:r>
    </w:p>
    <w:p w:rsidR="00AD7CDE" w:rsidRPr="003F18BD" w:rsidRDefault="00AD7CDE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tbl>
      <w:tblPr>
        <w:tblW w:w="13575" w:type="dxa"/>
        <w:tblLayout w:type="fixed"/>
        <w:tblLook w:val="04A0"/>
      </w:tblPr>
      <w:tblGrid>
        <w:gridCol w:w="541"/>
        <w:gridCol w:w="2687"/>
        <w:gridCol w:w="1135"/>
        <w:gridCol w:w="1416"/>
        <w:gridCol w:w="1420"/>
        <w:gridCol w:w="1417"/>
        <w:gridCol w:w="1703"/>
        <w:gridCol w:w="1559"/>
        <w:gridCol w:w="1697"/>
      </w:tblGrid>
      <w:tr w:rsidR="000241F1" w:rsidRPr="003F18BD" w:rsidTr="0026260A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(индикатора)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Отклонение факта от плана,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Темп роста к уровню прошлого года, %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8BD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0241F1" w:rsidRPr="003F18BD" w:rsidTr="0026260A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Факт на начало отчетного периода (за прошлый год)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План на конец отчетного (текущего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Факт на конец отчетного периода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F1" w:rsidRPr="003F18BD" w:rsidTr="0026260A">
        <w:tc>
          <w:tcPr>
            <w:tcW w:w="13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111C3F">
            <w:pPr>
              <w:spacing w:after="0" w:line="240" w:lineRule="auto"/>
              <w:ind w:left="-709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Обеспечение жильем молодых семей </w:t>
            </w:r>
            <w:r w:rsidRPr="003F18BD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16</w:t>
            </w:r>
            <w:r w:rsidRPr="003F18B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3F18BD">
              <w:rPr>
                <w:rFonts w:ascii="Times New Roman" w:hAnsi="Times New Roman" w:cs="Times New Roman"/>
              </w:rPr>
              <w:t>годы»</w:t>
            </w:r>
          </w:p>
        </w:tc>
      </w:tr>
      <w:tr w:rsidR="000241F1" w:rsidRPr="003F18BD" w:rsidTr="0026260A">
        <w:tc>
          <w:tcPr>
            <w:tcW w:w="13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3F" w:rsidRPr="00111C3F" w:rsidRDefault="00111C3F" w:rsidP="00111C3F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C3F"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Pr="00111C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11C3F">
              <w:rPr>
                <w:rFonts w:ascii="Times New Roman" w:hAnsi="Times New Roman" w:cs="Times New Roman"/>
                <w:sz w:val="22"/>
                <w:szCs w:val="22"/>
              </w:rPr>
              <w:t>молодым</w:t>
            </w:r>
            <w:r w:rsidRPr="00111C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11C3F">
              <w:rPr>
                <w:rFonts w:ascii="Times New Roman" w:hAnsi="Times New Roman" w:cs="Times New Roman"/>
                <w:sz w:val="22"/>
                <w:szCs w:val="22"/>
              </w:rPr>
              <w:t>семьям</w:t>
            </w:r>
            <w:r w:rsidRPr="00111C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11C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11C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11C3F">
              <w:rPr>
                <w:rFonts w:ascii="Times New Roman" w:hAnsi="Times New Roman" w:cs="Times New Roman"/>
                <w:sz w:val="22"/>
                <w:szCs w:val="22"/>
              </w:rPr>
              <w:t>участникам</w:t>
            </w:r>
            <w:r w:rsidRPr="00111C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11C3F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Pr="00111C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11C3F">
              <w:rPr>
                <w:rFonts w:ascii="Times New Roman" w:hAnsi="Times New Roman" w:cs="Times New Roman"/>
                <w:sz w:val="22"/>
                <w:szCs w:val="22"/>
              </w:rPr>
              <w:t>социальных</w:t>
            </w:r>
            <w:r w:rsidRPr="00111C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11C3F">
              <w:rPr>
                <w:rFonts w:ascii="Times New Roman" w:hAnsi="Times New Roman" w:cs="Times New Roman"/>
                <w:sz w:val="22"/>
                <w:szCs w:val="22"/>
              </w:rPr>
              <w:t>выплат</w:t>
            </w:r>
            <w:r w:rsidRPr="00111C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11C3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111C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11C3F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Pr="00111C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11C3F">
              <w:rPr>
                <w:rFonts w:ascii="Times New Roman" w:hAnsi="Times New Roman" w:cs="Times New Roman"/>
                <w:sz w:val="22"/>
                <w:szCs w:val="22"/>
              </w:rPr>
              <w:t>жилья</w:t>
            </w:r>
            <w:r w:rsidRPr="00111C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11C3F">
              <w:rPr>
                <w:rFonts w:ascii="Times New Roman" w:hAnsi="Times New Roman" w:cs="Times New Roman"/>
                <w:sz w:val="22"/>
                <w:szCs w:val="22"/>
              </w:rPr>
              <w:t>экономкласса</w:t>
            </w:r>
            <w:r w:rsidRPr="00111C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11C3F">
              <w:rPr>
                <w:rFonts w:ascii="Times New Roman" w:hAnsi="Times New Roman" w:cs="Times New Roman"/>
                <w:sz w:val="22"/>
                <w:szCs w:val="22"/>
              </w:rPr>
              <w:t>или</w:t>
            </w:r>
            <w:r w:rsidRPr="00111C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11C3F"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  <w:r w:rsidRPr="00111C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11C3F">
              <w:rPr>
                <w:rFonts w:ascii="Times New Roman" w:hAnsi="Times New Roman" w:cs="Times New Roman"/>
                <w:sz w:val="22"/>
                <w:szCs w:val="22"/>
              </w:rPr>
              <w:t>жилого</w:t>
            </w:r>
            <w:r w:rsidRPr="00111C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11C3F">
              <w:rPr>
                <w:rFonts w:ascii="Times New Roman" w:hAnsi="Times New Roman" w:cs="Times New Roman"/>
                <w:sz w:val="22"/>
                <w:szCs w:val="22"/>
              </w:rPr>
              <w:t>дома</w:t>
            </w:r>
            <w:r w:rsidRPr="00111C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11C3F">
              <w:rPr>
                <w:rFonts w:ascii="Times New Roman" w:hAnsi="Times New Roman" w:cs="Times New Roman"/>
                <w:sz w:val="22"/>
                <w:szCs w:val="22"/>
              </w:rPr>
              <w:t>экономкласса;</w:t>
            </w:r>
          </w:p>
          <w:p w:rsidR="000241F1" w:rsidRPr="00111C3F" w:rsidRDefault="000241F1" w:rsidP="00111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47F" w:rsidRPr="003F18BD" w:rsidTr="0026260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CB0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CB047F" w:rsidRDefault="00CB047F" w:rsidP="004D7B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047F">
              <w:rPr>
                <w:rFonts w:ascii="Times New Roman" w:hAnsi="Times New Roman" w:cs="Times New Roman"/>
              </w:rPr>
              <w:t>Организация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047F">
              <w:rPr>
                <w:rFonts w:ascii="Times New Roman" w:hAnsi="Times New Roman" w:cs="Times New Roman"/>
              </w:rPr>
              <w:t>учета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047F">
              <w:rPr>
                <w:rFonts w:ascii="Times New Roman" w:hAnsi="Times New Roman" w:cs="Times New Roman"/>
              </w:rPr>
              <w:t>молодых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047F">
              <w:rPr>
                <w:rFonts w:ascii="Times New Roman" w:hAnsi="Times New Roman" w:cs="Times New Roman"/>
              </w:rPr>
              <w:t>семей,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047F">
              <w:rPr>
                <w:rFonts w:ascii="Times New Roman" w:hAnsi="Times New Roman" w:cs="Times New Roman"/>
              </w:rPr>
              <w:t>участвующих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047F">
              <w:rPr>
                <w:rFonts w:ascii="Times New Roman" w:hAnsi="Times New Roman" w:cs="Times New Roman"/>
              </w:rPr>
              <w:t>в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047F">
              <w:rPr>
                <w:rFonts w:ascii="Times New Roman" w:hAnsi="Times New Roman" w:cs="Times New Roman"/>
              </w:rPr>
              <w:t>подпрограмме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C26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AA18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C26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C26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614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C269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8E1D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41F1" w:rsidRPr="003F18BD" w:rsidTr="0026260A">
        <w:tc>
          <w:tcPr>
            <w:tcW w:w="13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54" w:rsidRDefault="00111C3F" w:rsidP="00480A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7F">
              <w:rPr>
                <w:rFonts w:ascii="Times New Roman" w:hAnsi="Times New Roman" w:cs="Times New Roman"/>
              </w:rPr>
              <w:t>создание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047F">
              <w:rPr>
                <w:rFonts w:ascii="Times New Roman" w:hAnsi="Times New Roman" w:cs="Times New Roman"/>
              </w:rPr>
              <w:t>условий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047F">
              <w:rPr>
                <w:rFonts w:ascii="Times New Roman" w:hAnsi="Times New Roman" w:cs="Times New Roman"/>
              </w:rPr>
              <w:t>для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 w:rsidR="00480A69">
              <w:rPr>
                <w:rFonts w:ascii="Times New Roman" w:hAnsi="Times New Roman" w:cs="Times New Roman"/>
              </w:rPr>
              <w:t>повышения уровня обеспеченности жильем молодых семей</w:t>
            </w:r>
          </w:p>
          <w:p w:rsidR="0008020C" w:rsidRPr="00CB047F" w:rsidRDefault="0008020C" w:rsidP="00480A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47F" w:rsidRPr="003F18BD" w:rsidTr="0026260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CB0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CB047F" w:rsidRDefault="00480A69" w:rsidP="00480A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</w:t>
            </w:r>
            <w:r w:rsidRPr="00CB047F">
              <w:rPr>
                <w:rFonts w:ascii="Times New Roman" w:hAnsi="Times New Roman" w:cs="Times New Roman"/>
              </w:rPr>
              <w:t xml:space="preserve"> молодых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047F">
              <w:rPr>
                <w:rFonts w:ascii="Times New Roman" w:hAnsi="Times New Roman" w:cs="Times New Roman"/>
              </w:rPr>
              <w:t>семей,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желающих принять участие </w:t>
            </w:r>
            <w:r w:rsidRPr="00CB047F">
              <w:rPr>
                <w:rFonts w:ascii="Times New Roman" w:hAnsi="Times New Roman" w:cs="Times New Roman"/>
              </w:rPr>
              <w:t>подпрограмме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2A" w:rsidRDefault="000C6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</w:p>
          <w:p w:rsidR="000C6C2A" w:rsidRDefault="000C6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мероприя</w:t>
            </w:r>
          </w:p>
          <w:p w:rsidR="00CB047F" w:rsidRPr="003F18BD" w:rsidRDefault="000C6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BC0C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1327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0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BC0C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1327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BC0C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CB0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047F" w:rsidRPr="003F18BD" w:rsidTr="0026260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CB0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CB047F" w:rsidRDefault="00480A69" w:rsidP="00480A6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жилищных условий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2A" w:rsidRDefault="000C6C2A" w:rsidP="000C6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</w:p>
          <w:p w:rsidR="000C6C2A" w:rsidRDefault="000C6C2A" w:rsidP="000C6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мероприя</w:t>
            </w:r>
          </w:p>
          <w:p w:rsidR="00CB047F" w:rsidRPr="003F18BD" w:rsidRDefault="000C6C2A" w:rsidP="000C6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BC0C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BC0C6B" w:rsidP="001327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BC0C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BC0C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1327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CB0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047F" w:rsidRPr="003F18BD" w:rsidTr="0026260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CB0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CB047F" w:rsidRDefault="00480A69" w:rsidP="004D62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доходов и иного имущества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2A" w:rsidRDefault="000C6C2A" w:rsidP="000C6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</w:p>
          <w:p w:rsidR="000C6C2A" w:rsidRDefault="000C6C2A" w:rsidP="000C6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мероприя</w:t>
            </w:r>
          </w:p>
          <w:p w:rsidR="00CB047F" w:rsidRPr="003F18BD" w:rsidRDefault="000C6C2A" w:rsidP="000C6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633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6330A4" w:rsidP="001327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633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6330A4" w:rsidP="00614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1327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CB0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047F" w:rsidRPr="003F18BD" w:rsidTr="0026260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Default="00CB0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CB047F" w:rsidRDefault="00D05957" w:rsidP="004D62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личного дела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2A" w:rsidRDefault="000C6C2A" w:rsidP="000C6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</w:p>
          <w:p w:rsidR="000C6C2A" w:rsidRDefault="000C6C2A" w:rsidP="000C6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мероприя</w:t>
            </w:r>
          </w:p>
          <w:p w:rsidR="00CB047F" w:rsidRPr="003F18BD" w:rsidRDefault="000C6C2A" w:rsidP="000C6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633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1327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633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633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Default="001327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AA18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047F" w:rsidRPr="003F18BD" w:rsidTr="0026260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Default="00CB0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CB047F" w:rsidRDefault="00D05957" w:rsidP="004D62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Перерегистрация, учет, снятие, постановка на жилищный учет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2A" w:rsidRDefault="000C6C2A" w:rsidP="000C6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</w:p>
          <w:p w:rsidR="000C6C2A" w:rsidRDefault="000C6C2A" w:rsidP="000C6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мероприя</w:t>
            </w:r>
          </w:p>
          <w:p w:rsidR="00CB047F" w:rsidRPr="003F18BD" w:rsidRDefault="000C6C2A" w:rsidP="000C6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6330A4" w:rsidP="001327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2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633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2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633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2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1327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Default="00614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47F" w:rsidRPr="003F18BD" w:rsidRDefault="00AA18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957" w:rsidRPr="003F18BD" w:rsidTr="0026260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957" w:rsidRDefault="00D059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957" w:rsidRPr="00CB047F" w:rsidRDefault="00D05957" w:rsidP="004D62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состав участников мероприятия по обеспечению жильем молодых семей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2A" w:rsidRDefault="000C6C2A" w:rsidP="000C6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</w:p>
          <w:p w:rsidR="000C6C2A" w:rsidRDefault="000C6C2A" w:rsidP="000C6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мероприя</w:t>
            </w:r>
          </w:p>
          <w:p w:rsidR="00D05957" w:rsidRPr="003F18BD" w:rsidRDefault="000C6C2A" w:rsidP="000C6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957" w:rsidRPr="003F18BD" w:rsidRDefault="00633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957" w:rsidRPr="003F18BD" w:rsidRDefault="00A90ACF" w:rsidP="001327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957" w:rsidRPr="003F18BD" w:rsidRDefault="001327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957" w:rsidRPr="003F18BD" w:rsidRDefault="00614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957" w:rsidRDefault="001327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957" w:rsidRPr="003F18BD" w:rsidRDefault="00AA18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957" w:rsidRPr="003F18BD" w:rsidTr="0026260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957" w:rsidRDefault="00D059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957" w:rsidRPr="00CB047F" w:rsidRDefault="00D05957" w:rsidP="004D62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957" w:rsidRPr="003F18BD" w:rsidRDefault="001F3ED8" w:rsidP="000C6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957" w:rsidRPr="003F18BD" w:rsidRDefault="00633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957" w:rsidRPr="003F18BD" w:rsidRDefault="00633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957" w:rsidRPr="003F18BD" w:rsidRDefault="00633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957" w:rsidRPr="003F18BD" w:rsidRDefault="00614A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957" w:rsidRDefault="00A90A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957" w:rsidRPr="003F18BD" w:rsidRDefault="00AA18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241F1" w:rsidRDefault="000241F1" w:rsidP="00FC2830">
      <w:pPr>
        <w:spacing w:after="0" w:line="240" w:lineRule="auto"/>
        <w:jc w:val="both"/>
      </w:pPr>
    </w:p>
    <w:p w:rsidR="00B0660C" w:rsidRDefault="00B0660C" w:rsidP="00FC2830">
      <w:pPr>
        <w:spacing w:after="0" w:line="240" w:lineRule="auto"/>
        <w:jc w:val="both"/>
      </w:pPr>
    </w:p>
    <w:p w:rsidR="000C6C2A" w:rsidRDefault="000C6C2A" w:rsidP="00FC2830">
      <w:pPr>
        <w:spacing w:after="0" w:line="240" w:lineRule="auto"/>
        <w:jc w:val="both"/>
      </w:pPr>
    </w:p>
    <w:p w:rsidR="00240003" w:rsidRDefault="00240003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CD2EEA" w:rsidRDefault="00CD2EE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Инспектор-экономист отдела благоустройства, </w:t>
      </w:r>
    </w:p>
    <w:p w:rsidR="00CD2EEA" w:rsidRPr="00FC2830" w:rsidRDefault="00CD2EEA" w:rsidP="00FC2830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ЖКХ и социальных вопросов                                                          </w:t>
      </w:r>
      <w:r w:rsidR="00FC28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6C2A">
        <w:rPr>
          <w:rFonts w:ascii="Times New Roman" w:hAnsi="Times New Roman" w:cs="Times New Roman"/>
          <w:sz w:val="24"/>
          <w:szCs w:val="24"/>
        </w:rPr>
        <w:t xml:space="preserve">       </w:t>
      </w:r>
      <w:r w:rsidR="00FC2830">
        <w:rPr>
          <w:rFonts w:ascii="Times New Roman" w:hAnsi="Times New Roman" w:cs="Times New Roman"/>
          <w:sz w:val="24"/>
          <w:szCs w:val="24"/>
        </w:rPr>
        <w:t xml:space="preserve">    Н.Петрова</w:t>
      </w:r>
    </w:p>
    <w:p w:rsidR="00AB1C47" w:rsidRDefault="00AB1C47">
      <w:pPr>
        <w:spacing w:after="0" w:line="240" w:lineRule="auto"/>
        <w:jc w:val="both"/>
      </w:pPr>
    </w:p>
    <w:p w:rsidR="000C6C2A" w:rsidRDefault="000C6C2A">
      <w:pPr>
        <w:spacing w:after="0" w:line="240" w:lineRule="auto"/>
        <w:jc w:val="both"/>
      </w:pPr>
    </w:p>
    <w:p w:rsidR="000C6C2A" w:rsidRDefault="000C6C2A">
      <w:pPr>
        <w:spacing w:after="0" w:line="240" w:lineRule="auto"/>
        <w:jc w:val="both"/>
      </w:pPr>
    </w:p>
    <w:p w:rsidR="000C6C2A" w:rsidRDefault="000C6C2A">
      <w:pPr>
        <w:spacing w:after="0" w:line="240" w:lineRule="auto"/>
        <w:jc w:val="both"/>
      </w:pPr>
    </w:p>
    <w:p w:rsidR="000C6C2A" w:rsidRDefault="000C6C2A">
      <w:pPr>
        <w:spacing w:after="0" w:line="240" w:lineRule="auto"/>
        <w:jc w:val="both"/>
      </w:pPr>
    </w:p>
    <w:p w:rsidR="000C6C2A" w:rsidRDefault="000C6C2A">
      <w:pPr>
        <w:spacing w:after="0" w:line="240" w:lineRule="auto"/>
        <w:jc w:val="both"/>
      </w:pPr>
    </w:p>
    <w:p w:rsidR="00AD7CDE" w:rsidRDefault="00AD7CDE">
      <w:pPr>
        <w:spacing w:after="0" w:line="240" w:lineRule="auto"/>
        <w:jc w:val="both"/>
      </w:pPr>
    </w:p>
    <w:p w:rsidR="00240003" w:rsidRDefault="00240003">
      <w:pPr>
        <w:spacing w:after="0" w:line="240" w:lineRule="auto"/>
        <w:jc w:val="both"/>
      </w:pPr>
    </w:p>
    <w:p w:rsidR="00240003" w:rsidRDefault="00240003">
      <w:pPr>
        <w:spacing w:after="0" w:line="240" w:lineRule="auto"/>
        <w:jc w:val="both"/>
      </w:pPr>
    </w:p>
    <w:p w:rsidR="00240003" w:rsidRDefault="00240003">
      <w:pPr>
        <w:spacing w:after="0" w:line="240" w:lineRule="auto"/>
        <w:jc w:val="both"/>
      </w:pP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«Победенское сельское поселение»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№___от «__»_____20__г.</w:t>
      </w:r>
    </w:p>
    <w:p w:rsidR="000241F1" w:rsidRDefault="000241F1">
      <w:pPr>
        <w:spacing w:after="0" w:line="240" w:lineRule="auto"/>
        <w:ind w:firstLine="720"/>
        <w:jc w:val="right"/>
      </w:pPr>
    </w:p>
    <w:p w:rsidR="00821B35" w:rsidRPr="003F18BD" w:rsidRDefault="002813DC" w:rsidP="00821B35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F18BD">
        <w:rPr>
          <w:rFonts w:ascii="Times New Roman" w:hAnsi="Times New Roman" w:cs="Times New Roman"/>
        </w:rPr>
        <w:t>Отчет о выполнении основных мероприятий муниципальной программы</w:t>
      </w:r>
      <w:r w:rsidR="00821B35" w:rsidRPr="003F18BD">
        <w:rPr>
          <w:rFonts w:ascii="Times New Roman" w:hAnsi="Times New Roman" w:cs="Times New Roman"/>
        </w:rPr>
        <w:t xml:space="preserve"> </w:t>
      </w:r>
      <w:r w:rsidR="00111C3F" w:rsidRPr="003F18BD">
        <w:rPr>
          <w:rFonts w:ascii="Times New Roman" w:hAnsi="Times New Roman" w:cs="Times New Roman"/>
        </w:rPr>
        <w:t>«</w:t>
      </w:r>
      <w:r w:rsidR="00111C3F">
        <w:rPr>
          <w:rFonts w:ascii="Times New Roman" w:hAnsi="Times New Roman" w:cs="Times New Roman"/>
        </w:rPr>
        <w:t xml:space="preserve">Обеспечение жильем молодых семей </w:t>
      </w:r>
      <w:r w:rsidR="00111C3F" w:rsidRPr="003F18BD">
        <w:rPr>
          <w:rFonts w:ascii="Times New Roman" w:hAnsi="Times New Roman" w:cs="Times New Roman"/>
        </w:rPr>
        <w:t>на 20</w:t>
      </w:r>
      <w:r w:rsidR="00111C3F">
        <w:rPr>
          <w:rFonts w:ascii="Times New Roman" w:hAnsi="Times New Roman" w:cs="Times New Roman"/>
        </w:rPr>
        <w:t>16</w:t>
      </w:r>
      <w:r w:rsidR="00111C3F" w:rsidRPr="003F18BD">
        <w:rPr>
          <w:rFonts w:ascii="Times New Roman" w:hAnsi="Times New Roman" w:cs="Times New Roman"/>
        </w:rPr>
        <w:t>-202</w:t>
      </w:r>
      <w:r w:rsidR="00111C3F">
        <w:rPr>
          <w:rFonts w:ascii="Times New Roman" w:hAnsi="Times New Roman" w:cs="Times New Roman"/>
        </w:rPr>
        <w:t>1</w:t>
      </w:r>
      <w:r w:rsidR="00111C3F" w:rsidRPr="003F18BD">
        <w:rPr>
          <w:rFonts w:ascii="Times New Roman" w:hAnsi="Times New Roman" w:cs="Times New Roman"/>
        </w:rPr>
        <w:t>годы»</w:t>
      </w:r>
      <w:r w:rsidR="00CD2EEA">
        <w:rPr>
          <w:rFonts w:ascii="Times New Roman" w:hAnsi="Times New Roman" w:cs="Times New Roman"/>
        </w:rPr>
        <w:t>в 202</w:t>
      </w:r>
      <w:r w:rsidR="006330A4">
        <w:rPr>
          <w:rFonts w:ascii="Times New Roman" w:hAnsi="Times New Roman" w:cs="Times New Roman"/>
        </w:rPr>
        <w:t>1</w:t>
      </w:r>
      <w:r w:rsidR="00CD2EEA">
        <w:rPr>
          <w:rFonts w:ascii="Times New Roman" w:hAnsi="Times New Roman" w:cs="Times New Roman"/>
        </w:rPr>
        <w:t xml:space="preserve"> году</w:t>
      </w:r>
    </w:p>
    <w:p w:rsidR="000241F1" w:rsidRPr="003F18BD" w:rsidRDefault="000241F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709" w:type="dxa"/>
        <w:tblLayout w:type="fixed"/>
        <w:tblLook w:val="04A0"/>
      </w:tblPr>
      <w:tblGrid>
        <w:gridCol w:w="5959"/>
        <w:gridCol w:w="1946"/>
        <w:gridCol w:w="1275"/>
        <w:gridCol w:w="1560"/>
        <w:gridCol w:w="1218"/>
        <w:gridCol w:w="1426"/>
        <w:gridCol w:w="1325"/>
      </w:tblGrid>
      <w:tr w:rsidR="000241F1" w:rsidRPr="003F18BD" w:rsidTr="00AD7CDE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8BD">
              <w:rPr>
                <w:rFonts w:ascii="Times New Roman" w:hAnsi="Times New Roman" w:cs="Times New Roman"/>
                <w:sz w:val="18"/>
                <w:szCs w:val="18"/>
              </w:rPr>
              <w:t>Наименование задач (направлений), основного мероприятия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8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подпрограммы, основного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B066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="002813DC" w:rsidRPr="003F18BD">
              <w:rPr>
                <w:rFonts w:ascii="Times New Roman" w:hAnsi="Times New Roman" w:cs="Times New Roman"/>
                <w:sz w:val="20"/>
                <w:szCs w:val="20"/>
              </w:rPr>
              <w:t>ок выполнения плановый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B066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="002813DC" w:rsidRPr="003F18BD">
              <w:rPr>
                <w:rFonts w:ascii="Times New Roman" w:hAnsi="Times New Roman" w:cs="Times New Roman"/>
                <w:sz w:val="20"/>
                <w:szCs w:val="20"/>
              </w:rPr>
              <w:t>ок выполнения фактический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Достигнутый результат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8BD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CD2EEA" w:rsidRPr="003F18BD" w:rsidTr="00D538A0"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EA" w:rsidRPr="003F18BD" w:rsidRDefault="00A90ACF" w:rsidP="0008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3F">
              <w:rPr>
                <w:rFonts w:ascii="Times New Roman" w:hAnsi="Times New Roman" w:cs="Times New Roman"/>
              </w:rPr>
              <w:t>предоставление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молодым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семьям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-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участникам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подпрограммы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социальных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выплат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на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приобретение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жилья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экономкласса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или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строительство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жилого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дома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экономкласса</w:t>
            </w:r>
          </w:p>
        </w:tc>
      </w:tr>
      <w:tr w:rsidR="000241F1" w:rsidRPr="003F18BD" w:rsidTr="00AD7CDE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A90A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7F">
              <w:rPr>
                <w:rFonts w:ascii="Times New Roman" w:hAnsi="Times New Roman" w:cs="Times New Roman"/>
              </w:rPr>
              <w:t>Организация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047F">
              <w:rPr>
                <w:rFonts w:ascii="Times New Roman" w:hAnsi="Times New Roman" w:cs="Times New Roman"/>
              </w:rPr>
              <w:t>учета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047F">
              <w:rPr>
                <w:rFonts w:ascii="Times New Roman" w:hAnsi="Times New Roman" w:cs="Times New Roman"/>
              </w:rPr>
              <w:t>молодых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047F">
              <w:rPr>
                <w:rFonts w:ascii="Times New Roman" w:hAnsi="Times New Roman" w:cs="Times New Roman"/>
              </w:rPr>
              <w:t>семей,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047F">
              <w:rPr>
                <w:rFonts w:ascii="Times New Roman" w:hAnsi="Times New Roman" w:cs="Times New Roman"/>
              </w:rPr>
              <w:t>участвующих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047F">
              <w:rPr>
                <w:rFonts w:ascii="Times New Roman" w:hAnsi="Times New Roman" w:cs="Times New Roman"/>
              </w:rPr>
              <w:t>в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047F">
              <w:rPr>
                <w:rFonts w:ascii="Times New Roman" w:hAnsi="Times New Roman" w:cs="Times New Roman"/>
              </w:rPr>
              <w:t>подпрограмме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 w:rsidP="00BD0E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Администрация МО «Победенское сельское поселение»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 w:rsidP="00633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течении 202</w:t>
            </w:r>
            <w:r w:rsidR="0063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B0660C" w:rsidP="00633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</w:t>
            </w:r>
            <w:r w:rsidR="002813DC" w:rsidRPr="003F18B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3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3DC" w:rsidRPr="003F18B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614AB4" w:rsidP="00821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субсидии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 w:rsidP="00821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A90AC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802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</w:tr>
      <w:tr w:rsidR="00CD2EEA" w:rsidRPr="003F18BD" w:rsidTr="0095462B"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0C" w:rsidRDefault="0008020C" w:rsidP="000802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47F">
              <w:rPr>
                <w:rFonts w:ascii="Times New Roman" w:hAnsi="Times New Roman" w:cs="Times New Roman"/>
              </w:rPr>
              <w:t>создание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047F">
              <w:rPr>
                <w:rFonts w:ascii="Times New Roman" w:hAnsi="Times New Roman" w:cs="Times New Roman"/>
              </w:rPr>
              <w:t>условий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047F">
              <w:rPr>
                <w:rFonts w:ascii="Times New Roman" w:hAnsi="Times New Roman" w:cs="Times New Roman"/>
              </w:rPr>
              <w:t>для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повышения уровня обеспеченности жильем молодых семей</w:t>
            </w:r>
          </w:p>
          <w:p w:rsidR="00CD2EEA" w:rsidRPr="003F18BD" w:rsidRDefault="00CD2E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20C" w:rsidRPr="003F18BD" w:rsidTr="00AD7CDE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0C" w:rsidRPr="00CB047F" w:rsidRDefault="0008020C" w:rsidP="00CF74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</w:t>
            </w:r>
            <w:r w:rsidRPr="00CB047F">
              <w:rPr>
                <w:rFonts w:ascii="Times New Roman" w:hAnsi="Times New Roman" w:cs="Times New Roman"/>
              </w:rPr>
              <w:t xml:space="preserve"> молодых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047F">
              <w:rPr>
                <w:rFonts w:ascii="Times New Roman" w:hAnsi="Times New Roman" w:cs="Times New Roman"/>
              </w:rPr>
              <w:t>семей,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желающих принять участие </w:t>
            </w:r>
            <w:r w:rsidRPr="00CB047F">
              <w:rPr>
                <w:rFonts w:ascii="Times New Roman" w:hAnsi="Times New Roman" w:cs="Times New Roman"/>
              </w:rPr>
              <w:t>подпрограмме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0C" w:rsidRPr="003F18BD" w:rsidRDefault="0008020C" w:rsidP="00BD0E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Администрация МО «Победенское сельское поселение»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0C" w:rsidRPr="003F18BD" w:rsidRDefault="0008020C" w:rsidP="00633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течении 202</w:t>
            </w:r>
            <w:r w:rsidR="0063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0C" w:rsidRPr="003F18BD" w:rsidRDefault="0008020C" w:rsidP="00633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течении 202</w:t>
            </w:r>
            <w:r w:rsidR="00633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0C" w:rsidRPr="003F18BD" w:rsidRDefault="00614AB4" w:rsidP="00821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консультации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0C" w:rsidRPr="003F18BD" w:rsidRDefault="0008020C" w:rsidP="00821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выполнено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0C" w:rsidRPr="003F18BD" w:rsidRDefault="000802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30A4" w:rsidRPr="003F18BD" w:rsidTr="00AD7CDE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CB047F" w:rsidRDefault="006330A4" w:rsidP="00CF74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жилищных условий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 w:rsidP="003F18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Администрация МО «Победенское сельское поселение»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 w:rsidP="00633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течении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течении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 w:rsidP="00821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обследования жилищных условий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 w:rsidP="00633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выполнено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30A4" w:rsidRPr="003F18BD" w:rsidTr="00AD7CDE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CB047F" w:rsidRDefault="006330A4" w:rsidP="00CF74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доходов и иного имущества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 w:rsidP="003F18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Администрация МО «Победенское сельское поселение»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 w:rsidP="00633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течении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течении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Default="006330A4" w:rsidP="00597C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</w:t>
            </w:r>
          </w:p>
          <w:p w:rsidR="006330A4" w:rsidRPr="003F18BD" w:rsidRDefault="006330A4" w:rsidP="00597C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оценки доходов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выполнено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30A4" w:rsidRPr="003F18BD" w:rsidTr="00AD7CDE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CB047F" w:rsidRDefault="006330A4" w:rsidP="00CF74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личного дела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 w:rsidP="00CF74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Администрация МО «Победенское сельское поселение»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 w:rsidP="00633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течении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 w:rsidP="00BA3F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течении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 w:rsidP="006330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течении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 w:rsidP="00EF4E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выполнено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A4" w:rsidRPr="003F18BD" w:rsidTr="00AD7CDE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CB047F" w:rsidRDefault="006330A4" w:rsidP="00CF74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Перерегистрация, учет, снятие, постановка на жилищный </w:t>
            </w:r>
            <w:r>
              <w:rPr>
                <w:rFonts w:ascii="Times New Roman" w:hAnsi="Times New Roman" w:cs="Times New Roman"/>
              </w:rPr>
              <w:lastRenderedPageBreak/>
              <w:t>учет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 w:rsidP="00CF74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«Победенское сельское поселение»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 w:rsidP="00633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течении 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 w:rsidP="006330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Default="006330A4" w:rsidP="00EF4E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</w:t>
            </w:r>
          </w:p>
          <w:p w:rsidR="006330A4" w:rsidRPr="003F18BD" w:rsidRDefault="006330A4" w:rsidP="00EF4E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перерегистрации, снятие, постановка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 w:rsidP="00EF4E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 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выполнено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0A4" w:rsidRPr="003F18BD" w:rsidTr="00AD7CDE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CB047F" w:rsidRDefault="006330A4" w:rsidP="00CF74D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Включение в состав участников мероприятия по обеспечению жильем молодых семей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 w:rsidP="00CF74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Администрация МО «Победенское сельское поселение»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 w:rsidP="00633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01.06.2021г</w:t>
            </w:r>
            <w:r w:rsidR="006716BA">
              <w:rPr>
                <w:rFonts w:ascii="Times New Roman" w:hAnsi="Times New Roman" w:cs="Times New Roman"/>
                <w:sz w:val="20"/>
                <w:szCs w:val="20"/>
              </w:rPr>
              <w:t>; декабрь 2021г-утверждение списков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 w:rsidP="006716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заявки на утверждение списков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330A4" w:rsidP="00597C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</w:t>
            </w:r>
            <w:r w:rsidR="006716B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A4" w:rsidRPr="003F18BD" w:rsidRDefault="006716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</w:tr>
    </w:tbl>
    <w:p w:rsidR="00CD2EEA" w:rsidRDefault="00CD2EEA">
      <w:pPr>
        <w:pStyle w:val="ab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EEA" w:rsidRDefault="00CD2EEA">
      <w:pPr>
        <w:pStyle w:val="ab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EEA" w:rsidRDefault="00CD2EEA">
      <w:pPr>
        <w:pStyle w:val="ab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0003" w:rsidRDefault="00240003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CD2EEA" w:rsidRDefault="00CD2EE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Инспектор-экономист отдела благоустройства, </w:t>
      </w:r>
    </w:p>
    <w:p w:rsidR="00CD2EEA" w:rsidRDefault="00CD2EE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ЖКХ и социальных вопросов                                                                               Н.Петрова  </w:t>
      </w:r>
    </w:p>
    <w:p w:rsidR="008A7EBA" w:rsidRDefault="008A7EB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A7EBA" w:rsidRDefault="008A7EB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A7EBA" w:rsidRDefault="008A7EB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A7EBA" w:rsidRDefault="008A7EB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A7EBA" w:rsidRDefault="008A7EB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A7EBA" w:rsidRDefault="008A7EB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A7EBA" w:rsidRDefault="008A7EB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A7EBA" w:rsidRDefault="008A7EB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A7EBA" w:rsidRDefault="008A7EB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A7EBA" w:rsidRDefault="008A7EB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A7EBA" w:rsidRDefault="008A7EB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A7EBA" w:rsidRDefault="008A7EB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A7EBA" w:rsidRDefault="008A7EB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A7EBA" w:rsidRDefault="008A7EB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A7EBA" w:rsidRDefault="008A7EB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A7EBA" w:rsidRDefault="008A7EB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A7EBA" w:rsidRDefault="008A7EB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AA1816" w:rsidRDefault="00AA1816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AA1816" w:rsidRDefault="00AA1816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AA1816" w:rsidRPr="00CD2EEA" w:rsidRDefault="00AA1816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«Победенское сельское поселение»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№___от «__»_____20__г.</w:t>
      </w:r>
    </w:p>
    <w:p w:rsidR="000241F1" w:rsidRDefault="000241F1">
      <w:pPr>
        <w:spacing w:after="0" w:line="240" w:lineRule="auto"/>
        <w:ind w:firstLine="720"/>
        <w:jc w:val="right"/>
      </w:pPr>
    </w:p>
    <w:p w:rsidR="00CD2EEA" w:rsidRPr="003F18BD" w:rsidRDefault="002813DC" w:rsidP="00CD2EE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F18BD">
        <w:rPr>
          <w:rFonts w:ascii="Times New Roman" w:hAnsi="Times New Roman" w:cs="Times New Roman"/>
        </w:rPr>
        <w:t>Отчет о расходах на реализацию муниципальной программы за счет всех источников финансирования</w:t>
      </w:r>
      <w:r w:rsidR="00111C3F" w:rsidRPr="003F18BD">
        <w:rPr>
          <w:rFonts w:ascii="Times New Roman" w:hAnsi="Times New Roman" w:cs="Times New Roman"/>
        </w:rPr>
        <w:t>«</w:t>
      </w:r>
      <w:r w:rsidR="00111C3F">
        <w:rPr>
          <w:rFonts w:ascii="Times New Roman" w:hAnsi="Times New Roman" w:cs="Times New Roman"/>
        </w:rPr>
        <w:t xml:space="preserve">Обеспечение жильем молодых семей </w:t>
      </w:r>
      <w:r w:rsidR="00111C3F" w:rsidRPr="003F18BD">
        <w:rPr>
          <w:rFonts w:ascii="Times New Roman" w:hAnsi="Times New Roman" w:cs="Times New Roman"/>
        </w:rPr>
        <w:t>на 20</w:t>
      </w:r>
      <w:r w:rsidR="00111C3F">
        <w:rPr>
          <w:rFonts w:ascii="Times New Roman" w:hAnsi="Times New Roman" w:cs="Times New Roman"/>
        </w:rPr>
        <w:t>16</w:t>
      </w:r>
      <w:r w:rsidR="00111C3F" w:rsidRPr="003F18BD">
        <w:rPr>
          <w:rFonts w:ascii="Times New Roman" w:hAnsi="Times New Roman" w:cs="Times New Roman"/>
        </w:rPr>
        <w:t>-202</w:t>
      </w:r>
      <w:r w:rsidR="00111C3F">
        <w:rPr>
          <w:rFonts w:ascii="Times New Roman" w:hAnsi="Times New Roman" w:cs="Times New Roman"/>
        </w:rPr>
        <w:t>1</w:t>
      </w:r>
      <w:r w:rsidR="00111C3F" w:rsidRPr="003F18BD">
        <w:rPr>
          <w:rFonts w:ascii="Times New Roman" w:hAnsi="Times New Roman" w:cs="Times New Roman"/>
        </w:rPr>
        <w:t>годы»</w:t>
      </w:r>
      <w:r w:rsidR="00CD2EEA">
        <w:rPr>
          <w:rFonts w:ascii="Times New Roman" w:hAnsi="Times New Roman" w:cs="Times New Roman"/>
        </w:rPr>
        <w:t xml:space="preserve"> в 202</w:t>
      </w:r>
      <w:r w:rsidR="006716BA">
        <w:rPr>
          <w:rFonts w:ascii="Times New Roman" w:hAnsi="Times New Roman" w:cs="Times New Roman"/>
        </w:rPr>
        <w:t>1</w:t>
      </w:r>
      <w:r w:rsidR="00CD2EEA">
        <w:rPr>
          <w:rFonts w:ascii="Times New Roman" w:hAnsi="Times New Roman" w:cs="Times New Roman"/>
        </w:rPr>
        <w:t xml:space="preserve"> году</w:t>
      </w:r>
    </w:p>
    <w:p w:rsidR="000241F1" w:rsidRPr="003F18BD" w:rsidRDefault="000241F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tbl>
      <w:tblPr>
        <w:tblW w:w="13519" w:type="dxa"/>
        <w:tblInd w:w="56" w:type="dxa"/>
        <w:tblLayout w:type="fixed"/>
        <w:tblLook w:val="04A0"/>
      </w:tblPr>
      <w:tblGrid>
        <w:gridCol w:w="2893"/>
        <w:gridCol w:w="3675"/>
        <w:gridCol w:w="2271"/>
        <w:gridCol w:w="2272"/>
        <w:gridCol w:w="2408"/>
      </w:tblGrid>
      <w:tr w:rsidR="000241F1" w:rsidRPr="003F18BD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B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задач (направлений)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BD">
              <w:rPr>
                <w:rFonts w:ascii="Times New Roman" w:hAnsi="Times New Roman" w:cs="Times New Roman"/>
                <w:sz w:val="18"/>
                <w:szCs w:val="18"/>
              </w:rPr>
              <w:t>Оценка расходов на отчетный год согласно муниципальной программе, тыс.руб.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BD">
              <w:rPr>
                <w:rFonts w:ascii="Times New Roman" w:hAnsi="Times New Roman" w:cs="Times New Roman"/>
                <w:sz w:val="18"/>
                <w:szCs w:val="18"/>
              </w:rPr>
              <w:t>Фактические расходы на отчетную дату, тыс.руб.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BD">
              <w:rPr>
                <w:rFonts w:ascii="Times New Roman" w:hAnsi="Times New Roman" w:cs="Times New Roman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6716BA" w:rsidRPr="003F18BD"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111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Обеспечение жильем молодых семей </w:t>
            </w:r>
            <w:r w:rsidRPr="003F18BD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16</w:t>
            </w:r>
            <w:r w:rsidRPr="003F18B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3F18BD"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1350,72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1350,72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16BA" w:rsidRPr="003F18BD"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6BA" w:rsidRPr="003F18BD"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205,309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205,309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16BA" w:rsidRPr="003F18BD"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средства бюджета Республики Адыгея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226,922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226,922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16BA" w:rsidRPr="003F18BD"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108,057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108,057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16BA" w:rsidRPr="003F18BD"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810,432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810,432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16BA" w:rsidRPr="003F18BD"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3F">
              <w:rPr>
                <w:rFonts w:ascii="Times New Roman" w:hAnsi="Times New Roman" w:cs="Times New Roman"/>
              </w:rPr>
              <w:t>предоставление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молодым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семьям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-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участникам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подпрограммы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социальных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выплат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на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приобретение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жилья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экономкласса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или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строительство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жилого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дома</w:t>
            </w:r>
            <w:r w:rsidRPr="00111C3F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C3F">
              <w:rPr>
                <w:rFonts w:ascii="Times New Roman" w:hAnsi="Times New Roman" w:cs="Times New Roman"/>
              </w:rPr>
              <w:t>экономкласса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1350,72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1350,72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16BA" w:rsidRPr="003F18BD"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6BA" w:rsidRPr="003F18BD"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205,309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205,309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16BA" w:rsidRPr="003F18BD"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средства бюджета Республики Адыгея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226,922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226,922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16BA" w:rsidRPr="003F18BD"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108,057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108,057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16BA" w:rsidRPr="003F18BD"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810,432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810,432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16BA" w:rsidRPr="003F18BD">
        <w:tc>
          <w:tcPr>
            <w:tcW w:w="28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Default="006716BA" w:rsidP="00C430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047F">
              <w:rPr>
                <w:rFonts w:ascii="Times New Roman" w:hAnsi="Times New Roman" w:cs="Times New Roman"/>
              </w:rPr>
              <w:t>создание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047F">
              <w:rPr>
                <w:rFonts w:ascii="Times New Roman" w:hAnsi="Times New Roman" w:cs="Times New Roman"/>
              </w:rPr>
              <w:t>условий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047F">
              <w:rPr>
                <w:rFonts w:ascii="Times New Roman" w:hAnsi="Times New Roman" w:cs="Times New Roman"/>
              </w:rPr>
              <w:t>для</w:t>
            </w:r>
            <w:r w:rsidRPr="00CB047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повышения уровня обеспеченности жильем молодых семей</w:t>
            </w:r>
          </w:p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1350,72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1350,72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16BA" w:rsidRPr="003F18BD"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6BA" w:rsidRPr="003F18BD"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205,309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205,309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16BA" w:rsidRPr="003F18BD"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средства бюджета Республики Адыгея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226,922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226,922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16BA" w:rsidRPr="003F18BD"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108,057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108,057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16BA" w:rsidRPr="003F18BD">
        <w:trPr>
          <w:trHeight w:val="288"/>
        </w:trPr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810,432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810,432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BA" w:rsidRPr="003F18BD" w:rsidRDefault="006716BA" w:rsidP="006311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CD2EEA" w:rsidRDefault="00CD2EE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240003" w:rsidRDefault="00240003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240003" w:rsidRDefault="00240003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240003" w:rsidRDefault="00240003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CD2EEA" w:rsidRDefault="00CD2EE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Инспектор-экономист отдела благоустройства, ЖКХ и социальных вопросов                                                                        Н.Петрова  </w:t>
      </w:r>
    </w:p>
    <w:p w:rsidR="00CD2EEA" w:rsidRDefault="00CD2EEA">
      <w:pPr>
        <w:sectPr w:rsidR="00CD2EEA" w:rsidSect="00CD2EEA">
          <w:footerReference w:type="default" r:id="rId8"/>
          <w:pgSz w:w="16838" w:h="11906" w:orient="landscape"/>
          <w:pgMar w:top="993" w:right="1134" w:bottom="851" w:left="1134" w:header="0" w:footer="850" w:gutter="0"/>
          <w:cols w:space="720"/>
          <w:formProt w:val="0"/>
          <w:docGrid w:linePitch="360" w:charSpace="4096"/>
        </w:sectPr>
      </w:pPr>
    </w:p>
    <w:p w:rsidR="000241F1" w:rsidRDefault="002813D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2B046C">
        <w:rPr>
          <w:rFonts w:ascii="Times New Roman" w:hAnsi="Times New Roman" w:cs="Times New Roman"/>
        </w:rPr>
        <w:t>№4</w:t>
      </w:r>
    </w:p>
    <w:p w:rsidR="000241F1" w:rsidRDefault="002813D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</w:t>
      </w:r>
    </w:p>
    <w:p w:rsidR="000241F1" w:rsidRDefault="002813D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0241F1" w:rsidRDefault="002813D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«Победенское сельское поселение»</w:t>
      </w:r>
    </w:p>
    <w:p w:rsidR="000241F1" w:rsidRDefault="002813D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№___от «__»_____20__г.</w:t>
      </w:r>
    </w:p>
    <w:p w:rsidR="000241F1" w:rsidRDefault="000241F1" w:rsidP="002B0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41F1" w:rsidRDefault="00024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B09" w:rsidRDefault="00256B09" w:rsidP="00256B0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АНАЛИТИЧЕСКАЯ ЗАПИСКА</w:t>
      </w:r>
    </w:p>
    <w:p w:rsidR="00256B09" w:rsidRDefault="00256B09" w:rsidP="00256B0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</w:p>
    <w:p w:rsidR="00256B09" w:rsidRPr="00FF78F9" w:rsidRDefault="00256B09" w:rsidP="00256B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8F9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на 2016-2021годы»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F78F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78F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56B09" w:rsidRDefault="00256B09" w:rsidP="00256B09">
      <w:pPr>
        <w:spacing w:after="0"/>
        <w:jc w:val="both"/>
      </w:pPr>
    </w:p>
    <w:p w:rsidR="00256B09" w:rsidRDefault="00256B09" w:rsidP="00256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B09" w:rsidRPr="00402EC4" w:rsidRDefault="00256B09" w:rsidP="00256B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Аналитическая записка об исполнении </w:t>
      </w:r>
      <w:r w:rsidRPr="00FF78F9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FF78F9">
        <w:rPr>
          <w:rFonts w:ascii="Times New Roman" w:hAnsi="Times New Roman" w:cs="Times New Roman"/>
          <w:sz w:val="28"/>
          <w:szCs w:val="28"/>
        </w:rPr>
        <w:t xml:space="preserve">жильем молодых семей на 2016-2021годы» </w:t>
      </w:r>
      <w:r>
        <w:rPr>
          <w:rFonts w:ascii="Times New Roman" w:hAnsi="Times New Roman" w:cs="Times New Roman"/>
          <w:sz w:val="28"/>
          <w:szCs w:val="28"/>
        </w:rPr>
        <w:t xml:space="preserve">за 4 кв-л </w:t>
      </w:r>
      <w:r w:rsidRPr="00FF78F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78F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подготовлена  в соответствии с  </w:t>
      </w:r>
      <w:r>
        <w:rPr>
          <w:rFonts w:ascii="Times New Roman" w:hAnsi="Times New Roman"/>
          <w:color w:val="000000"/>
          <w:sz w:val="28"/>
          <w:szCs w:val="28"/>
        </w:rPr>
        <w:t>Порядком разработки, реализации и оценки эффективности муниципальных программ муниципального образования «Победенское сельское поселение», утвержденным Постановлением Администрации муниципального образования «Победенское сельское поселение» №58 от 20.07.2020года.</w:t>
      </w:r>
    </w:p>
    <w:p w:rsidR="00256B09" w:rsidRDefault="00256B09" w:rsidP="00256B09">
      <w:pPr>
        <w:pStyle w:val="aa"/>
        <w:spacing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жилищном учете</w:t>
      </w:r>
      <w:r w:rsidRPr="009A5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6325EC">
        <w:rPr>
          <w:sz w:val="28"/>
          <w:szCs w:val="28"/>
        </w:rPr>
        <w:t>«Победенское се</w:t>
      </w:r>
      <w:r>
        <w:rPr>
          <w:sz w:val="28"/>
          <w:szCs w:val="28"/>
        </w:rPr>
        <w:t xml:space="preserve">льское поселение» для участия в мероприятии по обеспечению жильем молодых семей в рамках мероприятия ведомственной целевой программы «Оказание государственной поддержки гражданам в обеспечении жильем и оплате жилищно-коммунальных услуг» по состоянию на 01.01.2022г. состоят 10 молодых семей, также на жилищном учете состоят граждане, нуждающиеся в улучшении жилищных условиях по категориям: «Малоимущие»- 4 семьи; «МВД, Ветеран боевых действий, участник боевых действий» - 10 семей; «Инвалид» - 3 семьи; «Многодетная семья» - 3 семьи; «Граждане проживающие и работающие на сельских территориях» - 1 семья. </w:t>
      </w:r>
    </w:p>
    <w:p w:rsidR="00256B09" w:rsidRDefault="006B1D29" w:rsidP="00256B09">
      <w:pPr>
        <w:pStyle w:val="aa"/>
        <w:spacing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2021год</w:t>
      </w:r>
      <w:r w:rsidR="00256B09">
        <w:rPr>
          <w:sz w:val="28"/>
          <w:szCs w:val="28"/>
        </w:rPr>
        <w:t xml:space="preserve"> с жилищного учета были сняты : по категории «Молодая семья» - 7 семей. Проведена проверка жилищных условий в 4 домовладениях. В декабре 2020года согласно Выписки из Протокола заседания комиссии Министерства строительства, транспорта, жилищно-коммунального и дорожного хозяйства Республики Адыгея по рассмотрению документов о предоставлении социальной выплаты на приобретение (строительство) жилья молодым семьям в 2021 году предоставленный список был утвержден на получение социальной выплаты, на приобретение (строительство) жилья в 2021 году. Молодая семья состоит из двух человек.</w:t>
      </w:r>
      <w:r w:rsidR="00256B09" w:rsidRPr="00BD307D">
        <w:rPr>
          <w:sz w:val="28"/>
          <w:szCs w:val="28"/>
        </w:rPr>
        <w:t xml:space="preserve"> Согласно выписки из протокола Размер социальной выплаты составляет 540,28</w:t>
      </w:r>
      <w:r w:rsidR="00256B09">
        <w:rPr>
          <w:sz w:val="28"/>
          <w:szCs w:val="28"/>
        </w:rPr>
        <w:t>8</w:t>
      </w:r>
      <w:r w:rsidR="00256B09" w:rsidRPr="00BD307D">
        <w:rPr>
          <w:sz w:val="28"/>
          <w:szCs w:val="28"/>
        </w:rPr>
        <w:t xml:space="preserve"> тыс. руб.</w:t>
      </w:r>
      <w:r w:rsidR="00256B09">
        <w:rPr>
          <w:sz w:val="28"/>
          <w:szCs w:val="28"/>
        </w:rPr>
        <w:t xml:space="preserve"> в том числе: Федеральный бюджет - 108,057 тыс.руб.; Республиканский бюджет - 226,922 тыс.руб.; бюджет </w:t>
      </w:r>
      <w:r w:rsidR="00256B09">
        <w:rPr>
          <w:color w:val="000000"/>
          <w:sz w:val="28"/>
          <w:szCs w:val="28"/>
        </w:rPr>
        <w:t xml:space="preserve">муниципального образования «Победенское сельское поселение» </w:t>
      </w:r>
      <w:r w:rsidR="00256B09">
        <w:rPr>
          <w:sz w:val="28"/>
          <w:szCs w:val="28"/>
        </w:rPr>
        <w:t xml:space="preserve"> – 205,309 тыс.руб. По состоянию на 01.01.2022г бюджетные средства освоены. Молодая семья приобрела  жилье в октябре 2021г.</w:t>
      </w:r>
    </w:p>
    <w:p w:rsidR="00256B09" w:rsidRDefault="00256B09" w:rsidP="00256B09">
      <w:pPr>
        <w:pStyle w:val="aa"/>
        <w:spacing w:beforeAutospacing="0" w:after="0"/>
        <w:jc w:val="both"/>
        <w:rPr>
          <w:sz w:val="28"/>
          <w:szCs w:val="28"/>
        </w:rPr>
      </w:pPr>
    </w:p>
    <w:p w:rsidR="00256B09" w:rsidRDefault="00256B09" w:rsidP="00256B09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</w:p>
    <w:p w:rsidR="00256B09" w:rsidRDefault="00256B09" w:rsidP="00256B09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Инспектор-экономист отдела благоустройства,</w:t>
      </w:r>
    </w:p>
    <w:p w:rsidR="000241F1" w:rsidRDefault="00256B09" w:rsidP="00256B09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ЖКХ и социальных вопросов                                                               Н.Петрова </w:t>
      </w:r>
    </w:p>
    <w:sectPr w:rsidR="000241F1" w:rsidSect="00D522B4">
      <w:footerReference w:type="default" r:id="rId9"/>
      <w:pgSz w:w="11906" w:h="16838"/>
      <w:pgMar w:top="1134" w:right="850" w:bottom="56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AD8" w:rsidRDefault="00400AD8" w:rsidP="000241F1">
      <w:pPr>
        <w:spacing w:after="0" w:line="240" w:lineRule="auto"/>
      </w:pPr>
      <w:r>
        <w:separator/>
      </w:r>
    </w:p>
  </w:endnote>
  <w:endnote w:type="continuationSeparator" w:id="1">
    <w:p w:rsidR="00400AD8" w:rsidRDefault="00400AD8" w:rsidP="0002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F1" w:rsidRDefault="000241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F1" w:rsidRDefault="000241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AD8" w:rsidRDefault="00400AD8" w:rsidP="000241F1">
      <w:pPr>
        <w:spacing w:after="0" w:line="240" w:lineRule="auto"/>
      </w:pPr>
      <w:r>
        <w:separator/>
      </w:r>
    </w:p>
  </w:footnote>
  <w:footnote w:type="continuationSeparator" w:id="1">
    <w:p w:rsidR="00400AD8" w:rsidRDefault="00400AD8" w:rsidP="0002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2970"/>
    <w:multiLevelType w:val="multilevel"/>
    <w:tmpl w:val="F09E9A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887860"/>
    <w:multiLevelType w:val="multilevel"/>
    <w:tmpl w:val="05E2EA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F1"/>
    <w:rsid w:val="000241F1"/>
    <w:rsid w:val="0002728F"/>
    <w:rsid w:val="000441DC"/>
    <w:rsid w:val="0006738C"/>
    <w:rsid w:val="00067CD0"/>
    <w:rsid w:val="0008020C"/>
    <w:rsid w:val="000B0154"/>
    <w:rsid w:val="000C18DA"/>
    <w:rsid w:val="000C4FF5"/>
    <w:rsid w:val="000C6C2A"/>
    <w:rsid w:val="000C7551"/>
    <w:rsid w:val="000F7D30"/>
    <w:rsid w:val="00111C3F"/>
    <w:rsid w:val="0013270E"/>
    <w:rsid w:val="001E5D72"/>
    <w:rsid w:val="001F3ED8"/>
    <w:rsid w:val="00240003"/>
    <w:rsid w:val="00256B09"/>
    <w:rsid w:val="0026260A"/>
    <w:rsid w:val="002813DC"/>
    <w:rsid w:val="002A439E"/>
    <w:rsid w:val="002B046C"/>
    <w:rsid w:val="002B7158"/>
    <w:rsid w:val="0033673B"/>
    <w:rsid w:val="00346872"/>
    <w:rsid w:val="003E6A32"/>
    <w:rsid w:val="003F18BD"/>
    <w:rsid w:val="00400AD8"/>
    <w:rsid w:val="00402EC4"/>
    <w:rsid w:val="00480A69"/>
    <w:rsid w:val="004B131C"/>
    <w:rsid w:val="004D7BBE"/>
    <w:rsid w:val="004F7BE4"/>
    <w:rsid w:val="0057505E"/>
    <w:rsid w:val="005875F4"/>
    <w:rsid w:val="005933BF"/>
    <w:rsid w:val="00597C1B"/>
    <w:rsid w:val="005E1BD0"/>
    <w:rsid w:val="00614AB4"/>
    <w:rsid w:val="006330A4"/>
    <w:rsid w:val="00661211"/>
    <w:rsid w:val="006716BA"/>
    <w:rsid w:val="00671B42"/>
    <w:rsid w:val="006A38CC"/>
    <w:rsid w:val="006B1D29"/>
    <w:rsid w:val="007901F5"/>
    <w:rsid w:val="007B2AF8"/>
    <w:rsid w:val="00821B35"/>
    <w:rsid w:val="008320AB"/>
    <w:rsid w:val="00874B54"/>
    <w:rsid w:val="008A47D9"/>
    <w:rsid w:val="008A7EBA"/>
    <w:rsid w:val="008E1D16"/>
    <w:rsid w:val="00914B7B"/>
    <w:rsid w:val="00952667"/>
    <w:rsid w:val="009B6186"/>
    <w:rsid w:val="00A90ACF"/>
    <w:rsid w:val="00AA1816"/>
    <w:rsid w:val="00AB1C47"/>
    <w:rsid w:val="00AB33AA"/>
    <w:rsid w:val="00AD7CDE"/>
    <w:rsid w:val="00B0660C"/>
    <w:rsid w:val="00B11772"/>
    <w:rsid w:val="00B61526"/>
    <w:rsid w:val="00B77AE5"/>
    <w:rsid w:val="00BA3F98"/>
    <w:rsid w:val="00BC0C6B"/>
    <w:rsid w:val="00BD0E5D"/>
    <w:rsid w:val="00BD307D"/>
    <w:rsid w:val="00C062F8"/>
    <w:rsid w:val="00C07AA3"/>
    <w:rsid w:val="00C25C11"/>
    <w:rsid w:val="00C269D4"/>
    <w:rsid w:val="00C313DF"/>
    <w:rsid w:val="00C4305C"/>
    <w:rsid w:val="00CB047F"/>
    <w:rsid w:val="00CD2EEA"/>
    <w:rsid w:val="00CD3682"/>
    <w:rsid w:val="00CD3E7C"/>
    <w:rsid w:val="00CE66AE"/>
    <w:rsid w:val="00D05957"/>
    <w:rsid w:val="00D522B4"/>
    <w:rsid w:val="00DD5C66"/>
    <w:rsid w:val="00E0459B"/>
    <w:rsid w:val="00E17E60"/>
    <w:rsid w:val="00E2717F"/>
    <w:rsid w:val="00EA7434"/>
    <w:rsid w:val="00EE37F1"/>
    <w:rsid w:val="00F1634E"/>
    <w:rsid w:val="00F2430D"/>
    <w:rsid w:val="00F51CB8"/>
    <w:rsid w:val="00FC2830"/>
    <w:rsid w:val="00FF3562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2B367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Заголовок 2 Знак"/>
    <w:basedOn w:val="a0"/>
    <w:link w:val="Heading2"/>
    <w:uiPriority w:val="9"/>
    <w:qFormat/>
    <w:rsid w:val="002B36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Текст выноски Знак"/>
    <w:basedOn w:val="a0"/>
    <w:uiPriority w:val="99"/>
    <w:semiHidden/>
    <w:qFormat/>
    <w:rsid w:val="00061F2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0241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241F1"/>
    <w:pPr>
      <w:spacing w:after="140"/>
    </w:pPr>
  </w:style>
  <w:style w:type="paragraph" w:styleId="a6">
    <w:name w:val="List"/>
    <w:basedOn w:val="a5"/>
    <w:rsid w:val="000241F1"/>
    <w:rPr>
      <w:rFonts w:cs="Arial"/>
    </w:rPr>
  </w:style>
  <w:style w:type="paragraph" w:customStyle="1" w:styleId="Caption">
    <w:name w:val="Caption"/>
    <w:basedOn w:val="a"/>
    <w:qFormat/>
    <w:rsid w:val="000241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241F1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61F2A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061F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qFormat/>
    <w:rsid w:val="00884F7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E114D1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qFormat/>
    <w:rsid w:val="00E114D1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A47B75"/>
    <w:pPr>
      <w:widowControl w:val="0"/>
      <w:tabs>
        <w:tab w:val="left" w:pos="709"/>
      </w:tabs>
      <w:spacing w:after="200" w:line="276" w:lineRule="atLeast"/>
    </w:pPr>
    <w:rPr>
      <w:rFonts w:eastAsia="SimSun"/>
    </w:rPr>
  </w:style>
  <w:style w:type="paragraph" w:customStyle="1" w:styleId="1">
    <w:name w:val="Абзац списка1"/>
    <w:basedOn w:val="a"/>
    <w:qFormat/>
    <w:rsid w:val="005A0383"/>
    <w:pPr>
      <w:spacing w:after="160" w:line="252" w:lineRule="auto"/>
    </w:pPr>
    <w:rPr>
      <w:rFonts w:ascii="Calibri" w:eastAsia="SimSun" w:hAnsi="Calibri" w:cs="font184"/>
      <w:kern w:val="2"/>
      <w:lang w:eastAsia="ar-SA"/>
    </w:rPr>
  </w:style>
  <w:style w:type="paragraph" w:customStyle="1" w:styleId="ac">
    <w:name w:val="Содержимое таблицы"/>
    <w:basedOn w:val="a"/>
    <w:qFormat/>
    <w:rsid w:val="000241F1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0241F1"/>
    <w:pPr>
      <w:jc w:val="center"/>
    </w:pPr>
    <w:rPr>
      <w:b/>
      <w:bCs/>
    </w:rPr>
  </w:style>
  <w:style w:type="paragraph" w:customStyle="1" w:styleId="ae">
    <w:name w:val="Верхний и нижний колонтитулы"/>
    <w:basedOn w:val="a"/>
    <w:qFormat/>
    <w:rsid w:val="000241F1"/>
    <w:pPr>
      <w:suppressLineNumbers/>
      <w:tabs>
        <w:tab w:val="center" w:pos="4677"/>
        <w:tab w:val="right" w:pos="9355"/>
      </w:tabs>
    </w:pPr>
  </w:style>
  <w:style w:type="paragraph" w:customStyle="1" w:styleId="Header">
    <w:name w:val="Header"/>
    <w:basedOn w:val="ae"/>
    <w:rsid w:val="000241F1"/>
  </w:style>
  <w:style w:type="paragraph" w:customStyle="1" w:styleId="Footer">
    <w:name w:val="Footer"/>
    <w:basedOn w:val="ae"/>
    <w:rsid w:val="000241F1"/>
  </w:style>
  <w:style w:type="paragraph" w:styleId="af">
    <w:name w:val="header"/>
    <w:basedOn w:val="a"/>
    <w:link w:val="af0"/>
    <w:uiPriority w:val="99"/>
    <w:semiHidden/>
    <w:unhideWhenUsed/>
    <w:rsid w:val="00CD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D2EEA"/>
  </w:style>
  <w:style w:type="paragraph" w:styleId="af1">
    <w:name w:val="footer"/>
    <w:basedOn w:val="a"/>
    <w:link w:val="af2"/>
    <w:uiPriority w:val="99"/>
    <w:semiHidden/>
    <w:unhideWhenUsed/>
    <w:rsid w:val="00CD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D2EEA"/>
  </w:style>
  <w:style w:type="paragraph" w:customStyle="1" w:styleId="ConsPlusDocList">
    <w:name w:val="ConsPlusDocList"/>
    <w:next w:val="a"/>
    <w:rsid w:val="00111C3F"/>
    <w:pPr>
      <w:widowControl w:val="0"/>
      <w:autoSpaceDE w:val="0"/>
    </w:pPr>
    <w:rPr>
      <w:rFonts w:ascii="Arial" w:eastAsia="Arial" w:hAnsi="Arial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ARM09</cp:lastModifiedBy>
  <cp:revision>37</cp:revision>
  <cp:lastPrinted>2022-01-19T06:00:00Z</cp:lastPrinted>
  <dcterms:created xsi:type="dcterms:W3CDTF">2018-03-04T11:24:00Z</dcterms:created>
  <dcterms:modified xsi:type="dcterms:W3CDTF">2022-01-19T07:55:00Z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