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9" w:type="dxa"/>
        <w:tblLayout w:type="fixed"/>
        <w:tblLook w:val="0000"/>
      </w:tblPr>
      <w:tblGrid>
        <w:gridCol w:w="3417"/>
        <w:gridCol w:w="2883"/>
        <w:gridCol w:w="3339"/>
      </w:tblGrid>
      <w:tr w:rsidR="000241F1">
        <w:tc>
          <w:tcPr>
            <w:tcW w:w="3417" w:type="dxa"/>
            <w:tcBorders>
              <w:bottom w:val="thinThickSmallGap" w:sz="24" w:space="0" w:color="000000"/>
            </w:tcBorders>
            <w:shd w:val="clear" w:color="auto" w:fill="auto"/>
          </w:tcPr>
          <w:p w:rsidR="000241F1" w:rsidRDefault="002813D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0241F1" w:rsidRDefault="002813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Адыгея</w:t>
            </w:r>
          </w:p>
          <w:p w:rsidR="000241F1" w:rsidRDefault="002813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0241F1" w:rsidRDefault="002813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0241F1" w:rsidRDefault="002813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«Победенское сельское поселение»</w:t>
            </w:r>
          </w:p>
          <w:p w:rsidR="000241F1" w:rsidRDefault="002813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385773, п. Совхозный,</w:t>
            </w:r>
          </w:p>
          <w:p w:rsidR="000241F1" w:rsidRDefault="002813DC" w:rsidP="00AB1C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Советская, 45</w:t>
            </w:r>
          </w:p>
        </w:tc>
        <w:tc>
          <w:tcPr>
            <w:tcW w:w="2883" w:type="dxa"/>
            <w:tcBorders>
              <w:bottom w:val="thinThickSmallGap" w:sz="24" w:space="0" w:color="000000"/>
            </w:tcBorders>
            <w:shd w:val="clear" w:color="auto" w:fill="auto"/>
          </w:tcPr>
          <w:p w:rsidR="000241F1" w:rsidRDefault="002813D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885825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41F1" w:rsidRDefault="000241F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241F1" w:rsidRDefault="002813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Тел./факс 2-96-06</w:t>
            </w:r>
          </w:p>
        </w:tc>
        <w:tc>
          <w:tcPr>
            <w:tcW w:w="3339" w:type="dxa"/>
            <w:tcBorders>
              <w:bottom w:val="thinThickSmallGap" w:sz="24" w:space="0" w:color="000000"/>
            </w:tcBorders>
            <w:shd w:val="clear" w:color="auto" w:fill="auto"/>
          </w:tcPr>
          <w:p w:rsidR="000241F1" w:rsidRDefault="002813D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Урысые Федерациер</w:t>
            </w:r>
          </w:p>
          <w:p w:rsidR="000241F1" w:rsidRDefault="002813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Адыгэ Республикэм</w:t>
            </w:r>
          </w:p>
          <w:p w:rsidR="000241F1" w:rsidRDefault="002813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Муниципальнэ образованиеу</w:t>
            </w:r>
          </w:p>
          <w:p w:rsidR="000241F1" w:rsidRDefault="002813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«Победенскэ къодже псэуп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эм»</w:t>
            </w:r>
          </w:p>
          <w:p w:rsidR="000241F1" w:rsidRDefault="002813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администрацие</w:t>
            </w:r>
          </w:p>
          <w:p w:rsidR="000241F1" w:rsidRDefault="002813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385773, п. Совхознэр,</w:t>
            </w:r>
          </w:p>
          <w:p w:rsidR="000241F1" w:rsidRDefault="002813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ур. Советскэр, 45</w:t>
            </w:r>
          </w:p>
        </w:tc>
      </w:tr>
    </w:tbl>
    <w:p w:rsidR="000241F1" w:rsidRDefault="000241F1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EC6F72" w:rsidRPr="00A12D8A" w:rsidRDefault="00EC6F72" w:rsidP="00EC6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12D8A">
        <w:rPr>
          <w:rFonts w:ascii="Times New Roman" w:hAnsi="Times New Roman" w:cs="Times New Roman"/>
          <w:sz w:val="28"/>
          <w:szCs w:val="28"/>
        </w:rPr>
        <w:t>т ____</w:t>
      </w:r>
      <w:r>
        <w:rPr>
          <w:rFonts w:ascii="Times New Roman" w:hAnsi="Times New Roman" w:cs="Times New Roman"/>
          <w:sz w:val="28"/>
          <w:szCs w:val="28"/>
        </w:rPr>
        <w:t>_______ № 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EC6F72" w:rsidRDefault="00EC6F72" w:rsidP="00EC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EC6F72" w:rsidRDefault="00EC6F72" w:rsidP="00EC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 финансово-экономический отдел    </w:t>
      </w:r>
    </w:p>
    <w:p w:rsidR="00EC6F72" w:rsidRDefault="00EC6F72" w:rsidP="00EC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Администрации муниципального      </w:t>
      </w:r>
    </w:p>
    <w:p w:rsidR="00EC6F72" w:rsidRDefault="00EC6F72" w:rsidP="00EC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образования   </w:t>
      </w:r>
    </w:p>
    <w:p w:rsidR="00EC6F72" w:rsidRPr="00682325" w:rsidRDefault="00EC6F72" w:rsidP="00EC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«Победенское сельское поселение»</w:t>
      </w:r>
    </w:p>
    <w:p w:rsidR="00EC6F72" w:rsidRDefault="00EC6F72" w:rsidP="00EC6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инспектора-экономиста</w:t>
      </w:r>
      <w:r w:rsidRPr="00F93AFB">
        <w:rPr>
          <w:rFonts w:ascii="Times New Roman" w:hAnsi="Times New Roman" w:cs="Times New Roman"/>
          <w:sz w:val="28"/>
          <w:szCs w:val="28"/>
        </w:rPr>
        <w:t xml:space="preserve"> </w:t>
      </w:r>
      <w:r w:rsidRPr="00A81181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6F72" w:rsidRDefault="00EC6F72" w:rsidP="00EC6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A81181">
        <w:rPr>
          <w:rFonts w:ascii="Times New Roman" w:hAnsi="Times New Roman" w:cs="Times New Roman"/>
          <w:sz w:val="28"/>
          <w:szCs w:val="28"/>
        </w:rPr>
        <w:t xml:space="preserve">благоустройства, ЖКХ 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6F72" w:rsidRDefault="00EC6F72" w:rsidP="00EC6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A81181">
        <w:rPr>
          <w:rFonts w:ascii="Times New Roman" w:hAnsi="Times New Roman" w:cs="Times New Roman"/>
          <w:sz w:val="28"/>
          <w:szCs w:val="28"/>
        </w:rPr>
        <w:t>социальных вопросов</w:t>
      </w:r>
    </w:p>
    <w:p w:rsidR="00EC6F72" w:rsidRDefault="00EC6F72" w:rsidP="00EC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Н.Петровой</w:t>
      </w:r>
    </w:p>
    <w:p w:rsidR="00EC6F72" w:rsidRDefault="00EC6F72" w:rsidP="00EC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EC6F72" w:rsidRPr="00904500" w:rsidRDefault="00EC6F72" w:rsidP="00EC6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EC6F72" w:rsidRDefault="00EC6F72" w:rsidP="00EC6F72">
      <w:pPr>
        <w:widowControl w:val="0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2104">
        <w:rPr>
          <w:rFonts w:ascii="Times New Roman" w:hAnsi="Times New Roman" w:cs="Times New Roman"/>
          <w:sz w:val="28"/>
          <w:szCs w:val="28"/>
        </w:rPr>
        <w:t>В соответствии с требованиями Порядка разработки, реализации и оценки эффективности муниципальных программ муниципального образования «Победенское сельское поселение» направляю в Ваш адрес отчет о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104">
        <w:rPr>
          <w:rFonts w:ascii="Times New Roman" w:hAnsi="Times New Roman" w:cs="Times New Roman"/>
          <w:sz w:val="28"/>
          <w:szCs w:val="28"/>
        </w:rPr>
        <w:t xml:space="preserve">«Социальная поддержка отдельных категорий граждан Победенского сельского поселения на 2020 – 2022 годы» за </w:t>
      </w:r>
      <w:r>
        <w:rPr>
          <w:rFonts w:ascii="Times New Roman" w:hAnsi="Times New Roman" w:cs="Times New Roman"/>
          <w:sz w:val="28"/>
          <w:szCs w:val="28"/>
        </w:rPr>
        <w:t>2021год.</w:t>
      </w:r>
    </w:p>
    <w:p w:rsidR="00EC6F72" w:rsidRDefault="00EC6F72" w:rsidP="00EC6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F72" w:rsidRPr="002532AD" w:rsidRDefault="00EC6F72" w:rsidP="00EC6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Материалы прилагаются на </w:t>
      </w:r>
      <w:r w:rsidRPr="00A81181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листах</w:t>
      </w:r>
    </w:p>
    <w:p w:rsidR="00EC6F72" w:rsidRDefault="00EC6F72" w:rsidP="00EC6F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C6F72" w:rsidRDefault="00EC6F72" w:rsidP="00EC6F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F72" w:rsidRDefault="00EC6F72" w:rsidP="00EC6F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F72" w:rsidRDefault="00EC6F72" w:rsidP="00EC6F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F72" w:rsidRDefault="00EC6F72" w:rsidP="00EC6F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Инспектор-</w:t>
      </w:r>
      <w:r w:rsidRPr="00A81181">
        <w:rPr>
          <w:rFonts w:ascii="Times New Roman" w:hAnsi="Times New Roman" w:cs="Times New Roman"/>
          <w:sz w:val="28"/>
          <w:szCs w:val="28"/>
        </w:rPr>
        <w:t xml:space="preserve">экономист отдела благоустройства, </w:t>
      </w:r>
    </w:p>
    <w:p w:rsidR="00EC6F72" w:rsidRPr="00A81181" w:rsidRDefault="00EC6F72" w:rsidP="00EC6F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181">
        <w:rPr>
          <w:rFonts w:ascii="Times New Roman" w:hAnsi="Times New Roman" w:cs="Times New Roman"/>
          <w:sz w:val="28"/>
          <w:szCs w:val="28"/>
        </w:rPr>
        <w:t xml:space="preserve">ЖКХ и социальных вопросов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1181">
        <w:rPr>
          <w:rFonts w:ascii="Times New Roman" w:hAnsi="Times New Roman" w:cs="Times New Roman"/>
          <w:sz w:val="28"/>
          <w:szCs w:val="28"/>
        </w:rPr>
        <w:t xml:space="preserve">  Н.Петрова</w:t>
      </w:r>
    </w:p>
    <w:p w:rsidR="00EC6F72" w:rsidRDefault="00EC6F72" w:rsidP="00EC6F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F72" w:rsidRDefault="00EC6F72" w:rsidP="00EC6F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F72" w:rsidRDefault="00EC6F72" w:rsidP="00EC6F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F72" w:rsidRDefault="00EC6F72" w:rsidP="00EC6F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6F72" w:rsidRDefault="00EC6F72" w:rsidP="00EC6F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41F1" w:rsidRDefault="000241F1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0241F1" w:rsidRDefault="000241F1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0241F1" w:rsidRDefault="000241F1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0241F1" w:rsidRDefault="000241F1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0241F1" w:rsidRDefault="000241F1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  <w:sectPr w:rsidR="000241F1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2B046C" w:rsidRDefault="002B046C" w:rsidP="002B046C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Приложение№1 </w:t>
      </w:r>
    </w:p>
    <w:p w:rsidR="002B046C" w:rsidRDefault="002B046C" w:rsidP="002B046C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Распоряжению Администрации </w:t>
      </w:r>
    </w:p>
    <w:p w:rsidR="002B046C" w:rsidRDefault="002B046C" w:rsidP="002B046C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2B046C" w:rsidRDefault="002B046C" w:rsidP="002B046C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«Победенское сельское поселение»</w:t>
      </w:r>
    </w:p>
    <w:p w:rsidR="002B046C" w:rsidRDefault="002B046C" w:rsidP="002B046C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№___от «__»_____20__г.</w:t>
      </w:r>
    </w:p>
    <w:p w:rsidR="000241F1" w:rsidRDefault="000241F1">
      <w:pPr>
        <w:spacing w:after="0" w:line="240" w:lineRule="auto"/>
        <w:ind w:firstLine="720"/>
        <w:jc w:val="both"/>
      </w:pPr>
    </w:p>
    <w:p w:rsidR="000241F1" w:rsidRDefault="000241F1">
      <w:pPr>
        <w:spacing w:after="0" w:line="240" w:lineRule="auto"/>
        <w:ind w:firstLine="720"/>
        <w:jc w:val="both"/>
      </w:pPr>
    </w:p>
    <w:p w:rsidR="00CD2EEA" w:rsidRPr="003F18BD" w:rsidRDefault="002813DC" w:rsidP="00CD2EEA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3F18BD">
        <w:rPr>
          <w:rFonts w:ascii="Times New Roman" w:hAnsi="Times New Roman" w:cs="Times New Roman"/>
        </w:rPr>
        <w:t>Отчет о достигнутых значениях целевых показателей (индикаторов) муниципальной программы</w:t>
      </w:r>
      <w:r w:rsidR="00CD2EEA">
        <w:rPr>
          <w:rFonts w:ascii="Times New Roman" w:hAnsi="Times New Roman" w:cs="Times New Roman"/>
        </w:rPr>
        <w:t xml:space="preserve"> </w:t>
      </w:r>
      <w:r w:rsidR="00CD2EEA" w:rsidRPr="003F18BD">
        <w:rPr>
          <w:rFonts w:ascii="Times New Roman" w:hAnsi="Times New Roman" w:cs="Times New Roman"/>
        </w:rPr>
        <w:t>«</w:t>
      </w:r>
      <w:r w:rsidR="00CD2EEA">
        <w:rPr>
          <w:rFonts w:ascii="Times New Roman" w:hAnsi="Times New Roman" w:cs="Times New Roman"/>
        </w:rPr>
        <w:t>С</w:t>
      </w:r>
      <w:r w:rsidR="00CD2EEA" w:rsidRPr="003F18BD">
        <w:rPr>
          <w:rFonts w:ascii="Times New Roman" w:hAnsi="Times New Roman" w:cs="Times New Roman"/>
        </w:rPr>
        <w:t>оциальная поддержка отдельных категорий граждан Победенского сельского поселения на 2020-2022 годы»</w:t>
      </w:r>
      <w:r w:rsidR="00CD2EEA">
        <w:rPr>
          <w:rFonts w:ascii="Times New Roman" w:hAnsi="Times New Roman" w:cs="Times New Roman"/>
        </w:rPr>
        <w:t xml:space="preserve"> в 202</w:t>
      </w:r>
      <w:r w:rsidR="00566679">
        <w:rPr>
          <w:rFonts w:ascii="Times New Roman" w:hAnsi="Times New Roman" w:cs="Times New Roman"/>
        </w:rPr>
        <w:t>1</w:t>
      </w:r>
      <w:r w:rsidR="00CD2EEA">
        <w:rPr>
          <w:rFonts w:ascii="Times New Roman" w:hAnsi="Times New Roman" w:cs="Times New Roman"/>
        </w:rPr>
        <w:t xml:space="preserve"> году</w:t>
      </w:r>
    </w:p>
    <w:p w:rsidR="00AD7CDE" w:rsidRPr="003F18BD" w:rsidRDefault="00AD7CDE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tbl>
      <w:tblPr>
        <w:tblW w:w="13575" w:type="dxa"/>
        <w:tblLayout w:type="fixed"/>
        <w:tblLook w:val="04A0"/>
      </w:tblPr>
      <w:tblGrid>
        <w:gridCol w:w="541"/>
        <w:gridCol w:w="2687"/>
        <w:gridCol w:w="1135"/>
        <w:gridCol w:w="1416"/>
        <w:gridCol w:w="1420"/>
        <w:gridCol w:w="1417"/>
        <w:gridCol w:w="1703"/>
        <w:gridCol w:w="1559"/>
        <w:gridCol w:w="1697"/>
      </w:tblGrid>
      <w:tr w:rsidR="000241F1" w:rsidRPr="003F18BD" w:rsidTr="0026260A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 xml:space="preserve">Ед. измерения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 (индикатора)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Отклонение факта от плана, %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Темп роста к уровню прошлого года, %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F18BD">
              <w:rPr>
                <w:rFonts w:ascii="Times New Roman" w:hAnsi="Times New Roman" w:cs="Times New Roman"/>
                <w:sz w:val="18"/>
                <w:szCs w:val="18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0241F1" w:rsidRPr="003F18BD" w:rsidTr="0026260A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0241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0241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0241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Факт на начало отчетного периода (за прошлый год)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План на конец отчетного (текущего года)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Факт на конец отчетного периода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0241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0241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0241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1F1" w:rsidRPr="003F18BD" w:rsidTr="0026260A">
        <w:tc>
          <w:tcPr>
            <w:tcW w:w="135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D2EE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E6A32" w:rsidRPr="003F18BD">
              <w:rPr>
                <w:rFonts w:ascii="Times New Roman" w:hAnsi="Times New Roman" w:cs="Times New Roman"/>
                <w:sz w:val="20"/>
                <w:szCs w:val="20"/>
              </w:rPr>
              <w:t>оциальная поддержка</w:t>
            </w:r>
            <w:r w:rsidR="004B131C" w:rsidRPr="003F18BD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категорий граждан Победенского сельского поселения на 2020-2022 годы»</w:t>
            </w:r>
          </w:p>
          <w:p w:rsidR="000241F1" w:rsidRPr="003F18BD" w:rsidRDefault="000241F1">
            <w:pPr>
              <w:spacing w:after="0" w:line="240" w:lineRule="auto"/>
              <w:ind w:left="-709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1F1" w:rsidRPr="003F18BD" w:rsidTr="0026260A">
        <w:tc>
          <w:tcPr>
            <w:tcW w:w="135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626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ветеранов Победенского сельского поселения к знаменательным датам, зарегистрированных и фактически проживающих на территории поселения</w:t>
            </w:r>
          </w:p>
        </w:tc>
      </w:tr>
      <w:tr w:rsidR="000241F1" w:rsidRPr="003F18BD" w:rsidTr="0026260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6260A" w:rsidP="005666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</w:rPr>
              <w:t xml:space="preserve">Проведение мероприятий направленных на поощрение </w:t>
            </w:r>
            <w:r w:rsidR="00566679">
              <w:rPr>
                <w:rFonts w:ascii="Times New Roman" w:hAnsi="Times New Roman" w:cs="Times New Roman"/>
              </w:rPr>
              <w:t>ветеранов и отдельных категорий граждан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874B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626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874B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5666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5666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0241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41F1" w:rsidRPr="003F18BD" w:rsidTr="0026260A">
        <w:tc>
          <w:tcPr>
            <w:tcW w:w="135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0673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поддержка  детей из малообеспеченных и многодетных семей , повышение уровня жизни социально-уязвимых категорий населения, адресное и рациональное использование средств местного бюджета на социальную защиту населения  Победенского  сельского поселения</w:t>
            </w:r>
          </w:p>
          <w:p w:rsidR="00874B54" w:rsidRPr="003F18BD" w:rsidRDefault="00874B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1F1" w:rsidRPr="003F18BD" w:rsidTr="0026260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874B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626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eastAsia="Times New Roman" w:hAnsi="Times New Roman" w:cs="Times New Roman"/>
              </w:rPr>
              <w:t>Проведение работы с руководителями предприятий Победенского сельского поселения  по поддержке многодетных семей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EA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количество мероприя</w:t>
            </w:r>
          </w:p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тий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626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5666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5666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5666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41F1" w:rsidRPr="003F18BD" w:rsidTr="0026260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874B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626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eastAsia="Times New Roman" w:hAnsi="Times New Roman" w:cs="Times New Roman"/>
              </w:rPr>
              <w:t xml:space="preserve">Проведение регулярного обследования уровня жизни и доходов </w:t>
            </w:r>
            <w:r w:rsidRPr="003F18BD">
              <w:rPr>
                <w:rFonts w:ascii="Times New Roman" w:eastAsia="Times New Roman" w:hAnsi="Times New Roman" w:cs="Times New Roman"/>
              </w:rPr>
              <w:lastRenderedPageBreak/>
              <w:t>многодетных семей с целью осуществления мероприятий по оказанию необходимой социальной поддержки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EA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мероприя</w:t>
            </w:r>
          </w:p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626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874B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874B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5666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41F1" w:rsidRPr="003F18BD" w:rsidTr="0026260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874B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6260A" w:rsidP="00D645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</w:rPr>
              <w:t xml:space="preserve">Проведение мероприятий, направленных на </w:t>
            </w:r>
            <w:r w:rsidR="00D645EC">
              <w:rPr>
                <w:rFonts w:ascii="Times New Roman" w:hAnsi="Times New Roman" w:cs="Times New Roman"/>
              </w:rPr>
              <w:t>поддержку детей из</w:t>
            </w:r>
            <w:r w:rsidRPr="003F18BD">
              <w:rPr>
                <w:rFonts w:ascii="Times New Roman" w:hAnsi="Times New Roman" w:cs="Times New Roman"/>
              </w:rPr>
              <w:t xml:space="preserve"> малообеспеченных и  многодетных семей</w:t>
            </w:r>
            <w:r w:rsidR="00D645EC">
              <w:rPr>
                <w:rFonts w:ascii="Times New Roman" w:hAnsi="Times New Roman" w:cs="Times New Roman"/>
              </w:rPr>
              <w:t>,повышение уровня жизни социально-уязвимых категорий населения</w:t>
            </w:r>
            <w:r w:rsidRPr="003F18BD">
              <w:rPr>
                <w:rFonts w:ascii="Times New Roman" w:hAnsi="Times New Roman" w:cs="Times New Roman"/>
              </w:rPr>
              <w:t xml:space="preserve"> (пр</w:t>
            </w:r>
            <w:r w:rsidR="00D645EC">
              <w:rPr>
                <w:rFonts w:ascii="Times New Roman" w:hAnsi="Times New Roman" w:cs="Times New Roman"/>
              </w:rPr>
              <w:t>иобретение подарков к празднику</w:t>
            </w:r>
            <w:r w:rsidRPr="003F18BD">
              <w:rPr>
                <w:rFonts w:ascii="Times New Roman" w:hAnsi="Times New Roman" w:cs="Times New Roman"/>
              </w:rPr>
              <w:t xml:space="preserve">: </w:t>
            </w:r>
            <w:r w:rsidRPr="003F18BD">
              <w:rPr>
                <w:rFonts w:ascii="Times New Roman" w:hAnsi="Times New Roman" w:cs="Times New Roman"/>
                <w:b/>
              </w:rPr>
              <w:t>Дни новогодней елки</w:t>
            </w:r>
            <w:r w:rsidRPr="003F18BD">
              <w:rPr>
                <w:rFonts w:ascii="Times New Roman" w:hAnsi="Times New Roman" w:cs="Times New Roman"/>
              </w:rPr>
              <w:t xml:space="preserve"> (25 декабря .-10.01.)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874B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Тыс.руб.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874B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874B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5666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5666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5666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45EC" w:rsidRPr="003F18BD" w:rsidTr="0026260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5EC" w:rsidRPr="003F18BD" w:rsidRDefault="00D645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5EC" w:rsidRPr="003F18BD" w:rsidRDefault="00D645EC" w:rsidP="00874B5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напрвленных на поддержку социально-ориентированных некомерческих организаций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5EC" w:rsidRPr="003F18BD" w:rsidRDefault="00D645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5EC" w:rsidRPr="003F18BD" w:rsidRDefault="00D645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5EC" w:rsidRPr="003F18BD" w:rsidRDefault="00D645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5EC" w:rsidRDefault="00D645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5EC" w:rsidRDefault="00D645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5EC" w:rsidRDefault="00D645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5EC" w:rsidRPr="003F18BD" w:rsidRDefault="00D645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41F1" w:rsidRDefault="000241F1">
      <w:pPr>
        <w:spacing w:after="0" w:line="240" w:lineRule="auto"/>
        <w:ind w:firstLine="720"/>
      </w:pPr>
    </w:p>
    <w:p w:rsidR="000241F1" w:rsidRDefault="000241F1">
      <w:pPr>
        <w:spacing w:after="0" w:line="240" w:lineRule="auto"/>
        <w:ind w:firstLine="720"/>
        <w:jc w:val="both"/>
      </w:pPr>
    </w:p>
    <w:p w:rsidR="000241F1" w:rsidRDefault="000241F1">
      <w:pPr>
        <w:spacing w:after="0" w:line="240" w:lineRule="auto"/>
        <w:ind w:firstLine="720"/>
        <w:jc w:val="both"/>
      </w:pPr>
    </w:p>
    <w:p w:rsidR="00B0660C" w:rsidRDefault="00B0660C" w:rsidP="00647E3E">
      <w:pPr>
        <w:spacing w:after="0" w:line="240" w:lineRule="auto"/>
        <w:jc w:val="both"/>
      </w:pPr>
    </w:p>
    <w:p w:rsidR="00CD2EEA" w:rsidRDefault="00CD2EEA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Инспектор-экономист отдела благоустройства, </w:t>
      </w:r>
    </w:p>
    <w:p w:rsidR="00CD2EEA" w:rsidRDefault="00CD2EEA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ЖКХ и социальных вопросов                                                                               Н.Петрова  </w:t>
      </w:r>
    </w:p>
    <w:p w:rsidR="00B0660C" w:rsidRDefault="00B0660C">
      <w:pPr>
        <w:spacing w:after="0" w:line="240" w:lineRule="auto"/>
        <w:ind w:firstLine="720"/>
        <w:jc w:val="both"/>
      </w:pPr>
    </w:p>
    <w:p w:rsidR="00AD7CDE" w:rsidRDefault="00AD7CDE">
      <w:pPr>
        <w:spacing w:after="0" w:line="240" w:lineRule="auto"/>
        <w:jc w:val="both"/>
      </w:pPr>
    </w:p>
    <w:p w:rsidR="00647E3E" w:rsidRDefault="00647E3E">
      <w:pPr>
        <w:spacing w:after="0" w:line="240" w:lineRule="auto"/>
        <w:jc w:val="both"/>
      </w:pPr>
    </w:p>
    <w:p w:rsidR="00647E3E" w:rsidRDefault="00647E3E">
      <w:pPr>
        <w:spacing w:after="0" w:line="240" w:lineRule="auto"/>
        <w:jc w:val="both"/>
      </w:pPr>
    </w:p>
    <w:p w:rsidR="00647E3E" w:rsidRDefault="00647E3E">
      <w:pPr>
        <w:spacing w:after="0" w:line="240" w:lineRule="auto"/>
        <w:jc w:val="both"/>
      </w:pPr>
    </w:p>
    <w:p w:rsidR="00647E3E" w:rsidRDefault="00647E3E">
      <w:pPr>
        <w:spacing w:after="0" w:line="240" w:lineRule="auto"/>
        <w:jc w:val="both"/>
      </w:pPr>
    </w:p>
    <w:p w:rsidR="00D645EC" w:rsidRDefault="00D645EC">
      <w:pPr>
        <w:spacing w:after="0" w:line="240" w:lineRule="auto"/>
        <w:jc w:val="both"/>
      </w:pPr>
    </w:p>
    <w:p w:rsidR="002B046C" w:rsidRDefault="002B046C" w:rsidP="002B046C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</w:t>
      </w:r>
    </w:p>
    <w:p w:rsidR="002B046C" w:rsidRDefault="002B046C" w:rsidP="002B046C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Распоряжению Администрации </w:t>
      </w:r>
    </w:p>
    <w:p w:rsidR="002B046C" w:rsidRDefault="002B046C" w:rsidP="002B046C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2B046C" w:rsidRDefault="002B046C" w:rsidP="002B046C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«Победенское сельское поселение»</w:t>
      </w:r>
    </w:p>
    <w:p w:rsidR="002B046C" w:rsidRDefault="002B046C" w:rsidP="002B046C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№___от «__»_____20__г.</w:t>
      </w:r>
    </w:p>
    <w:p w:rsidR="000241F1" w:rsidRDefault="000241F1">
      <w:pPr>
        <w:spacing w:after="0" w:line="240" w:lineRule="auto"/>
        <w:ind w:firstLine="720"/>
        <w:jc w:val="right"/>
      </w:pPr>
    </w:p>
    <w:p w:rsidR="00821B35" w:rsidRPr="003F18BD" w:rsidRDefault="002813DC" w:rsidP="00821B35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3F18BD">
        <w:rPr>
          <w:rFonts w:ascii="Times New Roman" w:hAnsi="Times New Roman" w:cs="Times New Roman"/>
        </w:rPr>
        <w:t>Отчет о выполнении основных мероприятий муниципальной программы</w:t>
      </w:r>
      <w:r w:rsidR="00821B35" w:rsidRPr="003F18BD">
        <w:rPr>
          <w:rFonts w:ascii="Times New Roman" w:hAnsi="Times New Roman" w:cs="Times New Roman"/>
        </w:rPr>
        <w:t xml:space="preserve"> «</w:t>
      </w:r>
      <w:r w:rsidR="002B046C">
        <w:rPr>
          <w:rFonts w:ascii="Times New Roman" w:hAnsi="Times New Roman" w:cs="Times New Roman"/>
        </w:rPr>
        <w:t>С</w:t>
      </w:r>
      <w:r w:rsidR="00821B35" w:rsidRPr="003F18BD">
        <w:rPr>
          <w:rFonts w:ascii="Times New Roman" w:hAnsi="Times New Roman" w:cs="Times New Roman"/>
        </w:rPr>
        <w:t>оциальная поддержка отдельных категорий граждан Победенского сельского поселения на 2020-2022 годы»</w:t>
      </w:r>
      <w:r w:rsidR="00CD2EEA">
        <w:rPr>
          <w:rFonts w:ascii="Times New Roman" w:hAnsi="Times New Roman" w:cs="Times New Roman"/>
        </w:rPr>
        <w:t xml:space="preserve"> в 202</w:t>
      </w:r>
      <w:r w:rsidR="00566679">
        <w:rPr>
          <w:rFonts w:ascii="Times New Roman" w:hAnsi="Times New Roman" w:cs="Times New Roman"/>
        </w:rPr>
        <w:t>1</w:t>
      </w:r>
      <w:r w:rsidR="00CD2EEA">
        <w:rPr>
          <w:rFonts w:ascii="Times New Roman" w:hAnsi="Times New Roman" w:cs="Times New Roman"/>
        </w:rPr>
        <w:t>году</w:t>
      </w:r>
    </w:p>
    <w:p w:rsidR="000241F1" w:rsidRPr="003F18BD" w:rsidRDefault="000241F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W w:w="14709" w:type="dxa"/>
        <w:tblLayout w:type="fixed"/>
        <w:tblLook w:val="04A0"/>
      </w:tblPr>
      <w:tblGrid>
        <w:gridCol w:w="5959"/>
        <w:gridCol w:w="1946"/>
        <w:gridCol w:w="1275"/>
        <w:gridCol w:w="1560"/>
        <w:gridCol w:w="1218"/>
        <w:gridCol w:w="1426"/>
        <w:gridCol w:w="1325"/>
      </w:tblGrid>
      <w:tr w:rsidR="000241F1" w:rsidRPr="003F18BD" w:rsidTr="00134A8C">
        <w:trPr>
          <w:trHeight w:val="1383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557021" w:rsidRDefault="002813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021">
              <w:rPr>
                <w:rFonts w:ascii="Times New Roman" w:hAnsi="Times New Roman" w:cs="Times New Roman"/>
                <w:sz w:val="20"/>
                <w:szCs w:val="20"/>
              </w:rPr>
              <w:t>Наименование задач (направлений), основного мероприятия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557021" w:rsidRDefault="002813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02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подпрограммы, основного 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557021" w:rsidRDefault="00B0660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02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 w:rsidR="002813DC" w:rsidRPr="00557021">
              <w:rPr>
                <w:rFonts w:ascii="Times New Roman" w:hAnsi="Times New Roman" w:cs="Times New Roman"/>
                <w:sz w:val="20"/>
                <w:szCs w:val="20"/>
              </w:rPr>
              <w:t>ок выполнения плановый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557021" w:rsidRDefault="00B0660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02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 w:rsidR="002813DC" w:rsidRPr="00557021">
              <w:rPr>
                <w:rFonts w:ascii="Times New Roman" w:hAnsi="Times New Roman" w:cs="Times New Roman"/>
                <w:sz w:val="20"/>
                <w:szCs w:val="20"/>
              </w:rPr>
              <w:t>ок выполнения фактический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557021" w:rsidRDefault="002813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021">
              <w:rPr>
                <w:rFonts w:ascii="Times New Roman" w:hAnsi="Times New Roman" w:cs="Times New Roman"/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557021" w:rsidRDefault="002813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021">
              <w:rPr>
                <w:rFonts w:ascii="Times New Roman" w:hAnsi="Times New Roman" w:cs="Times New Roman"/>
                <w:sz w:val="20"/>
                <w:szCs w:val="20"/>
              </w:rPr>
              <w:t>Достигнутый результат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557021" w:rsidRDefault="002813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021">
              <w:rPr>
                <w:rFonts w:ascii="Times New Roman" w:hAnsi="Times New Roman" w:cs="Times New Roman"/>
                <w:sz w:val="20"/>
                <w:szCs w:val="20"/>
              </w:rPr>
              <w:t>Проблемы, возникшие в ходе реализации мероприятия</w:t>
            </w:r>
          </w:p>
        </w:tc>
      </w:tr>
      <w:tr w:rsidR="00CD2EEA" w:rsidRPr="003F18BD" w:rsidTr="00557021">
        <w:trPr>
          <w:trHeight w:val="550"/>
        </w:trPr>
        <w:tc>
          <w:tcPr>
            <w:tcW w:w="14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2EEA" w:rsidRDefault="00CD2EEA" w:rsidP="00647E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оциальная поддержка ветеранов Победенского сельского поселения</w:t>
            </w:r>
            <w:r w:rsidR="00A774B2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категорий граждан</w:t>
            </w: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, зарегистрированных и фактически проживающих на территории поселения</w:t>
            </w:r>
          </w:p>
          <w:p w:rsidR="00134A8C" w:rsidRPr="003F18BD" w:rsidRDefault="00134A8C" w:rsidP="00134A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1F1" w:rsidRPr="003F18BD" w:rsidTr="00557021">
        <w:trPr>
          <w:trHeight w:val="983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B0660C" w:rsidP="00A03C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</w:rPr>
              <w:t xml:space="preserve">Проведение мероприятий направленных на поощрение </w:t>
            </w:r>
            <w:r w:rsidR="00A03C80">
              <w:rPr>
                <w:rFonts w:ascii="Times New Roman" w:hAnsi="Times New Roman" w:cs="Times New Roman"/>
              </w:rPr>
              <w:t>ветеранов и отдельных категорий граждан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 w:rsidP="00BD0E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Администрация МО «Победенское сельское поселение»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566679" w:rsidP="00821B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2021</w:t>
            </w:r>
            <w:r w:rsidR="002813DC" w:rsidRPr="003F18B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B0660C" w:rsidP="005666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 xml:space="preserve">В течении </w:t>
            </w:r>
            <w:r w:rsidR="002813DC" w:rsidRPr="003F18B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66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13DC" w:rsidRPr="003F18B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 w:rsidP="005666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в течении 202</w:t>
            </w:r>
            <w:r w:rsidR="005666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 w:rsidP="00821B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Мероприятие выполнено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7021" w:rsidRPr="003F18BD" w:rsidTr="00557021">
        <w:trPr>
          <w:trHeight w:val="1140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21" w:rsidRPr="003F18BD" w:rsidRDefault="00557021" w:rsidP="006F7A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направленных на поддержку социально-ориентированных некомерческих организаций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21" w:rsidRPr="003F18BD" w:rsidRDefault="00557021" w:rsidP="006F7A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Администрация МО «Победенское сельское поселение»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21" w:rsidRPr="003F18BD" w:rsidRDefault="00557021" w:rsidP="006F7A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В течении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21" w:rsidRPr="003F18BD" w:rsidRDefault="00557021" w:rsidP="006F7A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В течении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21" w:rsidRPr="003F18BD" w:rsidRDefault="00557021" w:rsidP="006F7A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В течении 2020 года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21" w:rsidRPr="003F18BD" w:rsidRDefault="00557021" w:rsidP="006F7A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выполнено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21" w:rsidRPr="003F18BD" w:rsidRDefault="00557021" w:rsidP="006F7A8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7021" w:rsidRPr="003F18BD" w:rsidTr="00134A8C">
        <w:trPr>
          <w:trHeight w:val="832"/>
        </w:trPr>
        <w:tc>
          <w:tcPr>
            <w:tcW w:w="14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A8C" w:rsidRDefault="00134A8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021" w:rsidRPr="003F18BD" w:rsidRDefault="00557021" w:rsidP="00134A8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оддержка  детей из малообеспеченных и многодетных семей, повышение уровня жизни социально-уязвимых категорий населения, адресное и рациональное использование средств местного бюджета на социальную защиту населения  Победенского  сельского поселения</w:t>
            </w:r>
          </w:p>
        </w:tc>
      </w:tr>
      <w:tr w:rsidR="00557021" w:rsidRPr="003F18BD" w:rsidTr="00557021">
        <w:trPr>
          <w:trHeight w:val="980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21" w:rsidRPr="003F18BD" w:rsidRDefault="005570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eastAsia="Times New Roman" w:hAnsi="Times New Roman" w:cs="Times New Roman"/>
              </w:rPr>
              <w:t>Проведение работы с руководителями предприятий Победенского сельского поселения  по поддержке многодетных семей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21" w:rsidRPr="003F18BD" w:rsidRDefault="00557021" w:rsidP="00BD0E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Администрация МО «Победенское сельское поселение»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21" w:rsidRPr="003F18BD" w:rsidRDefault="00557021" w:rsidP="005666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В течении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21" w:rsidRPr="003F18BD" w:rsidRDefault="00557021" w:rsidP="005666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в течении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21" w:rsidRPr="003F18BD" w:rsidRDefault="00557021" w:rsidP="005666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в течении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21" w:rsidRPr="003F18BD" w:rsidRDefault="00557021" w:rsidP="00821B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выполнено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21" w:rsidRPr="003F18BD" w:rsidRDefault="005570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7021" w:rsidRPr="003F18BD" w:rsidTr="00557021">
        <w:trPr>
          <w:trHeight w:val="1135"/>
        </w:trPr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21" w:rsidRPr="003F18BD" w:rsidRDefault="005570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</w:t>
            </w:r>
            <w:r w:rsidRPr="003F18BD">
              <w:rPr>
                <w:rFonts w:ascii="Times New Roman" w:eastAsia="Times New Roman" w:hAnsi="Times New Roman" w:cs="Times New Roman"/>
              </w:rPr>
              <w:t xml:space="preserve"> обследования уровня жизни и доходов многодетных семей с целью осуществления мероприятий по оказанию необходимой социальной поддержки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21" w:rsidRPr="003F18BD" w:rsidRDefault="00557021" w:rsidP="003F18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Администрация МО «Победенское сельское поселение»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21" w:rsidRPr="003F18BD" w:rsidRDefault="00557021" w:rsidP="00A03C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В течении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21" w:rsidRPr="003F18BD" w:rsidRDefault="00557021" w:rsidP="00821B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 2021 года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21" w:rsidRPr="003F18BD" w:rsidRDefault="00557021" w:rsidP="00821B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течении</w:t>
            </w: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 xml:space="preserve"> 2020 год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21" w:rsidRPr="003F18BD" w:rsidRDefault="00557021" w:rsidP="00821B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выполнено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21" w:rsidRPr="003F18BD" w:rsidRDefault="005570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57021" w:rsidRPr="003F18BD" w:rsidTr="00AD7CDE"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21" w:rsidRPr="003F18BD" w:rsidRDefault="00557021" w:rsidP="005570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</w:rPr>
              <w:lastRenderedPageBreak/>
              <w:t xml:space="preserve">Проведение мероприятий, направленных на </w:t>
            </w:r>
            <w:r>
              <w:rPr>
                <w:rFonts w:ascii="Times New Roman" w:hAnsi="Times New Roman" w:cs="Times New Roman"/>
              </w:rPr>
              <w:t>поддержку детей из</w:t>
            </w:r>
            <w:r w:rsidRPr="003F18BD">
              <w:rPr>
                <w:rFonts w:ascii="Times New Roman" w:hAnsi="Times New Roman" w:cs="Times New Roman"/>
              </w:rPr>
              <w:t xml:space="preserve"> малообеспеченных и  многодетных семей</w:t>
            </w:r>
            <w:r>
              <w:rPr>
                <w:rFonts w:ascii="Times New Roman" w:hAnsi="Times New Roman" w:cs="Times New Roman"/>
              </w:rPr>
              <w:t xml:space="preserve">, повышение уровня жизни социально-уязвимых категорий населения </w:t>
            </w:r>
            <w:r w:rsidRPr="003F18BD">
              <w:rPr>
                <w:rFonts w:ascii="Times New Roman" w:hAnsi="Times New Roman" w:cs="Times New Roman"/>
              </w:rPr>
              <w:t xml:space="preserve"> (приобретение подарков к празднику): </w:t>
            </w:r>
            <w:r w:rsidRPr="003F18BD">
              <w:rPr>
                <w:rFonts w:ascii="Times New Roman" w:hAnsi="Times New Roman" w:cs="Times New Roman"/>
                <w:b/>
              </w:rPr>
              <w:t>Дни новогодней елки</w:t>
            </w:r>
            <w:r w:rsidRPr="003F18BD">
              <w:rPr>
                <w:rFonts w:ascii="Times New Roman" w:hAnsi="Times New Roman" w:cs="Times New Roman"/>
              </w:rPr>
              <w:t xml:space="preserve"> (25 декабря .-10.01.)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21" w:rsidRPr="003F18BD" w:rsidRDefault="00557021" w:rsidP="003F18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Администрация МО «Победенское сельское поселение»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21" w:rsidRPr="003F18BD" w:rsidRDefault="00557021" w:rsidP="00A03C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В течении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21" w:rsidRPr="003F18BD" w:rsidRDefault="00557021" w:rsidP="00A03C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В течении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21" w:rsidRPr="003F18BD" w:rsidRDefault="005570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В течении 2020 года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21" w:rsidRPr="003F18BD" w:rsidRDefault="005570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 выполнено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21" w:rsidRPr="003F18BD" w:rsidRDefault="0055702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03C80" w:rsidRDefault="00A03C80">
      <w:pPr>
        <w:pStyle w:val="ab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A8C" w:rsidRDefault="00134A8C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CD2EEA" w:rsidRDefault="00CD2EEA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Инспектор-экономист отдела благоустройства, </w:t>
      </w:r>
    </w:p>
    <w:p w:rsidR="00CD2EEA" w:rsidRDefault="00CD2EEA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ЖКХ и социальных вопросов                                                                               Н.Петрова  </w:t>
      </w:r>
    </w:p>
    <w:p w:rsidR="00134A8C" w:rsidRDefault="00134A8C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134A8C" w:rsidRDefault="00134A8C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134A8C" w:rsidRDefault="00134A8C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134A8C" w:rsidRDefault="00134A8C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134A8C" w:rsidRDefault="00134A8C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134A8C" w:rsidRDefault="00134A8C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134A8C" w:rsidRDefault="00134A8C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134A8C" w:rsidRDefault="00134A8C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134A8C" w:rsidRDefault="00134A8C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134A8C" w:rsidRDefault="00134A8C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134A8C" w:rsidRDefault="00134A8C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134A8C" w:rsidRDefault="00134A8C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134A8C" w:rsidRDefault="00134A8C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134A8C" w:rsidRDefault="00134A8C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134A8C" w:rsidRDefault="00134A8C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134A8C" w:rsidRDefault="00134A8C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134A8C" w:rsidRDefault="00134A8C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134A8C" w:rsidRDefault="00134A8C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134A8C" w:rsidRDefault="00134A8C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134A8C" w:rsidRDefault="00134A8C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134A8C" w:rsidRDefault="00134A8C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647E3E" w:rsidRDefault="00647E3E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647E3E" w:rsidRDefault="00647E3E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647E3E" w:rsidRDefault="00647E3E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647E3E" w:rsidRDefault="00647E3E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134A8C" w:rsidRPr="00CD2EEA" w:rsidRDefault="00134A8C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2B046C" w:rsidRDefault="002B046C" w:rsidP="002B046C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№3</w:t>
      </w:r>
    </w:p>
    <w:p w:rsidR="002B046C" w:rsidRDefault="002B046C" w:rsidP="002B046C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Распоряжению Администрации </w:t>
      </w:r>
    </w:p>
    <w:p w:rsidR="002B046C" w:rsidRDefault="002B046C" w:rsidP="002B046C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2B046C" w:rsidRDefault="002B046C" w:rsidP="002B046C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«Победенское сельское поселение»</w:t>
      </w:r>
    </w:p>
    <w:p w:rsidR="002B046C" w:rsidRDefault="002B046C" w:rsidP="002B046C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№___от «__»_____20__г.</w:t>
      </w:r>
    </w:p>
    <w:p w:rsidR="000241F1" w:rsidRDefault="000241F1">
      <w:pPr>
        <w:spacing w:after="0" w:line="240" w:lineRule="auto"/>
        <w:ind w:firstLine="720"/>
        <w:jc w:val="right"/>
      </w:pPr>
    </w:p>
    <w:p w:rsidR="00CD2EEA" w:rsidRPr="003F18BD" w:rsidRDefault="002813DC" w:rsidP="00CD2EEA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3F18BD">
        <w:rPr>
          <w:rFonts w:ascii="Times New Roman" w:hAnsi="Times New Roman" w:cs="Times New Roman"/>
        </w:rPr>
        <w:t>Отчет о расходах на реализацию муниципальной программы за счет всех источников финансирования</w:t>
      </w:r>
      <w:r w:rsidR="00CD2EEA">
        <w:rPr>
          <w:rFonts w:ascii="Times New Roman" w:hAnsi="Times New Roman" w:cs="Times New Roman"/>
        </w:rPr>
        <w:t xml:space="preserve"> </w:t>
      </w:r>
      <w:r w:rsidR="00CD2EEA" w:rsidRPr="003F18BD">
        <w:rPr>
          <w:rFonts w:ascii="Times New Roman" w:hAnsi="Times New Roman" w:cs="Times New Roman"/>
        </w:rPr>
        <w:t>«</w:t>
      </w:r>
      <w:r w:rsidR="00CD2EEA">
        <w:rPr>
          <w:rFonts w:ascii="Times New Roman" w:hAnsi="Times New Roman" w:cs="Times New Roman"/>
        </w:rPr>
        <w:t>С</w:t>
      </w:r>
      <w:r w:rsidR="00CD2EEA" w:rsidRPr="003F18BD">
        <w:rPr>
          <w:rFonts w:ascii="Times New Roman" w:hAnsi="Times New Roman" w:cs="Times New Roman"/>
        </w:rPr>
        <w:t>оциальная поддержка отдельных категорий граждан Победенского сельского поселения на 2020-2022 годы»</w:t>
      </w:r>
      <w:r w:rsidR="00CD2EEA">
        <w:rPr>
          <w:rFonts w:ascii="Times New Roman" w:hAnsi="Times New Roman" w:cs="Times New Roman"/>
        </w:rPr>
        <w:t xml:space="preserve"> в 202</w:t>
      </w:r>
      <w:r w:rsidR="00294B86">
        <w:rPr>
          <w:rFonts w:ascii="Times New Roman" w:hAnsi="Times New Roman" w:cs="Times New Roman"/>
        </w:rPr>
        <w:t>1</w:t>
      </w:r>
      <w:r w:rsidR="00CD2EEA">
        <w:rPr>
          <w:rFonts w:ascii="Times New Roman" w:hAnsi="Times New Roman" w:cs="Times New Roman"/>
        </w:rPr>
        <w:t xml:space="preserve"> году</w:t>
      </w:r>
    </w:p>
    <w:p w:rsidR="000241F1" w:rsidRPr="003F18BD" w:rsidRDefault="000241F1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tbl>
      <w:tblPr>
        <w:tblW w:w="13519" w:type="dxa"/>
        <w:tblInd w:w="56" w:type="dxa"/>
        <w:tblLayout w:type="fixed"/>
        <w:tblLook w:val="04A0"/>
      </w:tblPr>
      <w:tblGrid>
        <w:gridCol w:w="2893"/>
        <w:gridCol w:w="3675"/>
        <w:gridCol w:w="2271"/>
        <w:gridCol w:w="2272"/>
        <w:gridCol w:w="2408"/>
      </w:tblGrid>
      <w:tr w:rsidR="000241F1" w:rsidRPr="003F18BD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8BD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задач (направлений)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8B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8BD">
              <w:rPr>
                <w:rFonts w:ascii="Times New Roman" w:hAnsi="Times New Roman" w:cs="Times New Roman"/>
                <w:sz w:val="18"/>
                <w:szCs w:val="18"/>
              </w:rPr>
              <w:t>Оценка расходов на отчетный год согласно муниципальной программе, тыс.руб.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8BD">
              <w:rPr>
                <w:rFonts w:ascii="Times New Roman" w:hAnsi="Times New Roman" w:cs="Times New Roman"/>
                <w:sz w:val="18"/>
                <w:szCs w:val="18"/>
              </w:rPr>
              <w:t>Фактические расходы на отчетную дату, тыс.руб.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18BD">
              <w:rPr>
                <w:rFonts w:ascii="Times New Roman" w:hAnsi="Times New Roman" w:cs="Times New Roman"/>
                <w:sz w:val="18"/>
                <w:szCs w:val="18"/>
              </w:rPr>
              <w:t>Отношение фактических расходов к оценке расходов, %</w:t>
            </w:r>
          </w:p>
        </w:tc>
      </w:tr>
      <w:tr w:rsidR="000241F1" w:rsidRPr="003F18BD">
        <w:tc>
          <w:tcPr>
            <w:tcW w:w="2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B35" w:rsidRPr="003F18BD" w:rsidRDefault="00821B35" w:rsidP="00821B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«социальная поддержка отдельных категорий граждан Победенского сельского поселения на 2020-2022 годы»</w:t>
            </w:r>
          </w:p>
          <w:p w:rsidR="000241F1" w:rsidRPr="003F18BD" w:rsidRDefault="000241F1">
            <w:pPr>
              <w:widowControl w:val="0"/>
              <w:spacing w:after="0" w:line="240" w:lineRule="auto"/>
              <w:ind w:left="-709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AD7C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AD7C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AD7C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241F1" w:rsidRPr="003F18BD"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0241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0241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0241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0241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1F1" w:rsidRPr="003F18BD"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0241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AD7C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AD7C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AD7C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241F1" w:rsidRPr="003F18BD"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0241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средства бюджета Республики Адыгея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41F1" w:rsidRPr="003F18BD"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0241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41F1" w:rsidRPr="003F18BD"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0241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41F1" w:rsidRPr="003F18BD">
        <w:tc>
          <w:tcPr>
            <w:tcW w:w="2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0F7D30" w:rsidP="00CB00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ветеранов Победенского сельского поселения</w:t>
            </w:r>
            <w:r w:rsidR="00CB00B5">
              <w:rPr>
                <w:rFonts w:ascii="Times New Roman" w:hAnsi="Times New Roman" w:cs="Times New Roman"/>
                <w:sz w:val="20"/>
                <w:szCs w:val="20"/>
              </w:rPr>
              <w:t xml:space="preserve"> и отдельных категорий граждан</w:t>
            </w: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, зарегистрированных и фактически проживающих на территории поселения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AD7C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94B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94B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241F1" w:rsidRPr="003F18BD"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0241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0241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0241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0241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1F1" w:rsidRPr="003F18BD"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0241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AD7C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94B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241F1" w:rsidRPr="003F18BD"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0241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средства бюджета Республики Адыгея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41F1" w:rsidRPr="003F18BD"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0241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41F1" w:rsidRPr="003F18BD">
        <w:tc>
          <w:tcPr>
            <w:tcW w:w="2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0241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41F1" w:rsidRPr="003F18BD">
        <w:tc>
          <w:tcPr>
            <w:tcW w:w="28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D30" w:rsidRPr="003F18BD" w:rsidRDefault="000F7D30" w:rsidP="00AD7C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поддержка  детей из малоо</w:t>
            </w:r>
            <w:r w:rsidR="00CB00B5">
              <w:rPr>
                <w:rFonts w:ascii="Times New Roman" w:hAnsi="Times New Roman" w:cs="Times New Roman"/>
                <w:sz w:val="20"/>
                <w:szCs w:val="20"/>
              </w:rPr>
              <w:t xml:space="preserve">беспеченных и многодетных </w:t>
            </w:r>
            <w:r w:rsidR="00AD7CDE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B00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повышение уровня жизни социально-уязвимых категорий населения, адресное и рациональное использование средств местного бюджета на социальную защиту населения  Победенского  сельского поселения</w:t>
            </w:r>
          </w:p>
          <w:p w:rsidR="000241F1" w:rsidRPr="003F18BD" w:rsidRDefault="000241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AD7C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13DC" w:rsidRPr="003F18B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94B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94B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241F1" w:rsidRPr="003F18BD">
        <w:tc>
          <w:tcPr>
            <w:tcW w:w="2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0241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0241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0241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0241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1F1" w:rsidRPr="003F18BD">
        <w:tc>
          <w:tcPr>
            <w:tcW w:w="2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0241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AD7C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AD7C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13DC" w:rsidRPr="003F18B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94B8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241F1" w:rsidRPr="003F18BD">
        <w:tc>
          <w:tcPr>
            <w:tcW w:w="2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0241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средства бюджета Республики Адыгея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41F1" w:rsidRPr="003F18BD">
        <w:tc>
          <w:tcPr>
            <w:tcW w:w="2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0241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41F1" w:rsidRPr="003F18BD" w:rsidTr="00CB00B5">
        <w:trPr>
          <w:trHeight w:val="288"/>
        </w:trPr>
        <w:tc>
          <w:tcPr>
            <w:tcW w:w="28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0241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41F1" w:rsidRPr="003F18BD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00B5" w:rsidRDefault="002813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B00B5" w:rsidRPr="00CB00B5" w:rsidRDefault="00CB00B5" w:rsidP="00CB0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1F1" w:rsidRPr="00CB00B5" w:rsidRDefault="000241F1" w:rsidP="00CB00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0B5" w:rsidRPr="003F18BD" w:rsidTr="00CB00B5">
        <w:trPr>
          <w:trHeight w:val="288"/>
        </w:trPr>
        <w:tc>
          <w:tcPr>
            <w:tcW w:w="28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00B5" w:rsidRPr="003F18BD" w:rsidRDefault="00CB00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00B5" w:rsidRPr="003F18BD" w:rsidRDefault="00CB00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00B5" w:rsidRPr="003F18BD" w:rsidRDefault="00CB00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00B5" w:rsidRPr="003F18BD" w:rsidRDefault="00CB00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00B5" w:rsidRPr="003F18BD" w:rsidRDefault="00CB00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0B5" w:rsidRPr="003F18BD" w:rsidTr="00AE4F7A">
        <w:trPr>
          <w:trHeight w:val="288"/>
        </w:trPr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0B5" w:rsidRPr="003F18BD" w:rsidRDefault="00CB00B5" w:rsidP="00CB00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 поддержка социально-ориентированных некоммерческих организаций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B5" w:rsidRPr="003F18BD" w:rsidRDefault="00CB00B5" w:rsidP="006F7A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B5" w:rsidRPr="003F18BD" w:rsidRDefault="008B4160" w:rsidP="006F7A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B5" w:rsidRPr="003F18BD" w:rsidRDefault="008B4160" w:rsidP="006F7A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B5" w:rsidRPr="003F18BD" w:rsidRDefault="008B4160" w:rsidP="006F7A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00B5" w:rsidRPr="003F18BD" w:rsidTr="00AE4F7A">
        <w:trPr>
          <w:trHeight w:val="288"/>
        </w:trPr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0B5" w:rsidRPr="003F18BD" w:rsidRDefault="00CB00B5" w:rsidP="006F7A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B5" w:rsidRPr="003F18BD" w:rsidRDefault="00CB00B5" w:rsidP="006F7A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B5" w:rsidRPr="003F18BD" w:rsidRDefault="00CB00B5" w:rsidP="006F7A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B5" w:rsidRPr="003F18BD" w:rsidRDefault="00CB00B5" w:rsidP="006F7A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B5" w:rsidRPr="003F18BD" w:rsidRDefault="00CB00B5" w:rsidP="006F7A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0B5" w:rsidRPr="003F18BD" w:rsidTr="00AE4F7A">
        <w:trPr>
          <w:trHeight w:val="288"/>
        </w:trPr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0B5" w:rsidRPr="003F18BD" w:rsidRDefault="00CB00B5" w:rsidP="006F7A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B5" w:rsidRPr="003F18BD" w:rsidRDefault="00CB00B5" w:rsidP="006F7A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B5" w:rsidRPr="003F18BD" w:rsidRDefault="008B4160" w:rsidP="006F7A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B5" w:rsidRPr="003F18BD" w:rsidRDefault="008B4160" w:rsidP="006F7A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0B5" w:rsidRPr="003F18BD" w:rsidRDefault="008B4160" w:rsidP="006F7A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00B5" w:rsidRPr="003F18BD" w:rsidTr="00AE4F7A">
        <w:trPr>
          <w:trHeight w:val="288"/>
        </w:trPr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0B5" w:rsidRPr="003F18BD" w:rsidRDefault="00CB00B5" w:rsidP="006F7A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0B5" w:rsidRPr="003F18BD" w:rsidRDefault="00CB00B5" w:rsidP="006F7A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средства бюджета Республики Адыгея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0B5" w:rsidRPr="003F18BD" w:rsidRDefault="00CB00B5" w:rsidP="006F7A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0B5" w:rsidRPr="003F18BD" w:rsidRDefault="00CB00B5" w:rsidP="006F7A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0B5" w:rsidRPr="003F18BD" w:rsidRDefault="00CB00B5" w:rsidP="006F7A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00B5" w:rsidRPr="003F18BD" w:rsidTr="00AE4F7A">
        <w:trPr>
          <w:trHeight w:val="288"/>
        </w:trPr>
        <w:tc>
          <w:tcPr>
            <w:tcW w:w="28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00B5" w:rsidRPr="003F18BD" w:rsidRDefault="00CB00B5" w:rsidP="006F7A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0B5" w:rsidRPr="003F18BD" w:rsidRDefault="00CB00B5" w:rsidP="006F7A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0B5" w:rsidRPr="003F18BD" w:rsidRDefault="00CB00B5" w:rsidP="006F7A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0B5" w:rsidRPr="003F18BD" w:rsidRDefault="00CB00B5" w:rsidP="006F7A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0B5" w:rsidRPr="003F18BD" w:rsidRDefault="00CB00B5" w:rsidP="006F7A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B00B5" w:rsidRPr="00CB00B5" w:rsidTr="00AE4F7A">
        <w:trPr>
          <w:trHeight w:val="288"/>
        </w:trPr>
        <w:tc>
          <w:tcPr>
            <w:tcW w:w="28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00B5" w:rsidRPr="003F18BD" w:rsidRDefault="00CB00B5" w:rsidP="006F7A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0B5" w:rsidRPr="003F18BD" w:rsidRDefault="00CB00B5" w:rsidP="006F7A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0B5" w:rsidRPr="003F18BD" w:rsidRDefault="00CB00B5" w:rsidP="006F7A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0B5" w:rsidRPr="003F18BD" w:rsidRDefault="00CB00B5" w:rsidP="006F7A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00B5" w:rsidRDefault="00CB00B5" w:rsidP="006F7A8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8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B00B5" w:rsidRPr="00CB00B5" w:rsidRDefault="00CB00B5" w:rsidP="00CB00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0B5" w:rsidRPr="00CB00B5" w:rsidRDefault="00CB00B5" w:rsidP="00CB00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2EEA" w:rsidRDefault="00CD2EEA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</w:p>
    <w:p w:rsidR="00CD2EEA" w:rsidRDefault="00CD2EEA" w:rsidP="00CD2EEA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Инспектор-экономист отдела благоустройства, ЖКХ и социальных вопросов                                                                        Н.Петрова  </w:t>
      </w:r>
    </w:p>
    <w:p w:rsidR="00CD2EEA" w:rsidRDefault="00CD2EEA">
      <w:pPr>
        <w:sectPr w:rsidR="00CD2EEA" w:rsidSect="00CD2EEA">
          <w:footerReference w:type="default" r:id="rId8"/>
          <w:pgSz w:w="16838" w:h="11906" w:orient="landscape"/>
          <w:pgMar w:top="993" w:right="1134" w:bottom="851" w:left="1134" w:header="0" w:footer="850" w:gutter="0"/>
          <w:cols w:space="720"/>
          <w:formProt w:val="0"/>
          <w:docGrid w:linePitch="360" w:charSpace="4096"/>
        </w:sectPr>
      </w:pPr>
    </w:p>
    <w:p w:rsidR="000241F1" w:rsidRDefault="002813DC" w:rsidP="002B046C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2B046C">
        <w:rPr>
          <w:rFonts w:ascii="Times New Roman" w:hAnsi="Times New Roman" w:cs="Times New Roman"/>
        </w:rPr>
        <w:t>№4</w:t>
      </w:r>
    </w:p>
    <w:p w:rsidR="000241F1" w:rsidRDefault="002813DC" w:rsidP="002B046C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Распоряжению Администрации </w:t>
      </w:r>
    </w:p>
    <w:p w:rsidR="000241F1" w:rsidRDefault="002813DC" w:rsidP="002B046C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0241F1" w:rsidRDefault="002813DC" w:rsidP="002B046C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«Победенское сельское поселение»</w:t>
      </w:r>
    </w:p>
    <w:p w:rsidR="000241F1" w:rsidRDefault="002813DC" w:rsidP="002B046C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№___от «__»_____20__г.</w:t>
      </w:r>
    </w:p>
    <w:p w:rsidR="000241F1" w:rsidRDefault="000241F1" w:rsidP="002B04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41F1" w:rsidRDefault="00024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1F1" w:rsidRDefault="002813DC" w:rsidP="00E2717F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АНАЛИТИЧЕСКАЯ ЗАПИСКА</w:t>
      </w:r>
    </w:p>
    <w:p w:rsidR="00AD7CDE" w:rsidRPr="00402EC4" w:rsidRDefault="002813DC" w:rsidP="00E2717F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Pr="00402EC4">
        <w:rPr>
          <w:rFonts w:ascii="Times New Roman" w:hAnsi="Times New Roman" w:cs="Times New Roman"/>
          <w:sz w:val="28"/>
          <w:szCs w:val="28"/>
        </w:rPr>
        <w:t>«</w:t>
      </w:r>
      <w:r w:rsidR="00402EC4">
        <w:rPr>
          <w:rFonts w:ascii="Times New Roman" w:hAnsi="Times New Roman" w:cs="Times New Roman"/>
          <w:sz w:val="28"/>
          <w:szCs w:val="28"/>
        </w:rPr>
        <w:t>С</w:t>
      </w:r>
      <w:r w:rsidR="00AD7CDE" w:rsidRPr="00402EC4">
        <w:rPr>
          <w:rFonts w:ascii="Times New Roman" w:hAnsi="Times New Roman" w:cs="Times New Roman"/>
          <w:sz w:val="28"/>
          <w:szCs w:val="28"/>
        </w:rPr>
        <w:t>оциальная поддержка отдельных категорий граждан Победенского сельского поселения на 2020-2022 годы»</w:t>
      </w:r>
    </w:p>
    <w:p w:rsidR="000241F1" w:rsidRDefault="002813DC" w:rsidP="00E2717F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8B416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году</w:t>
      </w:r>
    </w:p>
    <w:p w:rsidR="000241F1" w:rsidRDefault="00024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41F1" w:rsidRPr="00402EC4" w:rsidRDefault="00402EC4" w:rsidP="00E2717F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813DC">
        <w:rPr>
          <w:rFonts w:ascii="Times New Roman" w:hAnsi="Times New Roman" w:cs="Times New Roman"/>
          <w:sz w:val="28"/>
          <w:szCs w:val="28"/>
        </w:rPr>
        <w:t xml:space="preserve">Аналитическая записка об исполнении Программы </w:t>
      </w:r>
      <w:r w:rsidR="002813DC" w:rsidRPr="00402EC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02EC4">
        <w:rPr>
          <w:rFonts w:ascii="Times New Roman" w:hAnsi="Times New Roman" w:cs="Times New Roman"/>
          <w:sz w:val="28"/>
          <w:szCs w:val="28"/>
        </w:rPr>
        <w:t>оциальная поддержка отдельных категорий граждан Победенск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на 2020 -</w:t>
      </w:r>
      <w:r w:rsidRPr="00402EC4">
        <w:rPr>
          <w:rFonts w:ascii="Times New Roman" w:hAnsi="Times New Roman" w:cs="Times New Roman"/>
          <w:sz w:val="28"/>
          <w:szCs w:val="28"/>
        </w:rPr>
        <w:t>2022 годы»</w:t>
      </w:r>
      <w:r w:rsidR="002813DC">
        <w:rPr>
          <w:rFonts w:ascii="Times New Roman" w:eastAsia="Times New Roman" w:hAnsi="Times New Roman" w:cs="Times New Roman"/>
          <w:sz w:val="28"/>
          <w:szCs w:val="28"/>
        </w:rPr>
        <w:t xml:space="preserve"> в 202</w:t>
      </w:r>
      <w:r w:rsidR="008B4160">
        <w:rPr>
          <w:rFonts w:ascii="Times New Roman" w:eastAsia="Times New Roman" w:hAnsi="Times New Roman" w:cs="Times New Roman"/>
          <w:sz w:val="28"/>
          <w:szCs w:val="28"/>
        </w:rPr>
        <w:t>1</w:t>
      </w:r>
      <w:r w:rsidR="002813DC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2813DC">
        <w:rPr>
          <w:rFonts w:ascii="Times New Roman" w:hAnsi="Times New Roman" w:cs="Times New Roman"/>
          <w:sz w:val="28"/>
          <w:szCs w:val="28"/>
        </w:rPr>
        <w:t xml:space="preserve"> (далее – Отчет, Программа) подготовлена  в соответствии с  </w:t>
      </w:r>
      <w:r w:rsidR="002813DC">
        <w:rPr>
          <w:rFonts w:ascii="Times New Roman" w:hAnsi="Times New Roman"/>
          <w:color w:val="000000"/>
          <w:sz w:val="28"/>
          <w:szCs w:val="28"/>
        </w:rPr>
        <w:t>Порядком разработки, реализации и оценки эффективности муниципальных программ муниципального образования «Победенское сельское поселение», утвержденным Постановлением Администрации муниципального образования «Победенское сельское поселение» №58 от 20.07.2020года.</w:t>
      </w:r>
    </w:p>
    <w:p w:rsidR="000241F1" w:rsidRDefault="00CD2EEA" w:rsidP="00E271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813DC">
        <w:rPr>
          <w:rFonts w:ascii="Times New Roman" w:hAnsi="Times New Roman" w:cs="Times New Roman"/>
          <w:sz w:val="28"/>
          <w:szCs w:val="28"/>
        </w:rPr>
        <w:t>В 202</w:t>
      </w:r>
      <w:r w:rsidR="008B4160">
        <w:rPr>
          <w:rFonts w:ascii="Times New Roman" w:hAnsi="Times New Roman" w:cs="Times New Roman"/>
          <w:sz w:val="28"/>
          <w:szCs w:val="28"/>
        </w:rPr>
        <w:t>1</w:t>
      </w:r>
      <w:r w:rsidR="002813DC">
        <w:rPr>
          <w:rFonts w:ascii="Times New Roman" w:hAnsi="Times New Roman" w:cs="Times New Roman"/>
          <w:sz w:val="28"/>
          <w:szCs w:val="28"/>
        </w:rPr>
        <w:t xml:space="preserve"> году  данная программа реализовывалась местным бюджетом.</w:t>
      </w:r>
    </w:p>
    <w:p w:rsidR="000241F1" w:rsidRPr="00EA7434" w:rsidRDefault="002813DC" w:rsidP="00E271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02EC4">
        <w:rPr>
          <w:rFonts w:ascii="Times New Roman" w:hAnsi="Times New Roman" w:cs="Times New Roman"/>
          <w:sz w:val="28"/>
          <w:szCs w:val="28"/>
        </w:rPr>
        <w:t>202</w:t>
      </w:r>
      <w:r w:rsidR="008B4160">
        <w:rPr>
          <w:rFonts w:ascii="Times New Roman" w:hAnsi="Times New Roman" w:cs="Times New Roman"/>
          <w:sz w:val="28"/>
          <w:szCs w:val="28"/>
        </w:rPr>
        <w:t>1</w:t>
      </w:r>
      <w:r w:rsidR="00402EC4">
        <w:rPr>
          <w:rFonts w:ascii="Times New Roman" w:hAnsi="Times New Roman" w:cs="Times New Roman"/>
          <w:sz w:val="28"/>
          <w:szCs w:val="28"/>
        </w:rPr>
        <w:t xml:space="preserve"> году запланировано и реализовано 2</w:t>
      </w:r>
      <w:r w:rsidR="00EA7434">
        <w:rPr>
          <w:rFonts w:ascii="Times New Roman" w:hAnsi="Times New Roman" w:cs="Times New Roman"/>
          <w:sz w:val="28"/>
          <w:szCs w:val="28"/>
        </w:rPr>
        <w:t>5</w:t>
      </w:r>
      <w:r w:rsidR="00402EC4">
        <w:rPr>
          <w:rFonts w:ascii="Times New Roman" w:hAnsi="Times New Roman" w:cs="Times New Roman"/>
          <w:sz w:val="28"/>
          <w:szCs w:val="28"/>
        </w:rPr>
        <w:t>000 рублей. Денежные средства освоены в полном объеме.</w:t>
      </w:r>
      <w:r w:rsidR="00402EC4" w:rsidRPr="00884F73">
        <w:rPr>
          <w:rFonts w:ascii="Times New Roman" w:hAnsi="Times New Roman" w:cs="Times New Roman"/>
          <w:sz w:val="28"/>
          <w:szCs w:val="28"/>
        </w:rPr>
        <w:t xml:space="preserve"> </w:t>
      </w:r>
      <w:r w:rsidR="00402EC4">
        <w:rPr>
          <w:rFonts w:ascii="Times New Roman" w:hAnsi="Times New Roman" w:cs="Times New Roman"/>
          <w:sz w:val="28"/>
          <w:szCs w:val="28"/>
        </w:rPr>
        <w:t xml:space="preserve">В рамках исполнения Плана мероприятий по данной Программе </w:t>
      </w:r>
      <w:r w:rsidR="00402EC4" w:rsidRPr="00884F73">
        <w:rPr>
          <w:rFonts w:ascii="Times New Roman" w:hAnsi="Times New Roman" w:cs="Times New Roman"/>
          <w:sz w:val="28"/>
          <w:szCs w:val="28"/>
        </w:rPr>
        <w:t xml:space="preserve">предусмотрена реализация  </w:t>
      </w:r>
      <w:r w:rsidR="008B4160">
        <w:rPr>
          <w:rFonts w:ascii="Times New Roman" w:hAnsi="Times New Roman" w:cs="Times New Roman"/>
          <w:sz w:val="28"/>
          <w:szCs w:val="28"/>
        </w:rPr>
        <w:t>5</w:t>
      </w:r>
      <w:r w:rsidR="009B6186">
        <w:rPr>
          <w:rFonts w:ascii="Times New Roman" w:hAnsi="Times New Roman" w:cs="Times New Roman"/>
          <w:sz w:val="28"/>
          <w:szCs w:val="28"/>
        </w:rPr>
        <w:t xml:space="preserve"> </w:t>
      </w:r>
      <w:r w:rsidR="00402EC4">
        <w:rPr>
          <w:rFonts w:ascii="Times New Roman" w:hAnsi="Times New Roman" w:cs="Times New Roman"/>
          <w:sz w:val="28"/>
          <w:szCs w:val="28"/>
        </w:rPr>
        <w:t>позиций</w:t>
      </w:r>
      <w:r w:rsidR="00402EC4" w:rsidRPr="00884F73">
        <w:rPr>
          <w:rFonts w:ascii="Times New Roman" w:hAnsi="Times New Roman" w:cs="Times New Roman"/>
          <w:sz w:val="28"/>
          <w:szCs w:val="28"/>
        </w:rPr>
        <w:t xml:space="preserve">,  из которых </w:t>
      </w:r>
      <w:r w:rsidR="008B4160">
        <w:rPr>
          <w:rFonts w:ascii="Times New Roman" w:hAnsi="Times New Roman" w:cs="Times New Roman"/>
          <w:sz w:val="28"/>
          <w:szCs w:val="28"/>
        </w:rPr>
        <w:t xml:space="preserve">5 </w:t>
      </w:r>
      <w:r w:rsidR="00402EC4">
        <w:rPr>
          <w:rFonts w:ascii="Times New Roman" w:hAnsi="Times New Roman" w:cs="Times New Roman"/>
          <w:sz w:val="28"/>
          <w:szCs w:val="28"/>
        </w:rPr>
        <w:t>выполнены</w:t>
      </w:r>
      <w:r w:rsidR="00402EC4" w:rsidRPr="00884F73">
        <w:rPr>
          <w:rFonts w:ascii="Times New Roman" w:hAnsi="Times New Roman" w:cs="Times New Roman"/>
          <w:sz w:val="28"/>
          <w:szCs w:val="28"/>
        </w:rPr>
        <w:t>.</w:t>
      </w:r>
      <w:r w:rsidR="00402EC4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</w:t>
      </w:r>
      <w:r w:rsidR="00EA7434">
        <w:rPr>
          <w:rFonts w:ascii="Times New Roman" w:hAnsi="Times New Roman" w:cs="Times New Roman"/>
          <w:sz w:val="28"/>
          <w:szCs w:val="28"/>
        </w:rPr>
        <w:t>:</w:t>
      </w:r>
      <w:r w:rsidR="00EA7434">
        <w:rPr>
          <w:rFonts w:ascii="Times New Roman" w:hAnsi="Times New Roman" w:cs="Times New Roman"/>
        </w:rPr>
        <w:t xml:space="preserve"> </w:t>
      </w:r>
    </w:p>
    <w:p w:rsidR="000241F1" w:rsidRPr="00E2717F" w:rsidRDefault="00E2717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="00EA7434" w:rsidRPr="00E2717F">
        <w:rPr>
          <w:rFonts w:ascii="Times New Roman" w:eastAsia="Times New Roman" w:hAnsi="Times New Roman" w:cs="Times New Roman"/>
          <w:sz w:val="28"/>
          <w:szCs w:val="28"/>
        </w:rPr>
        <w:t>роведение работы с руководителями предприятий Победенского сельского поселения  по поддержке многодетных семей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717F" w:rsidRPr="00E2717F" w:rsidRDefault="00E2717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</w:t>
      </w:r>
      <w:r w:rsidRPr="00E2717F">
        <w:rPr>
          <w:rFonts w:ascii="Times New Roman" w:eastAsia="Times New Roman" w:hAnsi="Times New Roman" w:cs="Times New Roman"/>
          <w:sz w:val="28"/>
          <w:szCs w:val="28"/>
        </w:rPr>
        <w:t>роведение регулярного обследования уровня жизни и доходов многодетных семей с целью осуществления мероприятий по оказанию необходимой социальной поддержки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717F" w:rsidRPr="00E2717F" w:rsidRDefault="00E2717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E2717F">
        <w:rPr>
          <w:rFonts w:ascii="Times New Roman" w:hAnsi="Times New Roman" w:cs="Times New Roman"/>
          <w:sz w:val="28"/>
          <w:szCs w:val="28"/>
        </w:rPr>
        <w:t>роведение мероприятий, направленных на</w:t>
      </w:r>
      <w:r w:rsidR="008B4160">
        <w:rPr>
          <w:rFonts w:ascii="Times New Roman" w:hAnsi="Times New Roman" w:cs="Times New Roman"/>
          <w:sz w:val="28"/>
          <w:szCs w:val="28"/>
        </w:rPr>
        <w:t xml:space="preserve"> поддержку детей</w:t>
      </w:r>
      <w:r w:rsidRPr="00E2717F">
        <w:rPr>
          <w:rFonts w:ascii="Times New Roman" w:hAnsi="Times New Roman" w:cs="Times New Roman"/>
          <w:sz w:val="28"/>
          <w:szCs w:val="28"/>
        </w:rPr>
        <w:t xml:space="preserve"> </w:t>
      </w:r>
      <w:r w:rsidR="008B4160">
        <w:rPr>
          <w:rFonts w:ascii="Times New Roman" w:hAnsi="Times New Roman" w:cs="Times New Roman"/>
          <w:sz w:val="28"/>
          <w:szCs w:val="28"/>
        </w:rPr>
        <w:t xml:space="preserve">из </w:t>
      </w:r>
      <w:r w:rsidRPr="00E2717F">
        <w:rPr>
          <w:rFonts w:ascii="Times New Roman" w:hAnsi="Times New Roman" w:cs="Times New Roman"/>
          <w:sz w:val="28"/>
          <w:szCs w:val="28"/>
        </w:rPr>
        <w:t>малообеспеченных и  многодетных семей</w:t>
      </w:r>
      <w:r w:rsidR="008B4160">
        <w:rPr>
          <w:rFonts w:ascii="Times New Roman" w:hAnsi="Times New Roman" w:cs="Times New Roman"/>
          <w:sz w:val="28"/>
          <w:szCs w:val="28"/>
        </w:rPr>
        <w:t>, повышение уровня жизни социально уязвимых категорий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717F" w:rsidRDefault="00E2717F" w:rsidP="00E2717F">
      <w:pPr>
        <w:pStyle w:val="aa"/>
        <w:spacing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E2717F">
        <w:rPr>
          <w:sz w:val="28"/>
          <w:szCs w:val="28"/>
        </w:rPr>
        <w:t xml:space="preserve">роведение мероприятий направленных на поощрение </w:t>
      </w:r>
      <w:r w:rsidR="008B4160">
        <w:rPr>
          <w:sz w:val="28"/>
          <w:szCs w:val="28"/>
        </w:rPr>
        <w:t>ветеранов и отдельных категорий граждан;</w:t>
      </w:r>
    </w:p>
    <w:p w:rsidR="008B4160" w:rsidRPr="00E2717F" w:rsidRDefault="008B4160" w:rsidP="00E2717F">
      <w:pPr>
        <w:pStyle w:val="aa"/>
        <w:spacing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-проведение мероприятий направленных на поддержку социально-ориентированных некомерческих организаций. </w:t>
      </w:r>
    </w:p>
    <w:p w:rsidR="00EA7434" w:rsidRPr="00E2717F" w:rsidRDefault="00EA743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434" w:rsidRDefault="00EA743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717F" w:rsidRDefault="00E2717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7434" w:rsidRDefault="00EA7434">
      <w:pPr>
        <w:spacing w:after="0" w:line="240" w:lineRule="auto"/>
        <w:ind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Инспектор-экономист </w:t>
      </w:r>
      <w:r w:rsidR="002813DC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благоустройства,</w:t>
      </w:r>
    </w:p>
    <w:p w:rsidR="000241F1" w:rsidRDefault="00EA7434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ЖКХ и социальных вопросов                                                               Н.Петрова</w:t>
      </w:r>
      <w:r w:rsidR="002813D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241F1" w:rsidSect="000241F1">
      <w:footerReference w:type="default" r:id="rId9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340" w:rsidRDefault="00210340" w:rsidP="000241F1">
      <w:pPr>
        <w:spacing w:after="0" w:line="240" w:lineRule="auto"/>
      </w:pPr>
      <w:r>
        <w:separator/>
      </w:r>
    </w:p>
  </w:endnote>
  <w:endnote w:type="continuationSeparator" w:id="1">
    <w:p w:rsidR="00210340" w:rsidRDefault="00210340" w:rsidP="0002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1F1" w:rsidRDefault="000241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1F1" w:rsidRDefault="000241F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340" w:rsidRDefault="00210340" w:rsidP="000241F1">
      <w:pPr>
        <w:spacing w:after="0" w:line="240" w:lineRule="auto"/>
      </w:pPr>
      <w:r>
        <w:separator/>
      </w:r>
    </w:p>
  </w:footnote>
  <w:footnote w:type="continuationSeparator" w:id="1">
    <w:p w:rsidR="00210340" w:rsidRDefault="00210340" w:rsidP="00024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2970"/>
    <w:multiLevelType w:val="multilevel"/>
    <w:tmpl w:val="F09E9A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6887860"/>
    <w:multiLevelType w:val="multilevel"/>
    <w:tmpl w:val="05E2EA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41F1"/>
    <w:rsid w:val="000241F1"/>
    <w:rsid w:val="0002728F"/>
    <w:rsid w:val="000441DC"/>
    <w:rsid w:val="000543E5"/>
    <w:rsid w:val="0006738C"/>
    <w:rsid w:val="00084EA4"/>
    <w:rsid w:val="000F7D30"/>
    <w:rsid w:val="00134A8C"/>
    <w:rsid w:val="00210340"/>
    <w:rsid w:val="0026260A"/>
    <w:rsid w:val="002813DC"/>
    <w:rsid w:val="00294B86"/>
    <w:rsid w:val="002A439E"/>
    <w:rsid w:val="002B046C"/>
    <w:rsid w:val="00346872"/>
    <w:rsid w:val="003E6A32"/>
    <w:rsid w:val="003F18BD"/>
    <w:rsid w:val="00402EC4"/>
    <w:rsid w:val="00496B43"/>
    <w:rsid w:val="004B131C"/>
    <w:rsid w:val="004D7BBE"/>
    <w:rsid w:val="00557021"/>
    <w:rsid w:val="00566679"/>
    <w:rsid w:val="0057505E"/>
    <w:rsid w:val="005E1BD0"/>
    <w:rsid w:val="00647E3E"/>
    <w:rsid w:val="00661211"/>
    <w:rsid w:val="006A3493"/>
    <w:rsid w:val="00775C9F"/>
    <w:rsid w:val="007901F5"/>
    <w:rsid w:val="007B2AF8"/>
    <w:rsid w:val="00821B35"/>
    <w:rsid w:val="00874B54"/>
    <w:rsid w:val="008B4160"/>
    <w:rsid w:val="009B6186"/>
    <w:rsid w:val="00A03C80"/>
    <w:rsid w:val="00A774B2"/>
    <w:rsid w:val="00AB1C47"/>
    <w:rsid w:val="00AB33AA"/>
    <w:rsid w:val="00AD7CDE"/>
    <w:rsid w:val="00B018BD"/>
    <w:rsid w:val="00B0660C"/>
    <w:rsid w:val="00B365DA"/>
    <w:rsid w:val="00B61526"/>
    <w:rsid w:val="00B77AE5"/>
    <w:rsid w:val="00BA4E10"/>
    <w:rsid w:val="00BD0E5D"/>
    <w:rsid w:val="00C07AA3"/>
    <w:rsid w:val="00C25C11"/>
    <w:rsid w:val="00CB00B5"/>
    <w:rsid w:val="00CD2EEA"/>
    <w:rsid w:val="00D645EC"/>
    <w:rsid w:val="00DD5C66"/>
    <w:rsid w:val="00E17E60"/>
    <w:rsid w:val="00E2717F"/>
    <w:rsid w:val="00EA7434"/>
    <w:rsid w:val="00EC6F72"/>
    <w:rsid w:val="00EF706F"/>
    <w:rsid w:val="00F2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2B3676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">
    <w:name w:val="Заголовок 2 Знак"/>
    <w:basedOn w:val="a0"/>
    <w:link w:val="Heading2"/>
    <w:uiPriority w:val="9"/>
    <w:qFormat/>
    <w:rsid w:val="002B367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3">
    <w:name w:val="Текст выноски Знак"/>
    <w:basedOn w:val="a0"/>
    <w:uiPriority w:val="99"/>
    <w:semiHidden/>
    <w:qFormat/>
    <w:rsid w:val="00061F2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0241F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0241F1"/>
    <w:pPr>
      <w:spacing w:after="140"/>
    </w:pPr>
  </w:style>
  <w:style w:type="paragraph" w:styleId="a6">
    <w:name w:val="List"/>
    <w:basedOn w:val="a5"/>
    <w:rsid w:val="000241F1"/>
    <w:rPr>
      <w:rFonts w:cs="Arial"/>
    </w:rPr>
  </w:style>
  <w:style w:type="paragraph" w:customStyle="1" w:styleId="Caption">
    <w:name w:val="Caption"/>
    <w:basedOn w:val="a"/>
    <w:qFormat/>
    <w:rsid w:val="000241F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0241F1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061F2A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061F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qFormat/>
    <w:rsid w:val="00884F73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E114D1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qFormat/>
    <w:rsid w:val="00E114D1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uiPriority w:val="1"/>
    <w:qFormat/>
    <w:rsid w:val="00A47B75"/>
    <w:pPr>
      <w:widowControl w:val="0"/>
      <w:tabs>
        <w:tab w:val="left" w:pos="709"/>
      </w:tabs>
      <w:spacing w:after="200" w:line="276" w:lineRule="atLeast"/>
    </w:pPr>
    <w:rPr>
      <w:rFonts w:eastAsia="SimSun"/>
    </w:rPr>
  </w:style>
  <w:style w:type="paragraph" w:customStyle="1" w:styleId="1">
    <w:name w:val="Абзац списка1"/>
    <w:basedOn w:val="a"/>
    <w:qFormat/>
    <w:rsid w:val="005A0383"/>
    <w:pPr>
      <w:spacing w:after="160" w:line="252" w:lineRule="auto"/>
    </w:pPr>
    <w:rPr>
      <w:rFonts w:ascii="Calibri" w:eastAsia="SimSun" w:hAnsi="Calibri" w:cs="font184"/>
      <w:kern w:val="2"/>
      <w:lang w:eastAsia="ar-SA"/>
    </w:rPr>
  </w:style>
  <w:style w:type="paragraph" w:customStyle="1" w:styleId="ac">
    <w:name w:val="Содержимое таблицы"/>
    <w:basedOn w:val="a"/>
    <w:qFormat/>
    <w:rsid w:val="000241F1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0241F1"/>
    <w:pPr>
      <w:jc w:val="center"/>
    </w:pPr>
    <w:rPr>
      <w:b/>
      <w:bCs/>
    </w:rPr>
  </w:style>
  <w:style w:type="paragraph" w:customStyle="1" w:styleId="ae">
    <w:name w:val="Верхний и нижний колонтитулы"/>
    <w:basedOn w:val="a"/>
    <w:qFormat/>
    <w:rsid w:val="000241F1"/>
    <w:pPr>
      <w:suppressLineNumbers/>
      <w:tabs>
        <w:tab w:val="center" w:pos="4677"/>
        <w:tab w:val="right" w:pos="9355"/>
      </w:tabs>
    </w:pPr>
  </w:style>
  <w:style w:type="paragraph" w:customStyle="1" w:styleId="Header">
    <w:name w:val="Header"/>
    <w:basedOn w:val="ae"/>
    <w:rsid w:val="000241F1"/>
  </w:style>
  <w:style w:type="paragraph" w:customStyle="1" w:styleId="Footer">
    <w:name w:val="Footer"/>
    <w:basedOn w:val="ae"/>
    <w:rsid w:val="000241F1"/>
  </w:style>
  <w:style w:type="paragraph" w:styleId="af">
    <w:name w:val="header"/>
    <w:basedOn w:val="a"/>
    <w:link w:val="af0"/>
    <w:uiPriority w:val="99"/>
    <w:semiHidden/>
    <w:unhideWhenUsed/>
    <w:rsid w:val="00CD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D2EEA"/>
  </w:style>
  <w:style w:type="paragraph" w:styleId="af1">
    <w:name w:val="footer"/>
    <w:basedOn w:val="a"/>
    <w:link w:val="af2"/>
    <w:uiPriority w:val="99"/>
    <w:semiHidden/>
    <w:unhideWhenUsed/>
    <w:rsid w:val="00CD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D2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8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ARM09</cp:lastModifiedBy>
  <cp:revision>30</cp:revision>
  <cp:lastPrinted>2022-01-18T09:33:00Z</cp:lastPrinted>
  <dcterms:created xsi:type="dcterms:W3CDTF">2018-03-04T11:24:00Z</dcterms:created>
  <dcterms:modified xsi:type="dcterms:W3CDTF">2022-01-19T08:02:00Z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